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word/diagrams/data16.xml" ContentType="application/vnd.openxmlformats-officedocument.drawingml.diagramData+xml"/>
  <Override PartName="/word/diagrams/layout16.xml" ContentType="application/vnd.openxmlformats-officedocument.drawingml.diagramLayout+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colors1.xml" ContentType="application/vnd.openxmlformats-officedocument.drawingml.diagramColors+xml"/>
  <Override PartName="/word/diagrams/drawing6.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colors15.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colors13.xml" ContentType="application/vnd.openxmlformats-officedocument.drawingml.diagramColors+xml"/>
  <Override PartName="/word/diagrams/drawing2.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drawing15.xml" ContentType="application/vnd.ms-office.drawingml.diagramDrawing+xml"/>
  <Override PartName="/word/diagrams/layout5.xml" ContentType="application/vnd.openxmlformats-officedocument.drawingml.diagramLayout+xml"/>
  <Override PartName="/word/diagrams/quickStyle7.xml" ContentType="application/vnd.openxmlformats-officedocument.drawingml.diagramStyle+xml"/>
  <Override PartName="/word/diagrams/drawing13.xml" ContentType="application/vnd.ms-office.drawingml.diagramDrawing+xml"/>
  <Override PartName="/word/footer1.xml" ContentType="application/vnd.openxmlformats-officedocument.wordprocessingml.footer+xml"/>
  <Override PartName="/word/diagrams/layout3.xml" ContentType="application/vnd.openxmlformats-officedocument.drawingml.diagramLayout+xml"/>
  <Override PartName="/word/diagrams/quickStyle5.xml" ContentType="application/vnd.openxmlformats-officedocument.drawingml.diagramStyle+xml"/>
  <Override PartName="/word/diagrams/data8.xml" ContentType="application/vnd.openxmlformats-officedocument.drawingml.diagramData+xml"/>
  <Override PartName="/word/diagrams/colors8.xml" ContentType="application/vnd.openxmlformats-officedocument.drawingml.diagramColors+xml"/>
  <Override PartName="/word/diagrams/drawing11.xml" ContentType="application/vnd.ms-office.drawingml.diagramDrawing+xml"/>
  <Override PartName="/word/diagrams/quickStyle14.xml" ContentType="application/vnd.openxmlformats-officedocument.drawingml.diagramStyle+xml"/>
  <Override PartName="/word/diagrams/quickStyle16.xml" ContentType="application/vnd.openxmlformats-officedocument.drawingml.diagramStyle+xml"/>
  <Override PartName="/word/diagrams/layout1.xml" ContentType="application/vnd.openxmlformats-officedocument.drawingml.diagramLayout+xml"/>
  <Override PartName="/word/diagrams/quickStyle3.xml" ContentType="application/vnd.openxmlformats-officedocument.drawingml.diagramStyle+xml"/>
  <Override PartName="/word/diagrams/data6.xml" ContentType="application/vnd.openxmlformats-officedocument.drawingml.diagramData+xml"/>
  <Override PartName="/word/diagrams/colors6.xml" ContentType="application/vnd.openxmlformats-officedocument.drawingml.diagramColors+xml"/>
  <Override PartName="/word/diagrams/quickStyle12.xml" ContentType="application/vnd.openxmlformats-officedocument.drawingml.diagramStyle+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quickStyle10.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ata13.xml" ContentType="application/vnd.openxmlformats-officedocument.drawingml.diagramData+xml"/>
  <Override PartName="/word/diagrams/data15.xml" ContentType="application/vnd.openxmlformats-officedocument.drawingml.diagramData+xml"/>
  <Override PartName="/word/diagrams/layout15.xml" ContentType="application/vnd.openxmlformats-officedocument.drawingml.diagramLayout+xml"/>
  <Override PartName="/word/diagrams/drawing5.xml" ContentType="application/vnd.ms-office.drawingml.diagramDrawing+xml"/>
  <Override PartName="/word/diagrams/data11.xml" ContentType="application/vnd.openxmlformats-officedocument.drawingml.diagramData+xml"/>
  <Override PartName="/word/diagrams/layout13.xml" ContentType="application/vnd.openxmlformats-officedocument.drawingml.diagramLayout+xml"/>
  <Override PartName="/word/diagrams/colors16.xml" ContentType="application/vnd.openxmlformats-officedocument.drawingml.diagramColors+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diagrams/layout11.xml" ContentType="application/vnd.openxmlformats-officedocument.drawingml.diagramLayout+xml"/>
  <Override PartName="/word/diagrams/colors14.xml" ContentType="application/vnd.openxmlformats-officedocument.drawingml.diagramColors+xml"/>
  <Override PartName="/word/diagrams/drawing16.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layout8.xml" ContentType="application/vnd.openxmlformats-officedocument.drawingml.diagramLayout+xml"/>
  <Override PartName="/word/diagrams/colors12.xml" ContentType="application/vnd.openxmlformats-officedocument.drawingml.diagramColors+xml"/>
  <Override PartName="/word/diagrams/drawing14.xml" ContentType="application/vnd.ms-office.drawingml.diagramDrawing+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diagrams/drawing12.xml" ContentType="application/vnd.ms-office.drawingml.diagramDrawing+xml"/>
  <Override PartName="/word/theme/theme1.xml" ContentType="application/vnd.openxmlformats-officedocument.theme+xml"/>
  <Override PartName="/word/diagrams/layout4.xml" ContentType="application/vnd.openxmlformats-officedocument.drawingml.diagramLayout+xml"/>
  <Override PartName="/word/diagrams/quickStyle6.xml" ContentType="application/vnd.openxmlformats-officedocument.drawingml.diagramStyle+xml"/>
  <Override PartName="/word/diagrams/data7.xml" ContentType="application/vnd.openxmlformats-officedocument.drawingml.diagramData+xml"/>
  <Override PartName="/word/diagrams/colors9.xml" ContentType="application/vnd.openxmlformats-officedocument.drawingml.diagramColors+xml"/>
  <Override PartName="/word/diagrams/drawing10.xml" ContentType="application/vnd.ms-office.drawingml.diagramDrawing+xml"/>
  <Override PartName="/word/diagrams/quickStyle1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2.xml" ContentType="application/vnd.openxmlformats-officedocument.drawingml.diagramLayout+xml"/>
  <Override PartName="/word/diagrams/quickStyle4.xml" ContentType="application/vnd.openxmlformats-officedocument.drawingml.diagramStyle+xml"/>
  <Override PartName="/word/diagrams/data5.xml" ContentType="application/vnd.openxmlformats-officedocument.drawingml.diagramData+xml"/>
  <Override PartName="/word/diagrams/colors7.xml" ContentType="application/vnd.openxmlformats-officedocument.drawingml.diagramColors+xml"/>
  <Override PartName="/word/diagrams/quickStyle1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F98" w:rsidRPr="007D0F98" w:rsidRDefault="007D0F98" w:rsidP="002C7C79">
      <w:pPr>
        <w:rPr>
          <w:rFonts w:ascii="Georgia" w:hAnsi="Georgia"/>
          <w:i/>
          <w:color w:val="FF0000"/>
          <w:sz w:val="22"/>
        </w:rPr>
      </w:pPr>
      <w:r w:rsidRPr="007D0F98">
        <w:rPr>
          <w:rFonts w:ascii="Georgia" w:hAnsi="Georgia"/>
          <w:i/>
          <w:color w:val="FF0000"/>
          <w:sz w:val="22"/>
        </w:rPr>
        <w:t>Opmerking vooraf: de onderstaande protocollen vormen een leidraad, waar afhankelijk van de situatie en in het belang van een goede voortgang van afgeweken kan worden.</w:t>
      </w:r>
    </w:p>
    <w:p w:rsidR="007D0F98" w:rsidRDefault="007D0F98" w:rsidP="002C7C79">
      <w:pPr>
        <w:rPr>
          <w:rFonts w:ascii="Georgia" w:hAnsi="Georgia"/>
          <w:b/>
        </w:rPr>
      </w:pPr>
    </w:p>
    <w:p w:rsidR="002C7C79" w:rsidRPr="007D0F98" w:rsidRDefault="002C7C79" w:rsidP="007D0F98">
      <w:pPr>
        <w:pStyle w:val="Lijstalinea"/>
        <w:numPr>
          <w:ilvl w:val="0"/>
          <w:numId w:val="5"/>
        </w:numPr>
        <w:rPr>
          <w:rFonts w:ascii="Georgia" w:hAnsi="Georgia"/>
          <w:b/>
        </w:rPr>
      </w:pPr>
      <w:r w:rsidRPr="007D0F98">
        <w:rPr>
          <w:rFonts w:ascii="Georgia" w:hAnsi="Georgia"/>
          <w:b/>
        </w:rPr>
        <w:t xml:space="preserve">Protocol voor melding (dreigen met) grensoverschrijdend gedrag zoals agressie en/of geweld (verbaal en fysiek) of seksuele intimidatie e.d. </w:t>
      </w:r>
    </w:p>
    <w:p w:rsidR="002C7C79" w:rsidRPr="00031471" w:rsidRDefault="002C7C79" w:rsidP="002C7C79">
      <w:pPr>
        <w:pStyle w:val="Geenafstand"/>
        <w:tabs>
          <w:tab w:val="left" w:pos="1740"/>
        </w:tabs>
        <w:rPr>
          <w:b/>
        </w:rPr>
      </w:pPr>
      <w:r>
        <w:rPr>
          <w:b/>
        </w:rPr>
        <w:tab/>
      </w:r>
    </w:p>
    <w:p w:rsidR="002C7C79" w:rsidRPr="00031471" w:rsidRDefault="002C7C79" w:rsidP="002C7C79">
      <w:pPr>
        <w:pStyle w:val="Geenafstand"/>
        <w:ind w:left="720"/>
        <w:rPr>
          <w:b/>
        </w:rPr>
      </w:pPr>
      <w:r w:rsidRPr="00031471">
        <w:rPr>
          <w:b/>
          <w:noProof/>
          <w:lang w:eastAsia="nl-NL"/>
        </w:rPr>
        <w:drawing>
          <wp:inline distT="0" distB="0" distL="0" distR="0">
            <wp:extent cx="5732135" cy="3484308"/>
            <wp:effectExtent l="19050" t="0" r="20965" b="1842"/>
            <wp:docPr id="10"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C7C79" w:rsidRDefault="002C7C79" w:rsidP="002C7C79">
      <w:pPr>
        <w:pStyle w:val="Geenafstand"/>
        <w:ind w:left="720"/>
      </w:pPr>
      <w:r w:rsidRPr="00031471">
        <w:rPr>
          <w:b/>
          <w:noProof/>
          <w:lang w:eastAsia="nl-NL"/>
        </w:rPr>
        <w:drawing>
          <wp:inline distT="0" distB="0" distL="0" distR="0">
            <wp:extent cx="5732135" cy="3616147"/>
            <wp:effectExtent l="19050" t="0" r="20965" b="3353"/>
            <wp:docPr id="11"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Pr="000676DF">
        <w:rPr>
          <w:i/>
        </w:rPr>
        <w:tab/>
      </w:r>
      <w:r w:rsidR="000554B7">
        <w:rPr>
          <w:noProof/>
          <w:lang w:eastAsia="nl-NL"/>
        </w:rPr>
        <w:drawing>
          <wp:inline distT="0" distB="0" distL="0" distR="0">
            <wp:extent cx="5486400" cy="1362075"/>
            <wp:effectExtent l="19050" t="0" r="19050" b="9525"/>
            <wp:docPr id="1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Pr="000676DF">
        <w:rPr>
          <w:i/>
        </w:rPr>
        <w:tab/>
      </w:r>
    </w:p>
    <w:p w:rsidR="002C7C79" w:rsidRDefault="002C7C79" w:rsidP="002C7C79"/>
    <w:p w:rsidR="002C7C79" w:rsidRDefault="002C7C79" w:rsidP="002C7C79">
      <w:pPr>
        <w:rPr>
          <w:i/>
        </w:rPr>
      </w:pPr>
      <w:r>
        <w:rPr>
          <w:rFonts w:ascii="Georgia" w:hAnsi="Georgia"/>
          <w:b/>
        </w:rPr>
        <w:br w:type="page"/>
      </w:r>
    </w:p>
    <w:p w:rsidR="00245282" w:rsidRPr="007D0F98" w:rsidRDefault="00963085" w:rsidP="007D0F98">
      <w:pPr>
        <w:pStyle w:val="Lijstalinea"/>
        <w:numPr>
          <w:ilvl w:val="0"/>
          <w:numId w:val="5"/>
        </w:numPr>
        <w:rPr>
          <w:rFonts w:asciiTheme="minorHAnsi" w:hAnsiTheme="minorHAnsi"/>
          <w:b/>
        </w:rPr>
      </w:pPr>
      <w:r w:rsidRPr="007D0F98">
        <w:rPr>
          <w:rFonts w:asciiTheme="minorHAnsi" w:hAnsiTheme="minorHAnsi"/>
          <w:b/>
        </w:rPr>
        <w:t xml:space="preserve">Protocol voor de intermenselijke opvang bij ernstige incidenten  </w:t>
      </w:r>
    </w:p>
    <w:p w:rsidR="00963085" w:rsidRPr="00031471" w:rsidRDefault="00963085" w:rsidP="00963085">
      <w:pPr>
        <w:rPr>
          <w:b/>
        </w:rPr>
      </w:pPr>
    </w:p>
    <w:p w:rsidR="00245282" w:rsidRPr="00031471" w:rsidRDefault="00245282" w:rsidP="00245282">
      <w:pPr>
        <w:pStyle w:val="Geenafstand"/>
        <w:ind w:left="720"/>
        <w:rPr>
          <w:b/>
        </w:rPr>
      </w:pPr>
      <w:r w:rsidRPr="00031471">
        <w:rPr>
          <w:b/>
          <w:noProof/>
          <w:lang w:eastAsia="nl-NL"/>
        </w:rPr>
        <w:drawing>
          <wp:inline distT="0" distB="0" distL="0" distR="0">
            <wp:extent cx="5732135" cy="3484308"/>
            <wp:effectExtent l="19050" t="0" r="40015" b="1842"/>
            <wp:docPr id="2"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245282" w:rsidRDefault="00245282" w:rsidP="00245282">
      <w:pPr>
        <w:pStyle w:val="Geenafstand"/>
        <w:ind w:left="720"/>
      </w:pPr>
      <w:r w:rsidRPr="00031471">
        <w:rPr>
          <w:b/>
          <w:noProof/>
          <w:lang w:eastAsia="nl-NL"/>
        </w:rPr>
        <w:drawing>
          <wp:inline distT="0" distB="0" distL="0" distR="0">
            <wp:extent cx="5732135" cy="3616147"/>
            <wp:effectExtent l="19050" t="0" r="20965" b="3353"/>
            <wp:docPr id="4"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r w:rsidRPr="000676DF">
        <w:rPr>
          <w:i/>
        </w:rPr>
        <w:tab/>
      </w:r>
      <w:r w:rsidRPr="000676DF">
        <w:rPr>
          <w:i/>
        </w:rPr>
        <w:tab/>
      </w:r>
      <w:r>
        <w:rPr>
          <w:noProof/>
          <w:lang w:eastAsia="nl-NL"/>
        </w:rPr>
        <w:drawing>
          <wp:inline distT="0" distB="0" distL="0" distR="0">
            <wp:extent cx="5486400" cy="5133975"/>
            <wp:effectExtent l="19050" t="0" r="19050" b="0"/>
            <wp:docPr id="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245282" w:rsidRDefault="00245282" w:rsidP="00245282"/>
    <w:p w:rsidR="00245282" w:rsidRDefault="00245282" w:rsidP="00245282">
      <w:pPr>
        <w:rPr>
          <w:rFonts w:ascii="Georgia" w:hAnsi="Georgia"/>
          <w:b/>
          <w:bCs/>
          <w:iCs/>
          <w:sz w:val="22"/>
          <w:szCs w:val="22"/>
        </w:rPr>
      </w:pPr>
      <w:r>
        <w:rPr>
          <w:rFonts w:ascii="Georgia" w:hAnsi="Georgia"/>
          <w:sz w:val="22"/>
          <w:szCs w:val="22"/>
        </w:rPr>
        <w:br w:type="page"/>
      </w:r>
    </w:p>
    <w:p w:rsidR="00963085" w:rsidRPr="007D0F98" w:rsidRDefault="007D0F98" w:rsidP="007D0F98">
      <w:pPr>
        <w:pStyle w:val="Lijstalinea"/>
        <w:numPr>
          <w:ilvl w:val="0"/>
          <w:numId w:val="5"/>
        </w:numPr>
        <w:rPr>
          <w:rFonts w:ascii="Georgia" w:hAnsi="Georgia"/>
          <w:b/>
        </w:rPr>
      </w:pPr>
      <w:r>
        <w:rPr>
          <w:rFonts w:ascii="Georgia" w:hAnsi="Georgia"/>
          <w:b/>
        </w:rPr>
        <w:t>Inzet c</w:t>
      </w:r>
      <w:r w:rsidR="00963085" w:rsidRPr="007D0F98">
        <w:rPr>
          <w:rFonts w:ascii="Georgia" w:hAnsi="Georgia"/>
          <w:b/>
        </w:rPr>
        <w:t>alamiteitenplan</w:t>
      </w:r>
    </w:p>
    <w:p w:rsidR="00963085" w:rsidRDefault="00963085" w:rsidP="00963085"/>
    <w:p w:rsidR="00963085" w:rsidRDefault="00963085" w:rsidP="00963085"/>
    <w:p w:rsidR="00963085" w:rsidRPr="00031471" w:rsidRDefault="00963085" w:rsidP="00963085">
      <w:pPr>
        <w:pStyle w:val="Geenafstand"/>
        <w:rPr>
          <w:b/>
        </w:rPr>
      </w:pPr>
    </w:p>
    <w:p w:rsidR="00963085" w:rsidRPr="00031471" w:rsidRDefault="00963085" w:rsidP="00963085">
      <w:pPr>
        <w:pStyle w:val="Geenafstand"/>
        <w:ind w:left="720"/>
        <w:rPr>
          <w:b/>
        </w:rPr>
      </w:pPr>
      <w:r w:rsidRPr="00031471">
        <w:rPr>
          <w:b/>
          <w:noProof/>
          <w:lang w:eastAsia="nl-NL"/>
        </w:rPr>
        <w:drawing>
          <wp:inline distT="0" distB="0" distL="0" distR="0">
            <wp:extent cx="5732135" cy="3484308"/>
            <wp:effectExtent l="19050" t="0" r="20965" b="1842"/>
            <wp:docPr id="8"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963085" w:rsidRDefault="00963085" w:rsidP="00963085">
      <w:pPr>
        <w:pStyle w:val="Geenafstand"/>
        <w:ind w:left="720"/>
      </w:pPr>
      <w:r w:rsidRPr="00031471">
        <w:rPr>
          <w:b/>
          <w:noProof/>
          <w:lang w:eastAsia="nl-NL"/>
        </w:rPr>
        <w:drawing>
          <wp:inline distT="0" distB="0" distL="0" distR="0">
            <wp:extent cx="5732135" cy="3616147"/>
            <wp:effectExtent l="19050" t="0" r="20965" b="3353"/>
            <wp:docPr id="9"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r w:rsidRPr="000676DF">
        <w:rPr>
          <w:i/>
        </w:rPr>
        <w:tab/>
      </w:r>
      <w:r w:rsidRPr="000676DF">
        <w:rPr>
          <w:i/>
        </w:rPr>
        <w:tab/>
      </w:r>
    </w:p>
    <w:p w:rsidR="00963085" w:rsidRDefault="00963085" w:rsidP="00963085"/>
    <w:p w:rsidR="00963085" w:rsidRDefault="00963085" w:rsidP="00963085">
      <w:pPr>
        <w:rPr>
          <w:rStyle w:val="Kop2Char"/>
          <w:rFonts w:ascii="Georgia" w:hAnsi="Georgia"/>
        </w:rPr>
      </w:pPr>
      <w:r>
        <w:rPr>
          <w:rStyle w:val="Kop2Char"/>
          <w:rFonts w:ascii="Georgia" w:hAnsi="Georgia"/>
        </w:rPr>
        <w:br w:type="page"/>
      </w:r>
    </w:p>
    <w:p w:rsidR="00963085" w:rsidRPr="007D0F98" w:rsidRDefault="00963085" w:rsidP="007D0F98">
      <w:pPr>
        <w:pStyle w:val="Lijstalinea"/>
        <w:numPr>
          <w:ilvl w:val="0"/>
          <w:numId w:val="5"/>
        </w:numPr>
        <w:rPr>
          <w:rFonts w:ascii="Georgia" w:hAnsi="Georgia"/>
          <w:b/>
        </w:rPr>
      </w:pPr>
      <w:r w:rsidRPr="007D0F98">
        <w:rPr>
          <w:rFonts w:ascii="Georgia" w:hAnsi="Georgia"/>
          <w:b/>
        </w:rPr>
        <w:t xml:space="preserve">Protocol Strafbare feiten   </w:t>
      </w:r>
    </w:p>
    <w:p w:rsidR="00963085" w:rsidRDefault="00963085" w:rsidP="00963085"/>
    <w:p w:rsidR="00963085" w:rsidRPr="00CC48A3" w:rsidRDefault="00963085" w:rsidP="00963085">
      <w:pPr>
        <w:rPr>
          <w:rFonts w:ascii="Georgia" w:hAnsi="Georgia"/>
          <w:b/>
          <w:sz w:val="22"/>
          <w:szCs w:val="22"/>
        </w:rPr>
      </w:pPr>
    </w:p>
    <w:p w:rsidR="00963085" w:rsidRPr="00CC48A3" w:rsidRDefault="00963085" w:rsidP="00963085">
      <w:pPr>
        <w:rPr>
          <w:rFonts w:ascii="Georgia" w:hAnsi="Georgia"/>
          <w:b/>
          <w:sz w:val="22"/>
          <w:szCs w:val="22"/>
        </w:rPr>
      </w:pPr>
    </w:p>
    <w:p w:rsidR="00963085" w:rsidRPr="00031471" w:rsidRDefault="00963085" w:rsidP="00963085">
      <w:pPr>
        <w:pStyle w:val="Geenafstand"/>
        <w:ind w:left="720"/>
        <w:rPr>
          <w:b/>
        </w:rPr>
      </w:pPr>
      <w:r w:rsidRPr="00031471">
        <w:rPr>
          <w:b/>
          <w:noProof/>
          <w:lang w:eastAsia="nl-NL"/>
        </w:rPr>
        <w:drawing>
          <wp:inline distT="0" distB="0" distL="0" distR="0">
            <wp:extent cx="5732135" cy="3484308"/>
            <wp:effectExtent l="19050" t="0" r="20965" b="1842"/>
            <wp:docPr id="23"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963085" w:rsidRDefault="00963085" w:rsidP="00963085">
      <w:pPr>
        <w:pStyle w:val="Geenafstand"/>
        <w:ind w:left="720"/>
      </w:pPr>
      <w:r w:rsidRPr="00031471">
        <w:rPr>
          <w:b/>
          <w:noProof/>
          <w:lang w:eastAsia="nl-NL"/>
        </w:rPr>
        <w:drawing>
          <wp:inline distT="0" distB="0" distL="0" distR="0">
            <wp:extent cx="5732135" cy="3616147"/>
            <wp:effectExtent l="19050" t="0" r="20965" b="3353"/>
            <wp:docPr id="24"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r>
        <w:rPr>
          <w:noProof/>
          <w:lang w:eastAsia="nl-NL"/>
        </w:rPr>
        <w:drawing>
          <wp:inline distT="0" distB="0" distL="0" distR="0">
            <wp:extent cx="5732145" cy="1285875"/>
            <wp:effectExtent l="19050" t="0" r="20955" b="9525"/>
            <wp:docPr id="2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963085" w:rsidRDefault="00963085" w:rsidP="00963085"/>
    <w:p w:rsidR="00963085" w:rsidRPr="007D0F98" w:rsidRDefault="00963085" w:rsidP="007D0F98">
      <w:pPr>
        <w:pStyle w:val="Lijstalinea"/>
        <w:numPr>
          <w:ilvl w:val="0"/>
          <w:numId w:val="5"/>
        </w:numPr>
        <w:rPr>
          <w:rFonts w:ascii="Georgia" w:hAnsi="Georgia"/>
          <w:b/>
          <w:u w:val="single"/>
        </w:rPr>
      </w:pPr>
      <w:r w:rsidRPr="007D0F98">
        <w:rPr>
          <w:rFonts w:ascii="Georgia" w:hAnsi="Georgia"/>
          <w:b/>
          <w:u w:val="single"/>
        </w:rPr>
        <w:t>De school is bevoegd</w:t>
      </w:r>
      <w:r w:rsidRPr="007D0F98">
        <w:rPr>
          <w:rFonts w:ascii="Georgia" w:hAnsi="Georgia"/>
          <w:b/>
        </w:rPr>
        <w:t xml:space="preserve"> (ter controle op de naleving van </w:t>
      </w:r>
    </w:p>
    <w:p w:rsidR="00963085" w:rsidRPr="00E85805" w:rsidRDefault="00963085" w:rsidP="00963085">
      <w:pPr>
        <w:ind w:left="709" w:hanging="567"/>
        <w:rPr>
          <w:rFonts w:ascii="Georgia" w:hAnsi="Georgia"/>
        </w:rPr>
      </w:pPr>
      <w:r w:rsidRPr="00E85805">
        <w:rPr>
          <w:rFonts w:ascii="Georgia" w:hAnsi="Georgia"/>
          <w:b/>
        </w:rPr>
        <w:t>verbodsbepalingen):</w:t>
      </w:r>
      <w:r w:rsidRPr="00E85805">
        <w:rPr>
          <w:rFonts w:ascii="Georgia" w:hAnsi="Georgia"/>
        </w:rPr>
        <w:t xml:space="preserve"> </w:t>
      </w:r>
    </w:p>
    <w:p w:rsidR="00963085" w:rsidRDefault="00963085" w:rsidP="00963085">
      <w:pPr>
        <w:ind w:left="709" w:hanging="567"/>
      </w:pPr>
    </w:p>
    <w:p w:rsidR="00963085" w:rsidRDefault="00963085" w:rsidP="00963085">
      <w:pPr>
        <w:ind w:left="709" w:hanging="567"/>
      </w:pPr>
    </w:p>
    <w:p w:rsidR="00963085" w:rsidRPr="004811BA" w:rsidRDefault="00963085" w:rsidP="00963085">
      <w:pPr>
        <w:ind w:left="709"/>
        <w:rPr>
          <w:b/>
        </w:rPr>
      </w:pPr>
      <w:r w:rsidRPr="004811BA">
        <w:rPr>
          <w:noProof/>
        </w:rPr>
        <w:drawing>
          <wp:inline distT="0" distB="0" distL="0" distR="0">
            <wp:extent cx="5741670" cy="3667125"/>
            <wp:effectExtent l="19050" t="0" r="30480" b="0"/>
            <wp:docPr id="26"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963085" w:rsidRPr="001C1646" w:rsidRDefault="00963085" w:rsidP="00963085">
      <w:pPr>
        <w:rPr>
          <w:rFonts w:ascii="Georgia" w:hAnsi="Georgia"/>
          <w:b/>
          <w:sz w:val="22"/>
          <w:szCs w:val="22"/>
        </w:rPr>
      </w:pPr>
    </w:p>
    <w:p w:rsidR="00963085" w:rsidRDefault="00963085" w:rsidP="00963085">
      <w:r>
        <w:t xml:space="preserve">  </w:t>
      </w:r>
    </w:p>
    <w:p w:rsidR="00500BC1" w:rsidRPr="007D0F98" w:rsidRDefault="00963085" w:rsidP="007D0F98">
      <w:pPr>
        <w:pStyle w:val="Lijstalinea"/>
        <w:numPr>
          <w:ilvl w:val="0"/>
          <w:numId w:val="5"/>
        </w:numPr>
        <w:rPr>
          <w:rFonts w:ascii="Georgia" w:hAnsi="Georgia"/>
          <w:b/>
        </w:rPr>
      </w:pPr>
      <w:r w:rsidRPr="007D0F98">
        <w:rPr>
          <w:rFonts w:ascii="Georgia" w:hAnsi="Georgia"/>
          <w:sz w:val="22"/>
          <w:szCs w:val="22"/>
        </w:rPr>
        <w:br w:type="page"/>
      </w:r>
      <w:r w:rsidR="007D0F98">
        <w:rPr>
          <w:rFonts w:ascii="Georgia" w:hAnsi="Georgia"/>
          <w:sz w:val="22"/>
          <w:szCs w:val="22"/>
        </w:rPr>
        <w:t>P</w:t>
      </w:r>
      <w:r w:rsidR="00500BC1" w:rsidRPr="007D0F98">
        <w:rPr>
          <w:rFonts w:ascii="Georgia" w:hAnsi="Georgia"/>
          <w:b/>
        </w:rPr>
        <w:t>rotocol Ongewenst bezoek in en rond de school</w:t>
      </w:r>
    </w:p>
    <w:p w:rsidR="00500BC1" w:rsidRDefault="00500BC1" w:rsidP="00500BC1"/>
    <w:p w:rsidR="00500BC1" w:rsidRDefault="00500BC1" w:rsidP="00500BC1"/>
    <w:p w:rsidR="00500BC1" w:rsidRPr="00031471" w:rsidRDefault="00500BC1" w:rsidP="00500BC1">
      <w:pPr>
        <w:pStyle w:val="Geenafstand"/>
        <w:rPr>
          <w:b/>
        </w:rPr>
      </w:pPr>
    </w:p>
    <w:p w:rsidR="00500BC1" w:rsidRPr="00031471" w:rsidRDefault="00500BC1" w:rsidP="00500BC1">
      <w:pPr>
        <w:pStyle w:val="Geenafstand"/>
        <w:ind w:left="720"/>
        <w:rPr>
          <w:b/>
        </w:rPr>
      </w:pPr>
      <w:r w:rsidRPr="00031471">
        <w:rPr>
          <w:b/>
          <w:noProof/>
          <w:lang w:eastAsia="nl-NL"/>
        </w:rPr>
        <w:drawing>
          <wp:inline distT="0" distB="0" distL="0" distR="0">
            <wp:extent cx="5732135" cy="3484308"/>
            <wp:effectExtent l="19050" t="0" r="20965" b="1842"/>
            <wp:docPr id="1"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rsidR="00500BC1" w:rsidRDefault="00500BC1" w:rsidP="00500BC1">
      <w:pPr>
        <w:pStyle w:val="Geenafstand"/>
        <w:ind w:left="720"/>
      </w:pPr>
      <w:r w:rsidRPr="00031471">
        <w:rPr>
          <w:b/>
          <w:noProof/>
          <w:lang w:eastAsia="nl-NL"/>
        </w:rPr>
        <w:drawing>
          <wp:inline distT="0" distB="0" distL="0" distR="0">
            <wp:extent cx="5732135" cy="3616147"/>
            <wp:effectExtent l="19050" t="0" r="20965" b="3353"/>
            <wp:docPr id="3"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r w:rsidRPr="000676DF">
        <w:rPr>
          <w:i/>
        </w:rPr>
        <w:tab/>
      </w:r>
      <w:r w:rsidRPr="000676DF">
        <w:rPr>
          <w:i/>
        </w:rPr>
        <w:tab/>
      </w:r>
    </w:p>
    <w:p w:rsidR="00500BC1" w:rsidRPr="007C2F22" w:rsidRDefault="00500BC1" w:rsidP="00500BC1">
      <w:pPr>
        <w:pStyle w:val="SOMkop3"/>
        <w:rPr>
          <w:rFonts w:ascii="Georgia" w:hAnsi="Georgia"/>
          <w:sz w:val="22"/>
          <w:szCs w:val="22"/>
        </w:rPr>
      </w:pPr>
    </w:p>
    <w:p w:rsidR="001434E8" w:rsidRDefault="001434E8" w:rsidP="001434E8">
      <w:pPr>
        <w:rPr>
          <w:rFonts w:ascii="Georgia" w:hAnsi="Georgia"/>
          <w:sz w:val="22"/>
          <w:szCs w:val="22"/>
        </w:rPr>
      </w:pPr>
    </w:p>
    <w:p w:rsidR="001434E8" w:rsidRDefault="001434E8" w:rsidP="001434E8">
      <w:pPr>
        <w:rPr>
          <w:rFonts w:ascii="Georgia" w:hAnsi="Georgia"/>
          <w:sz w:val="22"/>
          <w:szCs w:val="22"/>
        </w:rPr>
      </w:pPr>
    </w:p>
    <w:p w:rsidR="001434E8" w:rsidRDefault="001434E8" w:rsidP="001434E8">
      <w:pPr>
        <w:rPr>
          <w:rFonts w:ascii="Georgia" w:hAnsi="Georgia"/>
          <w:sz w:val="22"/>
          <w:szCs w:val="22"/>
        </w:rPr>
      </w:pPr>
    </w:p>
    <w:p w:rsidR="001434E8" w:rsidRDefault="001434E8" w:rsidP="001434E8">
      <w:pPr>
        <w:rPr>
          <w:rFonts w:ascii="Georgia" w:hAnsi="Georgia"/>
          <w:sz w:val="22"/>
          <w:szCs w:val="22"/>
        </w:rPr>
      </w:pPr>
    </w:p>
    <w:p w:rsidR="001434E8" w:rsidRDefault="001434E8" w:rsidP="001434E8">
      <w:pPr>
        <w:rPr>
          <w:rFonts w:ascii="Georgia" w:hAnsi="Georgia"/>
          <w:sz w:val="22"/>
          <w:szCs w:val="22"/>
        </w:rPr>
      </w:pPr>
    </w:p>
    <w:p w:rsidR="001434E8" w:rsidRDefault="001434E8" w:rsidP="001434E8">
      <w:pPr>
        <w:rPr>
          <w:rFonts w:ascii="Georgia" w:hAnsi="Georgia"/>
          <w:sz w:val="22"/>
          <w:szCs w:val="22"/>
        </w:rPr>
      </w:pPr>
    </w:p>
    <w:p w:rsidR="001434E8" w:rsidRDefault="001434E8" w:rsidP="001434E8">
      <w:pPr>
        <w:rPr>
          <w:rFonts w:ascii="Georgia" w:hAnsi="Georgia"/>
          <w:sz w:val="22"/>
          <w:szCs w:val="22"/>
        </w:rPr>
      </w:pPr>
    </w:p>
    <w:p w:rsidR="001434E8" w:rsidRPr="007D0F98" w:rsidRDefault="001434E8" w:rsidP="007D0F98">
      <w:pPr>
        <w:pStyle w:val="Lijstalinea"/>
        <w:numPr>
          <w:ilvl w:val="0"/>
          <w:numId w:val="5"/>
        </w:numPr>
        <w:rPr>
          <w:rFonts w:ascii="Georgia" w:hAnsi="Georgia"/>
          <w:b/>
          <w:sz w:val="28"/>
          <w:szCs w:val="22"/>
        </w:rPr>
      </w:pPr>
      <w:r w:rsidRPr="007D0F98">
        <w:rPr>
          <w:rFonts w:ascii="Georgia" w:hAnsi="Georgia"/>
          <w:b/>
          <w:sz w:val="28"/>
          <w:szCs w:val="22"/>
        </w:rPr>
        <w:t>Stappenplan Pestprotocol</w:t>
      </w:r>
    </w:p>
    <w:p w:rsidR="001434E8" w:rsidRDefault="001434E8" w:rsidP="001434E8">
      <w:pPr>
        <w:rPr>
          <w:rFonts w:ascii="Georgia" w:hAnsi="Georgia"/>
          <w:sz w:val="22"/>
          <w:szCs w:val="22"/>
        </w:rPr>
      </w:pPr>
    </w:p>
    <w:p w:rsidR="001434E8" w:rsidRDefault="001434E8" w:rsidP="001434E8">
      <w:pPr>
        <w:rPr>
          <w:rFonts w:ascii="Georgia" w:hAnsi="Georgia"/>
          <w:sz w:val="22"/>
          <w:szCs w:val="22"/>
        </w:rPr>
      </w:pPr>
    </w:p>
    <w:p w:rsidR="001434E8" w:rsidRDefault="00221CED" w:rsidP="001434E8">
      <w:r w:rsidRPr="00221CED">
        <w:rPr>
          <w:rFonts w:ascii="Georgia" w:hAnsi="Georgia"/>
          <w:noProof/>
          <w:sz w:val="22"/>
          <w:szCs w:val="22"/>
        </w:rPr>
        <w:drawing>
          <wp:inline distT="0" distB="0" distL="0" distR="0">
            <wp:extent cx="5732135" cy="3484308"/>
            <wp:effectExtent l="19050" t="0" r="40015" b="1842"/>
            <wp:docPr id="16"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r w:rsidRPr="00221CED">
        <w:rPr>
          <w:rFonts w:ascii="Georgia" w:hAnsi="Georgia"/>
          <w:noProof/>
          <w:sz w:val="22"/>
          <w:szCs w:val="22"/>
        </w:rPr>
        <w:drawing>
          <wp:inline distT="0" distB="0" distL="0" distR="0">
            <wp:extent cx="5732135" cy="3484308"/>
            <wp:effectExtent l="19050" t="0" r="20965" b="1842"/>
            <wp:docPr id="15"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sectPr w:rsidR="001434E8" w:rsidSect="007D0F98">
      <w:footerReference w:type="default" r:id="rId87"/>
      <w:pgSz w:w="11906" w:h="16838"/>
      <w:pgMar w:top="737" w:right="1418"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50E" w:rsidRDefault="00E0450E" w:rsidP="007D0F98">
      <w:r>
        <w:separator/>
      </w:r>
    </w:p>
  </w:endnote>
  <w:endnote w:type="continuationSeparator" w:id="0">
    <w:p w:rsidR="00E0450E" w:rsidRDefault="00E0450E" w:rsidP="007D0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15565"/>
      <w:docPartObj>
        <w:docPartGallery w:val="Page Numbers (Bottom of Page)"/>
        <w:docPartUnique/>
      </w:docPartObj>
    </w:sdtPr>
    <w:sdtContent>
      <w:p w:rsidR="007D0F98" w:rsidRDefault="007D0F98">
        <w:pPr>
          <w:pStyle w:val="Voettekst"/>
          <w:jc w:val="center"/>
        </w:pPr>
        <w:r>
          <w:rPr>
            <w:lang w:eastAsia="en-US"/>
          </w:rPr>
        </w: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rsidR="007D0F98" w:rsidRDefault="007D0F98">
        <w:pPr>
          <w:pStyle w:val="Voettekst"/>
          <w:jc w:val="center"/>
        </w:pPr>
        <w:fldSimple w:instr=" PAGE    \* MERGEFORMAT ">
          <w:r>
            <w:rPr>
              <w:noProof/>
            </w:rPr>
            <w:t>1</w:t>
          </w:r>
        </w:fldSimple>
      </w:p>
    </w:sdtContent>
  </w:sdt>
  <w:p w:rsidR="007D0F98" w:rsidRDefault="007D0F9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50E" w:rsidRDefault="00E0450E" w:rsidP="007D0F98">
      <w:r>
        <w:separator/>
      </w:r>
    </w:p>
  </w:footnote>
  <w:footnote w:type="continuationSeparator" w:id="0">
    <w:p w:rsidR="00E0450E" w:rsidRDefault="00E0450E" w:rsidP="007D0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6771A"/>
    <w:multiLevelType w:val="hybridMultilevel"/>
    <w:tmpl w:val="03B22EBE"/>
    <w:lvl w:ilvl="0" w:tplc="BB125A74">
      <w:start w:val="1"/>
      <w:numFmt w:val="bullet"/>
      <w:lvlText w:val="•"/>
      <w:lvlJc w:val="left"/>
      <w:pPr>
        <w:tabs>
          <w:tab w:val="num" w:pos="720"/>
        </w:tabs>
        <w:ind w:left="720" w:hanging="360"/>
      </w:pPr>
      <w:rPr>
        <w:rFonts w:ascii="Times New Roman" w:hAnsi="Times New Roman" w:hint="default"/>
      </w:rPr>
    </w:lvl>
    <w:lvl w:ilvl="1" w:tplc="80C0B13E" w:tentative="1">
      <w:start w:val="1"/>
      <w:numFmt w:val="bullet"/>
      <w:lvlText w:val="•"/>
      <w:lvlJc w:val="left"/>
      <w:pPr>
        <w:tabs>
          <w:tab w:val="num" w:pos="1440"/>
        </w:tabs>
        <w:ind w:left="1440" w:hanging="360"/>
      </w:pPr>
      <w:rPr>
        <w:rFonts w:ascii="Times New Roman" w:hAnsi="Times New Roman" w:hint="default"/>
      </w:rPr>
    </w:lvl>
    <w:lvl w:ilvl="2" w:tplc="4BA091DA" w:tentative="1">
      <w:start w:val="1"/>
      <w:numFmt w:val="bullet"/>
      <w:lvlText w:val="•"/>
      <w:lvlJc w:val="left"/>
      <w:pPr>
        <w:tabs>
          <w:tab w:val="num" w:pos="2160"/>
        </w:tabs>
        <w:ind w:left="2160" w:hanging="360"/>
      </w:pPr>
      <w:rPr>
        <w:rFonts w:ascii="Times New Roman" w:hAnsi="Times New Roman" w:hint="default"/>
      </w:rPr>
    </w:lvl>
    <w:lvl w:ilvl="3" w:tplc="ECC28AF4" w:tentative="1">
      <w:start w:val="1"/>
      <w:numFmt w:val="bullet"/>
      <w:lvlText w:val="•"/>
      <w:lvlJc w:val="left"/>
      <w:pPr>
        <w:tabs>
          <w:tab w:val="num" w:pos="2880"/>
        </w:tabs>
        <w:ind w:left="2880" w:hanging="360"/>
      </w:pPr>
      <w:rPr>
        <w:rFonts w:ascii="Times New Roman" w:hAnsi="Times New Roman" w:hint="default"/>
      </w:rPr>
    </w:lvl>
    <w:lvl w:ilvl="4" w:tplc="154AF6F2" w:tentative="1">
      <w:start w:val="1"/>
      <w:numFmt w:val="bullet"/>
      <w:lvlText w:val="•"/>
      <w:lvlJc w:val="left"/>
      <w:pPr>
        <w:tabs>
          <w:tab w:val="num" w:pos="3600"/>
        </w:tabs>
        <w:ind w:left="3600" w:hanging="360"/>
      </w:pPr>
      <w:rPr>
        <w:rFonts w:ascii="Times New Roman" w:hAnsi="Times New Roman" w:hint="default"/>
      </w:rPr>
    </w:lvl>
    <w:lvl w:ilvl="5" w:tplc="3AAAFF62" w:tentative="1">
      <w:start w:val="1"/>
      <w:numFmt w:val="bullet"/>
      <w:lvlText w:val="•"/>
      <w:lvlJc w:val="left"/>
      <w:pPr>
        <w:tabs>
          <w:tab w:val="num" w:pos="4320"/>
        </w:tabs>
        <w:ind w:left="4320" w:hanging="360"/>
      </w:pPr>
      <w:rPr>
        <w:rFonts w:ascii="Times New Roman" w:hAnsi="Times New Roman" w:hint="default"/>
      </w:rPr>
    </w:lvl>
    <w:lvl w:ilvl="6" w:tplc="EF346172" w:tentative="1">
      <w:start w:val="1"/>
      <w:numFmt w:val="bullet"/>
      <w:lvlText w:val="•"/>
      <w:lvlJc w:val="left"/>
      <w:pPr>
        <w:tabs>
          <w:tab w:val="num" w:pos="5040"/>
        </w:tabs>
        <w:ind w:left="5040" w:hanging="360"/>
      </w:pPr>
      <w:rPr>
        <w:rFonts w:ascii="Times New Roman" w:hAnsi="Times New Roman" w:hint="default"/>
      </w:rPr>
    </w:lvl>
    <w:lvl w:ilvl="7" w:tplc="C1D6ADE8" w:tentative="1">
      <w:start w:val="1"/>
      <w:numFmt w:val="bullet"/>
      <w:lvlText w:val="•"/>
      <w:lvlJc w:val="left"/>
      <w:pPr>
        <w:tabs>
          <w:tab w:val="num" w:pos="5760"/>
        </w:tabs>
        <w:ind w:left="5760" w:hanging="360"/>
      </w:pPr>
      <w:rPr>
        <w:rFonts w:ascii="Times New Roman" w:hAnsi="Times New Roman" w:hint="default"/>
      </w:rPr>
    </w:lvl>
    <w:lvl w:ilvl="8" w:tplc="3A4E183A" w:tentative="1">
      <w:start w:val="1"/>
      <w:numFmt w:val="bullet"/>
      <w:lvlText w:val="•"/>
      <w:lvlJc w:val="left"/>
      <w:pPr>
        <w:tabs>
          <w:tab w:val="num" w:pos="6480"/>
        </w:tabs>
        <w:ind w:left="6480" w:hanging="360"/>
      </w:pPr>
      <w:rPr>
        <w:rFonts w:ascii="Times New Roman" w:hAnsi="Times New Roman" w:hint="default"/>
      </w:rPr>
    </w:lvl>
  </w:abstractNum>
  <w:abstractNum w:abstractNumId="1">
    <w:nsid w:val="32A359D6"/>
    <w:multiLevelType w:val="hybridMultilevel"/>
    <w:tmpl w:val="516CF158"/>
    <w:lvl w:ilvl="0" w:tplc="7EFE3B8A">
      <w:start w:val="1"/>
      <w:numFmt w:val="bullet"/>
      <w:lvlText w:val="•"/>
      <w:lvlJc w:val="left"/>
      <w:pPr>
        <w:tabs>
          <w:tab w:val="num" w:pos="720"/>
        </w:tabs>
        <w:ind w:left="720" w:hanging="360"/>
      </w:pPr>
      <w:rPr>
        <w:rFonts w:ascii="Times New Roman" w:hAnsi="Times New Roman" w:hint="default"/>
      </w:rPr>
    </w:lvl>
    <w:lvl w:ilvl="1" w:tplc="8AEE3E1C" w:tentative="1">
      <w:start w:val="1"/>
      <w:numFmt w:val="bullet"/>
      <w:lvlText w:val="•"/>
      <w:lvlJc w:val="left"/>
      <w:pPr>
        <w:tabs>
          <w:tab w:val="num" w:pos="1440"/>
        </w:tabs>
        <w:ind w:left="1440" w:hanging="360"/>
      </w:pPr>
      <w:rPr>
        <w:rFonts w:ascii="Times New Roman" w:hAnsi="Times New Roman" w:hint="default"/>
      </w:rPr>
    </w:lvl>
    <w:lvl w:ilvl="2" w:tplc="16C2534C" w:tentative="1">
      <w:start w:val="1"/>
      <w:numFmt w:val="bullet"/>
      <w:lvlText w:val="•"/>
      <w:lvlJc w:val="left"/>
      <w:pPr>
        <w:tabs>
          <w:tab w:val="num" w:pos="2160"/>
        </w:tabs>
        <w:ind w:left="2160" w:hanging="360"/>
      </w:pPr>
      <w:rPr>
        <w:rFonts w:ascii="Times New Roman" w:hAnsi="Times New Roman" w:hint="default"/>
      </w:rPr>
    </w:lvl>
    <w:lvl w:ilvl="3" w:tplc="017440E2" w:tentative="1">
      <w:start w:val="1"/>
      <w:numFmt w:val="bullet"/>
      <w:lvlText w:val="•"/>
      <w:lvlJc w:val="left"/>
      <w:pPr>
        <w:tabs>
          <w:tab w:val="num" w:pos="2880"/>
        </w:tabs>
        <w:ind w:left="2880" w:hanging="360"/>
      </w:pPr>
      <w:rPr>
        <w:rFonts w:ascii="Times New Roman" w:hAnsi="Times New Roman" w:hint="default"/>
      </w:rPr>
    </w:lvl>
    <w:lvl w:ilvl="4" w:tplc="9E140408" w:tentative="1">
      <w:start w:val="1"/>
      <w:numFmt w:val="bullet"/>
      <w:lvlText w:val="•"/>
      <w:lvlJc w:val="left"/>
      <w:pPr>
        <w:tabs>
          <w:tab w:val="num" w:pos="3600"/>
        </w:tabs>
        <w:ind w:left="3600" w:hanging="360"/>
      </w:pPr>
      <w:rPr>
        <w:rFonts w:ascii="Times New Roman" w:hAnsi="Times New Roman" w:hint="default"/>
      </w:rPr>
    </w:lvl>
    <w:lvl w:ilvl="5" w:tplc="FCF60300" w:tentative="1">
      <w:start w:val="1"/>
      <w:numFmt w:val="bullet"/>
      <w:lvlText w:val="•"/>
      <w:lvlJc w:val="left"/>
      <w:pPr>
        <w:tabs>
          <w:tab w:val="num" w:pos="4320"/>
        </w:tabs>
        <w:ind w:left="4320" w:hanging="360"/>
      </w:pPr>
      <w:rPr>
        <w:rFonts w:ascii="Times New Roman" w:hAnsi="Times New Roman" w:hint="default"/>
      </w:rPr>
    </w:lvl>
    <w:lvl w:ilvl="6" w:tplc="6DEEDC0C" w:tentative="1">
      <w:start w:val="1"/>
      <w:numFmt w:val="bullet"/>
      <w:lvlText w:val="•"/>
      <w:lvlJc w:val="left"/>
      <w:pPr>
        <w:tabs>
          <w:tab w:val="num" w:pos="5040"/>
        </w:tabs>
        <w:ind w:left="5040" w:hanging="360"/>
      </w:pPr>
      <w:rPr>
        <w:rFonts w:ascii="Times New Roman" w:hAnsi="Times New Roman" w:hint="default"/>
      </w:rPr>
    </w:lvl>
    <w:lvl w:ilvl="7" w:tplc="62B05804" w:tentative="1">
      <w:start w:val="1"/>
      <w:numFmt w:val="bullet"/>
      <w:lvlText w:val="•"/>
      <w:lvlJc w:val="left"/>
      <w:pPr>
        <w:tabs>
          <w:tab w:val="num" w:pos="5760"/>
        </w:tabs>
        <w:ind w:left="5760" w:hanging="360"/>
      </w:pPr>
      <w:rPr>
        <w:rFonts w:ascii="Times New Roman" w:hAnsi="Times New Roman" w:hint="default"/>
      </w:rPr>
    </w:lvl>
    <w:lvl w:ilvl="8" w:tplc="EA8C9E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6B151FD"/>
    <w:multiLevelType w:val="hybridMultilevel"/>
    <w:tmpl w:val="5282980A"/>
    <w:lvl w:ilvl="0" w:tplc="7448795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8875875"/>
    <w:multiLevelType w:val="hybridMultilevel"/>
    <w:tmpl w:val="75D864C4"/>
    <w:lvl w:ilvl="0" w:tplc="33407D62">
      <w:start w:val="1"/>
      <w:numFmt w:val="bullet"/>
      <w:lvlText w:val="•"/>
      <w:lvlJc w:val="left"/>
      <w:pPr>
        <w:tabs>
          <w:tab w:val="num" w:pos="720"/>
        </w:tabs>
        <w:ind w:left="720" w:hanging="360"/>
      </w:pPr>
      <w:rPr>
        <w:rFonts w:ascii="Times New Roman" w:hAnsi="Times New Roman" w:hint="default"/>
      </w:rPr>
    </w:lvl>
    <w:lvl w:ilvl="1" w:tplc="89B44982" w:tentative="1">
      <w:start w:val="1"/>
      <w:numFmt w:val="bullet"/>
      <w:lvlText w:val="•"/>
      <w:lvlJc w:val="left"/>
      <w:pPr>
        <w:tabs>
          <w:tab w:val="num" w:pos="1440"/>
        </w:tabs>
        <w:ind w:left="1440" w:hanging="360"/>
      </w:pPr>
      <w:rPr>
        <w:rFonts w:ascii="Times New Roman" w:hAnsi="Times New Roman" w:hint="default"/>
      </w:rPr>
    </w:lvl>
    <w:lvl w:ilvl="2" w:tplc="51D85E9C" w:tentative="1">
      <w:start w:val="1"/>
      <w:numFmt w:val="bullet"/>
      <w:lvlText w:val="•"/>
      <w:lvlJc w:val="left"/>
      <w:pPr>
        <w:tabs>
          <w:tab w:val="num" w:pos="2160"/>
        </w:tabs>
        <w:ind w:left="2160" w:hanging="360"/>
      </w:pPr>
      <w:rPr>
        <w:rFonts w:ascii="Times New Roman" w:hAnsi="Times New Roman" w:hint="default"/>
      </w:rPr>
    </w:lvl>
    <w:lvl w:ilvl="3" w:tplc="F1A62D1E" w:tentative="1">
      <w:start w:val="1"/>
      <w:numFmt w:val="bullet"/>
      <w:lvlText w:val="•"/>
      <w:lvlJc w:val="left"/>
      <w:pPr>
        <w:tabs>
          <w:tab w:val="num" w:pos="2880"/>
        </w:tabs>
        <w:ind w:left="2880" w:hanging="360"/>
      </w:pPr>
      <w:rPr>
        <w:rFonts w:ascii="Times New Roman" w:hAnsi="Times New Roman" w:hint="default"/>
      </w:rPr>
    </w:lvl>
    <w:lvl w:ilvl="4" w:tplc="4F7CCC70" w:tentative="1">
      <w:start w:val="1"/>
      <w:numFmt w:val="bullet"/>
      <w:lvlText w:val="•"/>
      <w:lvlJc w:val="left"/>
      <w:pPr>
        <w:tabs>
          <w:tab w:val="num" w:pos="3600"/>
        </w:tabs>
        <w:ind w:left="3600" w:hanging="360"/>
      </w:pPr>
      <w:rPr>
        <w:rFonts w:ascii="Times New Roman" w:hAnsi="Times New Roman" w:hint="default"/>
      </w:rPr>
    </w:lvl>
    <w:lvl w:ilvl="5" w:tplc="6C068EDA" w:tentative="1">
      <w:start w:val="1"/>
      <w:numFmt w:val="bullet"/>
      <w:lvlText w:val="•"/>
      <w:lvlJc w:val="left"/>
      <w:pPr>
        <w:tabs>
          <w:tab w:val="num" w:pos="4320"/>
        </w:tabs>
        <w:ind w:left="4320" w:hanging="360"/>
      </w:pPr>
      <w:rPr>
        <w:rFonts w:ascii="Times New Roman" w:hAnsi="Times New Roman" w:hint="default"/>
      </w:rPr>
    </w:lvl>
    <w:lvl w:ilvl="6" w:tplc="AFC0E658" w:tentative="1">
      <w:start w:val="1"/>
      <w:numFmt w:val="bullet"/>
      <w:lvlText w:val="•"/>
      <w:lvlJc w:val="left"/>
      <w:pPr>
        <w:tabs>
          <w:tab w:val="num" w:pos="5040"/>
        </w:tabs>
        <w:ind w:left="5040" w:hanging="360"/>
      </w:pPr>
      <w:rPr>
        <w:rFonts w:ascii="Times New Roman" w:hAnsi="Times New Roman" w:hint="default"/>
      </w:rPr>
    </w:lvl>
    <w:lvl w:ilvl="7" w:tplc="6F00D9B8" w:tentative="1">
      <w:start w:val="1"/>
      <w:numFmt w:val="bullet"/>
      <w:lvlText w:val="•"/>
      <w:lvlJc w:val="left"/>
      <w:pPr>
        <w:tabs>
          <w:tab w:val="num" w:pos="5760"/>
        </w:tabs>
        <w:ind w:left="5760" w:hanging="360"/>
      </w:pPr>
      <w:rPr>
        <w:rFonts w:ascii="Times New Roman" w:hAnsi="Times New Roman" w:hint="default"/>
      </w:rPr>
    </w:lvl>
    <w:lvl w:ilvl="8" w:tplc="EBACD3EC" w:tentative="1">
      <w:start w:val="1"/>
      <w:numFmt w:val="bullet"/>
      <w:lvlText w:val="•"/>
      <w:lvlJc w:val="left"/>
      <w:pPr>
        <w:tabs>
          <w:tab w:val="num" w:pos="6480"/>
        </w:tabs>
        <w:ind w:left="6480" w:hanging="360"/>
      </w:pPr>
      <w:rPr>
        <w:rFonts w:ascii="Times New Roman" w:hAnsi="Times New Roman" w:hint="default"/>
      </w:rPr>
    </w:lvl>
  </w:abstractNum>
  <w:abstractNum w:abstractNumId="4">
    <w:nsid w:val="5EB807DE"/>
    <w:multiLevelType w:val="hybridMultilevel"/>
    <w:tmpl w:val="D24AD628"/>
    <w:lvl w:ilvl="0" w:tplc="73D8C316">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2C7C79"/>
    <w:rsid w:val="00005685"/>
    <w:rsid w:val="00046B2B"/>
    <w:rsid w:val="000554B7"/>
    <w:rsid w:val="00075585"/>
    <w:rsid w:val="000A403E"/>
    <w:rsid w:val="000E4973"/>
    <w:rsid w:val="001416AE"/>
    <w:rsid w:val="00141F98"/>
    <w:rsid w:val="001434E8"/>
    <w:rsid w:val="001F02A0"/>
    <w:rsid w:val="001F50EA"/>
    <w:rsid w:val="00200661"/>
    <w:rsid w:val="00221CED"/>
    <w:rsid w:val="00243C6F"/>
    <w:rsid w:val="00245282"/>
    <w:rsid w:val="002C7C79"/>
    <w:rsid w:val="00311707"/>
    <w:rsid w:val="00313F9D"/>
    <w:rsid w:val="003378C4"/>
    <w:rsid w:val="00344DBE"/>
    <w:rsid w:val="00387D25"/>
    <w:rsid w:val="00395E22"/>
    <w:rsid w:val="004033B3"/>
    <w:rsid w:val="00436AF9"/>
    <w:rsid w:val="00450939"/>
    <w:rsid w:val="004556BE"/>
    <w:rsid w:val="00500B94"/>
    <w:rsid w:val="00500BC1"/>
    <w:rsid w:val="00525250"/>
    <w:rsid w:val="005542FF"/>
    <w:rsid w:val="00595473"/>
    <w:rsid w:val="005C5C66"/>
    <w:rsid w:val="0064043F"/>
    <w:rsid w:val="00661176"/>
    <w:rsid w:val="0071369D"/>
    <w:rsid w:val="007634B2"/>
    <w:rsid w:val="00775415"/>
    <w:rsid w:val="007B5E16"/>
    <w:rsid w:val="007D0F98"/>
    <w:rsid w:val="007E2002"/>
    <w:rsid w:val="0089707B"/>
    <w:rsid w:val="008B185B"/>
    <w:rsid w:val="008D29C8"/>
    <w:rsid w:val="009072DB"/>
    <w:rsid w:val="00937690"/>
    <w:rsid w:val="00963085"/>
    <w:rsid w:val="009C73A4"/>
    <w:rsid w:val="009D2460"/>
    <w:rsid w:val="009F1CCE"/>
    <w:rsid w:val="00A14857"/>
    <w:rsid w:val="00AF23F2"/>
    <w:rsid w:val="00B33ADC"/>
    <w:rsid w:val="00BB09C0"/>
    <w:rsid w:val="00BE3E67"/>
    <w:rsid w:val="00BE7693"/>
    <w:rsid w:val="00D36B2F"/>
    <w:rsid w:val="00D52D3A"/>
    <w:rsid w:val="00D54168"/>
    <w:rsid w:val="00D60EB2"/>
    <w:rsid w:val="00E0450E"/>
    <w:rsid w:val="00E179D5"/>
    <w:rsid w:val="00E90AD4"/>
    <w:rsid w:val="00F3131F"/>
    <w:rsid w:val="00FE226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7C79"/>
    <w:rPr>
      <w:rFonts w:ascii="Times New Roman" w:eastAsia="Times New Roman" w:hAnsi="Times New Roman" w:cs="Times New Roman"/>
      <w:sz w:val="24"/>
      <w:szCs w:val="24"/>
      <w:lang w:eastAsia="nl-NL"/>
    </w:rPr>
  </w:style>
  <w:style w:type="paragraph" w:styleId="Kop2">
    <w:name w:val="heading 2"/>
    <w:basedOn w:val="Standaard"/>
    <w:next w:val="Standaard"/>
    <w:link w:val="Kop2Char"/>
    <w:uiPriority w:val="9"/>
    <w:semiHidden/>
    <w:unhideWhenUsed/>
    <w:qFormat/>
    <w:rsid w:val="009630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500BC1"/>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525250"/>
  </w:style>
  <w:style w:type="paragraph" w:customStyle="1" w:styleId="Opmaakprofiel1">
    <w:name w:val="Opmaakprofiel1"/>
    <w:basedOn w:val="Geenafstand"/>
    <w:qFormat/>
    <w:rsid w:val="00525250"/>
  </w:style>
  <w:style w:type="paragraph" w:styleId="Ballontekst">
    <w:name w:val="Balloon Text"/>
    <w:basedOn w:val="Standaard"/>
    <w:link w:val="BallontekstChar"/>
    <w:uiPriority w:val="99"/>
    <w:semiHidden/>
    <w:unhideWhenUsed/>
    <w:rsid w:val="002C7C79"/>
    <w:rPr>
      <w:rFonts w:ascii="Tahoma" w:hAnsi="Tahoma" w:cs="Tahoma"/>
      <w:sz w:val="16"/>
      <w:szCs w:val="16"/>
    </w:rPr>
  </w:style>
  <w:style w:type="character" w:customStyle="1" w:styleId="BallontekstChar">
    <w:name w:val="Ballontekst Char"/>
    <w:basedOn w:val="Standaardalinea-lettertype"/>
    <w:link w:val="Ballontekst"/>
    <w:uiPriority w:val="99"/>
    <w:semiHidden/>
    <w:rsid w:val="002C7C79"/>
    <w:rPr>
      <w:rFonts w:ascii="Tahoma" w:eastAsia="Times New Roman" w:hAnsi="Tahoma" w:cs="Tahoma"/>
      <w:sz w:val="16"/>
      <w:szCs w:val="16"/>
      <w:lang w:eastAsia="nl-NL"/>
    </w:rPr>
  </w:style>
  <w:style w:type="character" w:customStyle="1" w:styleId="Kop2Char">
    <w:name w:val="Kop 2 Char"/>
    <w:basedOn w:val="Standaardalinea-lettertype"/>
    <w:link w:val="Kop2"/>
    <w:uiPriority w:val="9"/>
    <w:semiHidden/>
    <w:rsid w:val="00963085"/>
    <w:rPr>
      <w:rFonts w:asciiTheme="majorHAnsi" w:eastAsiaTheme="majorEastAsia" w:hAnsiTheme="majorHAnsi" w:cstheme="majorBidi"/>
      <w:b/>
      <w:bCs/>
      <w:color w:val="4F81BD" w:themeColor="accent1"/>
      <w:sz w:val="26"/>
      <w:szCs w:val="26"/>
      <w:lang w:eastAsia="nl-NL"/>
    </w:rPr>
  </w:style>
  <w:style w:type="paragraph" w:customStyle="1" w:styleId="SOMkop3">
    <w:name w:val="SOM kop 3"/>
    <w:basedOn w:val="Kop3"/>
    <w:link w:val="SOMkop3Char"/>
    <w:qFormat/>
    <w:rsid w:val="00500BC1"/>
    <w:pPr>
      <w:keepLines w:val="0"/>
      <w:spacing w:before="240" w:after="60"/>
    </w:pPr>
    <w:rPr>
      <w:rFonts w:ascii="Arial" w:eastAsia="Times New Roman" w:hAnsi="Arial" w:cs="Arial"/>
      <w:b w:val="0"/>
      <w:color w:val="auto"/>
      <w:sz w:val="20"/>
      <w:szCs w:val="20"/>
      <w:u w:val="single"/>
    </w:rPr>
  </w:style>
  <w:style w:type="character" w:customStyle="1" w:styleId="SOMkop3Char">
    <w:name w:val="SOM kop 3 Char"/>
    <w:basedOn w:val="Standaardalinea-lettertype"/>
    <w:link w:val="SOMkop3"/>
    <w:rsid w:val="00500BC1"/>
    <w:rPr>
      <w:rFonts w:ascii="Arial" w:eastAsia="Times New Roman" w:hAnsi="Arial" w:cs="Arial"/>
      <w:bCs/>
      <w:sz w:val="20"/>
      <w:szCs w:val="20"/>
      <w:u w:val="single"/>
      <w:lang w:eastAsia="nl-NL"/>
    </w:rPr>
  </w:style>
  <w:style w:type="character" w:customStyle="1" w:styleId="Kop3Char">
    <w:name w:val="Kop 3 Char"/>
    <w:basedOn w:val="Standaardalinea-lettertype"/>
    <w:link w:val="Kop3"/>
    <w:uiPriority w:val="9"/>
    <w:semiHidden/>
    <w:rsid w:val="00500BC1"/>
    <w:rPr>
      <w:rFonts w:asciiTheme="majorHAnsi" w:eastAsiaTheme="majorEastAsia" w:hAnsiTheme="majorHAnsi" w:cstheme="majorBidi"/>
      <w:b/>
      <w:bCs/>
      <w:color w:val="4F81BD" w:themeColor="accent1"/>
      <w:sz w:val="24"/>
      <w:szCs w:val="24"/>
      <w:lang w:eastAsia="nl-NL"/>
    </w:rPr>
  </w:style>
  <w:style w:type="paragraph" w:styleId="Lijstalinea">
    <w:name w:val="List Paragraph"/>
    <w:basedOn w:val="Standaard"/>
    <w:uiPriority w:val="34"/>
    <w:qFormat/>
    <w:rsid w:val="007D0F98"/>
    <w:pPr>
      <w:ind w:left="720"/>
      <w:contextualSpacing/>
    </w:pPr>
  </w:style>
  <w:style w:type="paragraph" w:styleId="Koptekst">
    <w:name w:val="header"/>
    <w:basedOn w:val="Standaard"/>
    <w:link w:val="KoptekstChar"/>
    <w:uiPriority w:val="99"/>
    <w:semiHidden/>
    <w:unhideWhenUsed/>
    <w:rsid w:val="007D0F98"/>
    <w:pPr>
      <w:tabs>
        <w:tab w:val="center" w:pos="4536"/>
        <w:tab w:val="right" w:pos="9072"/>
      </w:tabs>
    </w:pPr>
  </w:style>
  <w:style w:type="character" w:customStyle="1" w:styleId="KoptekstChar">
    <w:name w:val="Koptekst Char"/>
    <w:basedOn w:val="Standaardalinea-lettertype"/>
    <w:link w:val="Koptekst"/>
    <w:uiPriority w:val="99"/>
    <w:semiHidden/>
    <w:rsid w:val="007D0F98"/>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7D0F98"/>
    <w:pPr>
      <w:tabs>
        <w:tab w:val="center" w:pos="4536"/>
        <w:tab w:val="right" w:pos="9072"/>
      </w:tabs>
    </w:pPr>
  </w:style>
  <w:style w:type="character" w:customStyle="1" w:styleId="VoettekstChar">
    <w:name w:val="Voettekst Char"/>
    <w:basedOn w:val="Standaardalinea-lettertype"/>
    <w:link w:val="Voettekst"/>
    <w:uiPriority w:val="99"/>
    <w:rsid w:val="007D0F98"/>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645165176">
      <w:bodyDiv w:val="1"/>
      <w:marLeft w:val="0"/>
      <w:marRight w:val="0"/>
      <w:marTop w:val="0"/>
      <w:marBottom w:val="0"/>
      <w:divBdr>
        <w:top w:val="none" w:sz="0" w:space="0" w:color="auto"/>
        <w:left w:val="none" w:sz="0" w:space="0" w:color="auto"/>
        <w:bottom w:val="none" w:sz="0" w:space="0" w:color="auto"/>
        <w:right w:val="none" w:sz="0" w:space="0" w:color="auto"/>
      </w:divBdr>
      <w:divsChild>
        <w:div w:id="102187427">
          <w:marLeft w:val="547"/>
          <w:marRight w:val="0"/>
          <w:marTop w:val="0"/>
          <w:marBottom w:val="0"/>
          <w:divBdr>
            <w:top w:val="none" w:sz="0" w:space="0" w:color="auto"/>
            <w:left w:val="none" w:sz="0" w:space="0" w:color="auto"/>
            <w:bottom w:val="none" w:sz="0" w:space="0" w:color="auto"/>
            <w:right w:val="none" w:sz="0" w:space="0" w:color="auto"/>
          </w:divBdr>
        </w:div>
      </w:divsChild>
    </w:div>
    <w:div w:id="709454408">
      <w:bodyDiv w:val="1"/>
      <w:marLeft w:val="0"/>
      <w:marRight w:val="0"/>
      <w:marTop w:val="0"/>
      <w:marBottom w:val="0"/>
      <w:divBdr>
        <w:top w:val="none" w:sz="0" w:space="0" w:color="auto"/>
        <w:left w:val="none" w:sz="0" w:space="0" w:color="auto"/>
        <w:bottom w:val="none" w:sz="0" w:space="0" w:color="auto"/>
        <w:right w:val="none" w:sz="0" w:space="0" w:color="auto"/>
      </w:divBdr>
      <w:divsChild>
        <w:div w:id="1583220497">
          <w:marLeft w:val="547"/>
          <w:marRight w:val="0"/>
          <w:marTop w:val="0"/>
          <w:marBottom w:val="0"/>
          <w:divBdr>
            <w:top w:val="none" w:sz="0" w:space="0" w:color="auto"/>
            <w:left w:val="none" w:sz="0" w:space="0" w:color="auto"/>
            <w:bottom w:val="none" w:sz="0" w:space="0" w:color="auto"/>
            <w:right w:val="none" w:sz="0" w:space="0" w:color="auto"/>
          </w:divBdr>
        </w:div>
      </w:divsChild>
    </w:div>
    <w:div w:id="1019890027">
      <w:bodyDiv w:val="1"/>
      <w:marLeft w:val="0"/>
      <w:marRight w:val="0"/>
      <w:marTop w:val="0"/>
      <w:marBottom w:val="0"/>
      <w:divBdr>
        <w:top w:val="none" w:sz="0" w:space="0" w:color="auto"/>
        <w:left w:val="none" w:sz="0" w:space="0" w:color="auto"/>
        <w:bottom w:val="none" w:sz="0" w:space="0" w:color="auto"/>
        <w:right w:val="none" w:sz="0" w:space="0" w:color="auto"/>
      </w:divBdr>
      <w:divsChild>
        <w:div w:id="10427477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9" Type="http://schemas.openxmlformats.org/officeDocument/2006/relationships/diagramQuickStyle" Target="diagrams/quickStyle7.xml"/><Relationship Id="rId21" Type="http://schemas.microsoft.com/office/2007/relationships/diagramDrawing" Target="diagrams/drawing3.xml"/><Relationship Id="rId34" Type="http://schemas.openxmlformats.org/officeDocument/2006/relationships/diagramQuickStyle" Target="diagrams/quickStyle6.xml"/><Relationship Id="rId42" Type="http://schemas.openxmlformats.org/officeDocument/2006/relationships/diagramData" Target="diagrams/data8.xml"/><Relationship Id="rId47" Type="http://schemas.openxmlformats.org/officeDocument/2006/relationships/diagramData" Target="diagrams/data9.xml"/><Relationship Id="rId50" Type="http://schemas.openxmlformats.org/officeDocument/2006/relationships/diagramColors" Target="diagrams/colors9.xml"/><Relationship Id="rId55" Type="http://schemas.openxmlformats.org/officeDocument/2006/relationships/diagramColors" Target="diagrams/colors10.xml"/><Relationship Id="rId63" Type="http://schemas.openxmlformats.org/officeDocument/2006/relationships/diagramLayout" Target="diagrams/layout12.xml"/><Relationship Id="rId68" Type="http://schemas.openxmlformats.org/officeDocument/2006/relationships/diagramLayout" Target="diagrams/layout13.xml"/><Relationship Id="rId76" Type="http://schemas.microsoft.com/office/2007/relationships/diagramDrawing" Target="diagrams/drawing14.xml"/><Relationship Id="rId84" Type="http://schemas.openxmlformats.org/officeDocument/2006/relationships/diagramQuickStyle" Target="diagrams/quickStyle16.xml"/><Relationship Id="rId89" Type="http://schemas.openxmlformats.org/officeDocument/2006/relationships/theme" Target="theme/theme1.xml"/><Relationship Id="rId7" Type="http://schemas.openxmlformats.org/officeDocument/2006/relationships/diagramData" Target="diagrams/data1.xml"/><Relationship Id="rId71" Type="http://schemas.microsoft.com/office/2007/relationships/diagramDrawing" Target="diagrams/drawing13.xml"/><Relationship Id="rId2" Type="http://schemas.openxmlformats.org/officeDocument/2006/relationships/styles" Target="styles.xml"/><Relationship Id="rId16" Type="http://schemas.microsoft.com/office/2007/relationships/diagramDrawing" Target="diagrams/drawing2.xml"/><Relationship Id="rId29" Type="http://schemas.openxmlformats.org/officeDocument/2006/relationships/diagramQuickStyle" Target="diagrams/quickStyle5.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diagramData" Target="diagrams/data6.xml"/><Relationship Id="rId37" Type="http://schemas.openxmlformats.org/officeDocument/2006/relationships/diagramData" Target="diagrams/data7.xml"/><Relationship Id="rId40" Type="http://schemas.openxmlformats.org/officeDocument/2006/relationships/diagramColors" Target="diagrams/colors7.xml"/><Relationship Id="rId45" Type="http://schemas.openxmlformats.org/officeDocument/2006/relationships/diagramColors" Target="diagrams/colors8.xml"/><Relationship Id="rId53" Type="http://schemas.openxmlformats.org/officeDocument/2006/relationships/diagramLayout" Target="diagrams/layout10.xml"/><Relationship Id="rId58" Type="http://schemas.openxmlformats.org/officeDocument/2006/relationships/diagramLayout" Target="diagrams/layout11.xml"/><Relationship Id="rId66" Type="http://schemas.microsoft.com/office/2007/relationships/diagramDrawing" Target="diagrams/drawing12.xml"/><Relationship Id="rId74" Type="http://schemas.openxmlformats.org/officeDocument/2006/relationships/diagramQuickStyle" Target="diagrams/quickStyle14.xml"/><Relationship Id="rId79" Type="http://schemas.openxmlformats.org/officeDocument/2006/relationships/diagramQuickStyle" Target="diagrams/quickStyle15.xml"/><Relationship Id="rId87" Type="http://schemas.openxmlformats.org/officeDocument/2006/relationships/footer" Target="footer1.xml"/><Relationship Id="rId5" Type="http://schemas.openxmlformats.org/officeDocument/2006/relationships/footnotes" Target="footnotes.xml"/><Relationship Id="rId61" Type="http://schemas.microsoft.com/office/2007/relationships/diagramDrawing" Target="diagrams/drawing11.xml"/><Relationship Id="rId82" Type="http://schemas.openxmlformats.org/officeDocument/2006/relationships/diagramData" Target="diagrams/data16.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diagramData" Target="diagrams/data5.xml"/><Relationship Id="rId30" Type="http://schemas.openxmlformats.org/officeDocument/2006/relationships/diagramColors" Target="diagrams/colors5.xml"/><Relationship Id="rId35" Type="http://schemas.openxmlformats.org/officeDocument/2006/relationships/diagramColors" Target="diagrams/colors6.xml"/><Relationship Id="rId43" Type="http://schemas.openxmlformats.org/officeDocument/2006/relationships/diagramLayout" Target="diagrams/layout8.xml"/><Relationship Id="rId48" Type="http://schemas.openxmlformats.org/officeDocument/2006/relationships/diagramLayout" Target="diagrams/layout9.xml"/><Relationship Id="rId56" Type="http://schemas.microsoft.com/office/2007/relationships/diagramDrawing" Target="diagrams/drawing10.xml"/><Relationship Id="rId64" Type="http://schemas.openxmlformats.org/officeDocument/2006/relationships/diagramQuickStyle" Target="diagrams/quickStyle12.xml"/><Relationship Id="rId69" Type="http://schemas.openxmlformats.org/officeDocument/2006/relationships/diagramQuickStyle" Target="diagrams/quickStyle13.xml"/><Relationship Id="rId77" Type="http://schemas.openxmlformats.org/officeDocument/2006/relationships/diagramData" Target="diagrams/data15.xml"/><Relationship Id="rId8" Type="http://schemas.openxmlformats.org/officeDocument/2006/relationships/diagramLayout" Target="diagrams/layout1.xml"/><Relationship Id="rId51" Type="http://schemas.microsoft.com/office/2007/relationships/diagramDrawing" Target="diagrams/drawing9.xml"/><Relationship Id="rId72" Type="http://schemas.openxmlformats.org/officeDocument/2006/relationships/diagramData" Target="diagrams/data14.xml"/><Relationship Id="rId80" Type="http://schemas.openxmlformats.org/officeDocument/2006/relationships/diagramColors" Target="diagrams/colors15.xml"/><Relationship Id="rId85" Type="http://schemas.openxmlformats.org/officeDocument/2006/relationships/diagramColors" Target="diagrams/colors16.xml"/><Relationship Id="rId3" Type="http://schemas.openxmlformats.org/officeDocument/2006/relationships/settings" Target="settings.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diagramLayout" Target="diagrams/layout6.xml"/><Relationship Id="rId38" Type="http://schemas.openxmlformats.org/officeDocument/2006/relationships/diagramLayout" Target="diagrams/layout7.xml"/><Relationship Id="rId46" Type="http://schemas.microsoft.com/office/2007/relationships/diagramDrawing" Target="diagrams/drawing8.xml"/><Relationship Id="rId59" Type="http://schemas.openxmlformats.org/officeDocument/2006/relationships/diagramQuickStyle" Target="diagrams/quickStyle11.xml"/><Relationship Id="rId67" Type="http://schemas.openxmlformats.org/officeDocument/2006/relationships/diagramData" Target="diagrams/data13.xml"/><Relationship Id="rId20" Type="http://schemas.openxmlformats.org/officeDocument/2006/relationships/diagramColors" Target="diagrams/colors3.xml"/><Relationship Id="rId41" Type="http://schemas.microsoft.com/office/2007/relationships/diagramDrawing" Target="diagrams/drawing7.xml"/><Relationship Id="rId54" Type="http://schemas.openxmlformats.org/officeDocument/2006/relationships/diagramQuickStyle" Target="diagrams/quickStyle10.xml"/><Relationship Id="rId62" Type="http://schemas.openxmlformats.org/officeDocument/2006/relationships/diagramData" Target="diagrams/data12.xml"/><Relationship Id="rId70" Type="http://schemas.openxmlformats.org/officeDocument/2006/relationships/diagramColors" Target="diagrams/colors13.xml"/><Relationship Id="rId75" Type="http://schemas.openxmlformats.org/officeDocument/2006/relationships/diagramColors" Target="diagrams/colors14.xml"/><Relationship Id="rId83" Type="http://schemas.openxmlformats.org/officeDocument/2006/relationships/diagramLayout" Target="diagrams/layout16.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Layout" Target="diagrams/layout5.xml"/><Relationship Id="rId36" Type="http://schemas.microsoft.com/office/2007/relationships/diagramDrawing" Target="diagrams/drawing6.xml"/><Relationship Id="rId49" Type="http://schemas.openxmlformats.org/officeDocument/2006/relationships/diagramQuickStyle" Target="diagrams/quickStyle9.xml"/><Relationship Id="rId57" Type="http://schemas.openxmlformats.org/officeDocument/2006/relationships/diagramData" Target="diagrams/data11.xml"/><Relationship Id="rId10" Type="http://schemas.openxmlformats.org/officeDocument/2006/relationships/diagramColors" Target="diagrams/colors1.xml"/><Relationship Id="rId31" Type="http://schemas.microsoft.com/office/2007/relationships/diagramDrawing" Target="diagrams/drawing5.xml"/><Relationship Id="rId44" Type="http://schemas.openxmlformats.org/officeDocument/2006/relationships/diagramQuickStyle" Target="diagrams/quickStyle8.xml"/><Relationship Id="rId52" Type="http://schemas.openxmlformats.org/officeDocument/2006/relationships/diagramData" Target="diagrams/data10.xml"/><Relationship Id="rId60" Type="http://schemas.openxmlformats.org/officeDocument/2006/relationships/diagramColors" Target="diagrams/colors11.xml"/><Relationship Id="rId65" Type="http://schemas.openxmlformats.org/officeDocument/2006/relationships/diagramColors" Target="diagrams/colors12.xml"/><Relationship Id="rId73" Type="http://schemas.openxmlformats.org/officeDocument/2006/relationships/diagramLayout" Target="diagrams/layout14.xml"/><Relationship Id="rId78" Type="http://schemas.openxmlformats.org/officeDocument/2006/relationships/diagramLayout" Target="diagrams/layout15.xml"/><Relationship Id="rId81" Type="http://schemas.microsoft.com/office/2007/relationships/diagramDrawing" Target="diagrams/drawing15.xml"/><Relationship Id="rId86" Type="http://schemas.microsoft.com/office/2007/relationships/diagramDrawing" Target="diagrams/drawing1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E0A4FB-2555-43DD-ACAF-E58C3D750E0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nl-NL"/>
        </a:p>
      </dgm:t>
    </dgm:pt>
    <dgm:pt modelId="{F25D06B5-EDC5-44D1-9729-AB018B741A53}">
      <dgm:prSet phldrT="[Tekst]" custT="1"/>
      <dgm:spPr/>
      <dgm:t>
        <a:bodyPr/>
        <a:lstStyle/>
        <a:p>
          <a:r>
            <a:rPr lang="nl-NL" sz="1200" dirty="0">
              <a:latin typeface="+mn-lt"/>
            </a:rPr>
            <a:t>stap 1</a:t>
          </a:r>
        </a:p>
      </dgm:t>
    </dgm:pt>
    <dgm:pt modelId="{87E393F9-E69A-43F0-8EBA-78DEB7FD03AA}" type="parTrans" cxnId="{B3020EC6-A3D5-4B34-8A8B-4D2AE1FB9BAE}">
      <dgm:prSet/>
      <dgm:spPr/>
      <dgm:t>
        <a:bodyPr/>
        <a:lstStyle/>
        <a:p>
          <a:endParaRPr lang="nl-NL"/>
        </a:p>
      </dgm:t>
    </dgm:pt>
    <dgm:pt modelId="{7D762313-D037-46CC-94FD-297195C2C863}" type="sibTrans" cxnId="{B3020EC6-A3D5-4B34-8A8B-4D2AE1FB9BAE}">
      <dgm:prSet/>
      <dgm:spPr/>
      <dgm:t>
        <a:bodyPr/>
        <a:lstStyle/>
        <a:p>
          <a:endParaRPr lang="nl-NL"/>
        </a:p>
      </dgm:t>
    </dgm:pt>
    <dgm:pt modelId="{B055F29C-7111-4071-A227-F6D7B11B0B6A}">
      <dgm:prSet phldrT="[Tekst]" custT="1"/>
      <dgm:spPr/>
      <dgm:t>
        <a:bodyPr/>
        <a:lstStyle/>
        <a:p>
          <a:r>
            <a:rPr lang="nl-NL" sz="1100"/>
            <a:t>Het personeelslid meldt het incident </a:t>
          </a:r>
          <a:r>
            <a:rPr lang="nl-NL" sz="1100" b="1"/>
            <a:t>zo spoedig </a:t>
          </a:r>
          <a:r>
            <a:rPr lang="nl-NL" sz="1100"/>
            <a:t>mogelijk bij de directie</a:t>
          </a:r>
          <a:endParaRPr lang="nl-NL" sz="1100" dirty="0">
            <a:latin typeface="+mn-lt"/>
          </a:endParaRPr>
        </a:p>
      </dgm:t>
    </dgm:pt>
    <dgm:pt modelId="{DB704708-5293-4C05-BBDC-3D59D7D07D6B}" type="parTrans" cxnId="{ED65AD01-D767-4D93-83C5-219B2A474D25}">
      <dgm:prSet/>
      <dgm:spPr/>
      <dgm:t>
        <a:bodyPr/>
        <a:lstStyle/>
        <a:p>
          <a:endParaRPr lang="nl-NL"/>
        </a:p>
      </dgm:t>
    </dgm:pt>
    <dgm:pt modelId="{0C60F900-5AF5-4DAF-9DB1-7B1A6A540782}" type="sibTrans" cxnId="{ED65AD01-D767-4D93-83C5-219B2A474D25}">
      <dgm:prSet/>
      <dgm:spPr/>
      <dgm:t>
        <a:bodyPr/>
        <a:lstStyle/>
        <a:p>
          <a:endParaRPr lang="nl-NL"/>
        </a:p>
      </dgm:t>
    </dgm:pt>
    <dgm:pt modelId="{23A67665-9DEF-44C7-9A33-7DDD199C83F6}">
      <dgm:prSet phldrT="[Tekst]" custT="1"/>
      <dgm:spPr/>
      <dgm:t>
        <a:bodyPr/>
        <a:lstStyle/>
        <a:p>
          <a:r>
            <a:rPr lang="nl-NL" sz="1100" dirty="0">
              <a:latin typeface="+mn-lt"/>
            </a:rPr>
            <a:t>stap 3</a:t>
          </a:r>
        </a:p>
      </dgm:t>
    </dgm:pt>
    <dgm:pt modelId="{E6ADF2BD-A22F-4055-A821-57DBE15D768A}" type="parTrans" cxnId="{07302C30-68DF-473A-8603-57417EAE7914}">
      <dgm:prSet/>
      <dgm:spPr/>
      <dgm:t>
        <a:bodyPr/>
        <a:lstStyle/>
        <a:p>
          <a:endParaRPr lang="nl-NL"/>
        </a:p>
      </dgm:t>
    </dgm:pt>
    <dgm:pt modelId="{17E8E2C4-C594-4991-97C4-8C3D7A0B8DC4}" type="sibTrans" cxnId="{07302C30-68DF-473A-8603-57417EAE7914}">
      <dgm:prSet/>
      <dgm:spPr/>
      <dgm:t>
        <a:bodyPr/>
        <a:lstStyle/>
        <a:p>
          <a:endParaRPr lang="nl-NL"/>
        </a:p>
      </dgm:t>
    </dgm:pt>
    <dgm:pt modelId="{6A11070E-F997-46F0-8341-7AA0B9014DB8}">
      <dgm:prSet phldrT="[Tekst]" custT="1"/>
      <dgm:spPr/>
      <dgm:t>
        <a:bodyPr/>
        <a:lstStyle/>
        <a:p>
          <a:r>
            <a:rPr lang="nl-NL" sz="1100" b="0"/>
            <a:t> Een directielid </a:t>
          </a:r>
          <a:r>
            <a:rPr lang="nl-NL" sz="1100"/>
            <a:t>heeft </a:t>
          </a:r>
          <a:r>
            <a:rPr lang="nl-NL" sz="1100" b="1"/>
            <a:t>een gesprek </a:t>
          </a:r>
          <a:r>
            <a:rPr lang="nl-NL" sz="1100"/>
            <a:t>met het slachtoffer om het voorval te bespreken; hierbij is een derde persoon aanwezig (in overleg met het slachtoffer)</a:t>
          </a:r>
          <a:endParaRPr lang="nl-NL" sz="1100" b="1" dirty="0">
            <a:latin typeface="+mn-lt"/>
          </a:endParaRPr>
        </a:p>
      </dgm:t>
    </dgm:pt>
    <dgm:pt modelId="{88CCE1F1-9F45-4B64-9B59-870C60A2E5E3}" type="sibTrans" cxnId="{CF40B9FB-3E26-4A53-83EE-C20ADAACEE8F}">
      <dgm:prSet/>
      <dgm:spPr/>
      <dgm:t>
        <a:bodyPr/>
        <a:lstStyle/>
        <a:p>
          <a:endParaRPr lang="nl-NL"/>
        </a:p>
      </dgm:t>
    </dgm:pt>
    <dgm:pt modelId="{19F48384-BA76-4F57-9917-AEE0256231B3}" type="parTrans" cxnId="{CF40B9FB-3E26-4A53-83EE-C20ADAACEE8F}">
      <dgm:prSet/>
      <dgm:spPr/>
      <dgm:t>
        <a:bodyPr/>
        <a:lstStyle/>
        <a:p>
          <a:endParaRPr lang="nl-NL"/>
        </a:p>
      </dgm:t>
    </dgm:pt>
    <dgm:pt modelId="{B1686CF8-866F-40BE-836C-32A48C921FE0}">
      <dgm:prSet phldrT="[Tekst]" custT="1"/>
      <dgm:spPr/>
      <dgm:t>
        <a:bodyPr/>
        <a:lstStyle/>
        <a:p>
          <a:r>
            <a:rPr lang="nl-NL" sz="1200" dirty="0">
              <a:latin typeface="+mn-lt"/>
            </a:rPr>
            <a:t>stap 2</a:t>
          </a:r>
        </a:p>
      </dgm:t>
    </dgm:pt>
    <dgm:pt modelId="{E1D236FF-5B9E-4309-8763-6FF2629E739E}" type="sibTrans" cxnId="{B9143960-0247-46B9-8DB4-DEFFA6DA2CBB}">
      <dgm:prSet/>
      <dgm:spPr/>
      <dgm:t>
        <a:bodyPr/>
        <a:lstStyle/>
        <a:p>
          <a:endParaRPr lang="nl-NL"/>
        </a:p>
      </dgm:t>
    </dgm:pt>
    <dgm:pt modelId="{C7BC71D3-9A72-4C84-9396-EED409AB18BA}" type="parTrans" cxnId="{B9143960-0247-46B9-8DB4-DEFFA6DA2CBB}">
      <dgm:prSet/>
      <dgm:spPr/>
      <dgm:t>
        <a:bodyPr/>
        <a:lstStyle/>
        <a:p>
          <a:endParaRPr lang="nl-NL"/>
        </a:p>
      </dgm:t>
    </dgm:pt>
    <dgm:pt modelId="{09E52325-7400-47AC-A598-77975485DE8A}">
      <dgm:prSet phldrT="[Tekst]" custT="1"/>
      <dgm:spPr/>
      <dgm:t>
        <a:bodyPr/>
        <a:lstStyle/>
        <a:p>
          <a:r>
            <a:rPr lang="nl-NL" sz="1100"/>
            <a:t>het slachtoffer </a:t>
          </a:r>
          <a:r>
            <a:rPr lang="nl-NL" sz="1100" b="1"/>
            <a:t>meldt het incident </a:t>
          </a:r>
          <a:r>
            <a:rPr lang="nl-NL" sz="1100"/>
            <a:t>bij een personeelslid en/of vertrouwenspersoon</a:t>
          </a:r>
          <a:endParaRPr lang="nl-NL" sz="1200" dirty="0">
            <a:latin typeface="+mn-lt"/>
          </a:endParaRPr>
        </a:p>
      </dgm:t>
    </dgm:pt>
    <dgm:pt modelId="{BA6A7716-FFA8-4C8B-8BFD-2552E5129280}" type="sibTrans" cxnId="{1F9AC105-381C-4EF0-A8EB-1D38FEDBAA6E}">
      <dgm:prSet/>
      <dgm:spPr/>
      <dgm:t>
        <a:bodyPr/>
        <a:lstStyle/>
        <a:p>
          <a:endParaRPr lang="nl-NL"/>
        </a:p>
      </dgm:t>
    </dgm:pt>
    <dgm:pt modelId="{F29FF96E-BEB7-4BC9-80BF-4CE181D4B40C}" type="parTrans" cxnId="{1F9AC105-381C-4EF0-A8EB-1D38FEDBAA6E}">
      <dgm:prSet/>
      <dgm:spPr/>
      <dgm:t>
        <a:bodyPr/>
        <a:lstStyle/>
        <a:p>
          <a:endParaRPr lang="nl-NL"/>
        </a:p>
      </dgm:t>
    </dgm:pt>
    <dgm:pt modelId="{AE1E67EF-EB79-46A1-817A-E0CB9D23B126}" type="pres">
      <dgm:prSet presAssocID="{0EE0A4FB-2555-43DD-ACAF-E58C3D750E08}" presName="linearFlow" presStyleCnt="0">
        <dgm:presLayoutVars>
          <dgm:dir/>
          <dgm:animLvl val="lvl"/>
          <dgm:resizeHandles val="exact"/>
        </dgm:presLayoutVars>
      </dgm:prSet>
      <dgm:spPr/>
      <dgm:t>
        <a:bodyPr/>
        <a:lstStyle/>
        <a:p>
          <a:endParaRPr lang="nl-NL"/>
        </a:p>
      </dgm:t>
    </dgm:pt>
    <dgm:pt modelId="{A1F22EB8-3226-4E35-A499-28ABB880D5B3}" type="pres">
      <dgm:prSet presAssocID="{F25D06B5-EDC5-44D1-9729-AB018B741A53}" presName="composite" presStyleCnt="0"/>
      <dgm:spPr/>
    </dgm:pt>
    <dgm:pt modelId="{F190526E-F3AB-4A04-AE9B-997DD970256B}" type="pres">
      <dgm:prSet presAssocID="{F25D06B5-EDC5-44D1-9729-AB018B741A53}" presName="parentText" presStyleLbl="alignNode1" presStyleIdx="0" presStyleCnt="3">
        <dgm:presLayoutVars>
          <dgm:chMax val="1"/>
          <dgm:bulletEnabled val="1"/>
        </dgm:presLayoutVars>
      </dgm:prSet>
      <dgm:spPr/>
      <dgm:t>
        <a:bodyPr/>
        <a:lstStyle/>
        <a:p>
          <a:endParaRPr lang="nl-NL"/>
        </a:p>
      </dgm:t>
    </dgm:pt>
    <dgm:pt modelId="{6FF1CC7E-3993-4108-9CC1-285F44E77E30}" type="pres">
      <dgm:prSet presAssocID="{F25D06B5-EDC5-44D1-9729-AB018B741A53}" presName="descendantText" presStyleLbl="alignAcc1" presStyleIdx="0" presStyleCnt="3">
        <dgm:presLayoutVars>
          <dgm:bulletEnabled val="1"/>
        </dgm:presLayoutVars>
      </dgm:prSet>
      <dgm:spPr/>
      <dgm:t>
        <a:bodyPr/>
        <a:lstStyle/>
        <a:p>
          <a:endParaRPr lang="nl-NL"/>
        </a:p>
      </dgm:t>
    </dgm:pt>
    <dgm:pt modelId="{5EACAAF7-D690-4C1C-869A-1F7EF6A02D5A}" type="pres">
      <dgm:prSet presAssocID="{7D762313-D037-46CC-94FD-297195C2C863}" presName="sp" presStyleCnt="0"/>
      <dgm:spPr/>
    </dgm:pt>
    <dgm:pt modelId="{C3198208-65AC-44A2-BB5F-628F110D9E05}" type="pres">
      <dgm:prSet presAssocID="{B1686CF8-866F-40BE-836C-32A48C921FE0}" presName="composite" presStyleCnt="0"/>
      <dgm:spPr/>
    </dgm:pt>
    <dgm:pt modelId="{4BA9E448-59D6-426E-BFCA-1CFD3AB8AF2F}" type="pres">
      <dgm:prSet presAssocID="{B1686CF8-866F-40BE-836C-32A48C921FE0}" presName="parentText" presStyleLbl="alignNode1" presStyleIdx="1" presStyleCnt="3">
        <dgm:presLayoutVars>
          <dgm:chMax val="1"/>
          <dgm:bulletEnabled val="1"/>
        </dgm:presLayoutVars>
      </dgm:prSet>
      <dgm:spPr/>
      <dgm:t>
        <a:bodyPr/>
        <a:lstStyle/>
        <a:p>
          <a:endParaRPr lang="nl-NL"/>
        </a:p>
      </dgm:t>
    </dgm:pt>
    <dgm:pt modelId="{5BE661B0-6575-4D42-96FA-E0370983576B}" type="pres">
      <dgm:prSet presAssocID="{B1686CF8-866F-40BE-836C-32A48C921FE0}" presName="descendantText" presStyleLbl="alignAcc1" presStyleIdx="1" presStyleCnt="3">
        <dgm:presLayoutVars>
          <dgm:bulletEnabled val="1"/>
        </dgm:presLayoutVars>
      </dgm:prSet>
      <dgm:spPr/>
      <dgm:t>
        <a:bodyPr/>
        <a:lstStyle/>
        <a:p>
          <a:endParaRPr lang="nl-NL"/>
        </a:p>
      </dgm:t>
    </dgm:pt>
    <dgm:pt modelId="{C940C58F-8388-4896-81D1-019248E375F5}" type="pres">
      <dgm:prSet presAssocID="{E1D236FF-5B9E-4309-8763-6FF2629E739E}" presName="sp" presStyleCnt="0"/>
      <dgm:spPr/>
    </dgm:pt>
    <dgm:pt modelId="{607E1335-FF19-4437-A980-E00C8F2812EE}" type="pres">
      <dgm:prSet presAssocID="{23A67665-9DEF-44C7-9A33-7DDD199C83F6}" presName="composite" presStyleCnt="0"/>
      <dgm:spPr/>
    </dgm:pt>
    <dgm:pt modelId="{51777E5F-4211-4615-8EF5-5EA3F1ACEBCC}" type="pres">
      <dgm:prSet presAssocID="{23A67665-9DEF-44C7-9A33-7DDD199C83F6}" presName="parentText" presStyleLbl="alignNode1" presStyleIdx="2" presStyleCnt="3">
        <dgm:presLayoutVars>
          <dgm:chMax val="1"/>
          <dgm:bulletEnabled val="1"/>
        </dgm:presLayoutVars>
      </dgm:prSet>
      <dgm:spPr/>
      <dgm:t>
        <a:bodyPr/>
        <a:lstStyle/>
        <a:p>
          <a:endParaRPr lang="nl-NL"/>
        </a:p>
      </dgm:t>
    </dgm:pt>
    <dgm:pt modelId="{CD3DC7A4-7FBF-41A5-84F9-B2612698B430}" type="pres">
      <dgm:prSet presAssocID="{23A67665-9DEF-44C7-9A33-7DDD199C83F6}" presName="descendantText" presStyleLbl="alignAcc1" presStyleIdx="2" presStyleCnt="3">
        <dgm:presLayoutVars>
          <dgm:bulletEnabled val="1"/>
        </dgm:presLayoutVars>
      </dgm:prSet>
      <dgm:spPr/>
      <dgm:t>
        <a:bodyPr/>
        <a:lstStyle/>
        <a:p>
          <a:endParaRPr lang="nl-NL"/>
        </a:p>
      </dgm:t>
    </dgm:pt>
  </dgm:ptLst>
  <dgm:cxnLst>
    <dgm:cxn modelId="{1F9AC105-381C-4EF0-A8EB-1D38FEDBAA6E}" srcId="{F25D06B5-EDC5-44D1-9729-AB018B741A53}" destId="{09E52325-7400-47AC-A598-77975485DE8A}" srcOrd="0" destOrd="0" parTransId="{F29FF96E-BEB7-4BC9-80BF-4CE181D4B40C}" sibTransId="{BA6A7716-FFA8-4C8B-8BFD-2552E5129280}"/>
    <dgm:cxn modelId="{CF40B9FB-3E26-4A53-83EE-C20ADAACEE8F}" srcId="{23A67665-9DEF-44C7-9A33-7DDD199C83F6}" destId="{6A11070E-F997-46F0-8341-7AA0B9014DB8}" srcOrd="0" destOrd="0" parTransId="{19F48384-BA76-4F57-9917-AEE0256231B3}" sibTransId="{88CCE1F1-9F45-4B64-9B59-870C60A2E5E3}"/>
    <dgm:cxn modelId="{B3020EC6-A3D5-4B34-8A8B-4D2AE1FB9BAE}" srcId="{0EE0A4FB-2555-43DD-ACAF-E58C3D750E08}" destId="{F25D06B5-EDC5-44D1-9729-AB018B741A53}" srcOrd="0" destOrd="0" parTransId="{87E393F9-E69A-43F0-8EBA-78DEB7FD03AA}" sibTransId="{7D762313-D037-46CC-94FD-297195C2C863}"/>
    <dgm:cxn modelId="{ED65AD01-D767-4D93-83C5-219B2A474D25}" srcId="{B1686CF8-866F-40BE-836C-32A48C921FE0}" destId="{B055F29C-7111-4071-A227-F6D7B11B0B6A}" srcOrd="0" destOrd="0" parTransId="{DB704708-5293-4C05-BBDC-3D59D7D07D6B}" sibTransId="{0C60F900-5AF5-4DAF-9DB1-7B1A6A540782}"/>
    <dgm:cxn modelId="{4E890B85-AF6A-4B65-B494-F67C3507FE58}" type="presOf" srcId="{F25D06B5-EDC5-44D1-9729-AB018B741A53}" destId="{F190526E-F3AB-4A04-AE9B-997DD970256B}" srcOrd="0" destOrd="0" presId="urn:microsoft.com/office/officeart/2005/8/layout/chevron2"/>
    <dgm:cxn modelId="{90CC436E-A258-41B8-80C3-96EB13402554}" type="presOf" srcId="{23A67665-9DEF-44C7-9A33-7DDD199C83F6}" destId="{51777E5F-4211-4615-8EF5-5EA3F1ACEBCC}" srcOrd="0" destOrd="0" presId="urn:microsoft.com/office/officeart/2005/8/layout/chevron2"/>
    <dgm:cxn modelId="{38249CC1-5C6E-431B-A4B1-9097E5111E41}" type="presOf" srcId="{B055F29C-7111-4071-A227-F6D7B11B0B6A}" destId="{5BE661B0-6575-4D42-96FA-E0370983576B}" srcOrd="0" destOrd="0" presId="urn:microsoft.com/office/officeart/2005/8/layout/chevron2"/>
    <dgm:cxn modelId="{B9143960-0247-46B9-8DB4-DEFFA6DA2CBB}" srcId="{0EE0A4FB-2555-43DD-ACAF-E58C3D750E08}" destId="{B1686CF8-866F-40BE-836C-32A48C921FE0}" srcOrd="1" destOrd="0" parTransId="{C7BC71D3-9A72-4C84-9396-EED409AB18BA}" sibTransId="{E1D236FF-5B9E-4309-8763-6FF2629E739E}"/>
    <dgm:cxn modelId="{07302C30-68DF-473A-8603-57417EAE7914}" srcId="{0EE0A4FB-2555-43DD-ACAF-E58C3D750E08}" destId="{23A67665-9DEF-44C7-9A33-7DDD199C83F6}" srcOrd="2" destOrd="0" parTransId="{E6ADF2BD-A22F-4055-A821-57DBE15D768A}" sibTransId="{17E8E2C4-C594-4991-97C4-8C3D7A0B8DC4}"/>
    <dgm:cxn modelId="{8D26AB60-4F9F-4318-9DEB-ED204BEE0124}" type="presOf" srcId="{0EE0A4FB-2555-43DD-ACAF-E58C3D750E08}" destId="{AE1E67EF-EB79-46A1-817A-E0CB9D23B126}" srcOrd="0" destOrd="0" presId="urn:microsoft.com/office/officeart/2005/8/layout/chevron2"/>
    <dgm:cxn modelId="{4ED5EDE7-986E-4EA4-8E71-D168FE2E2578}" type="presOf" srcId="{6A11070E-F997-46F0-8341-7AA0B9014DB8}" destId="{CD3DC7A4-7FBF-41A5-84F9-B2612698B430}" srcOrd="0" destOrd="0" presId="urn:microsoft.com/office/officeart/2005/8/layout/chevron2"/>
    <dgm:cxn modelId="{F49A0524-5A0B-4034-98D0-0C4D002B9503}" type="presOf" srcId="{09E52325-7400-47AC-A598-77975485DE8A}" destId="{6FF1CC7E-3993-4108-9CC1-285F44E77E30}" srcOrd="0" destOrd="0" presId="urn:microsoft.com/office/officeart/2005/8/layout/chevron2"/>
    <dgm:cxn modelId="{48D45C7E-5839-4021-BB24-317A0FE59753}" type="presOf" srcId="{B1686CF8-866F-40BE-836C-32A48C921FE0}" destId="{4BA9E448-59D6-426E-BFCA-1CFD3AB8AF2F}" srcOrd="0" destOrd="0" presId="urn:microsoft.com/office/officeart/2005/8/layout/chevron2"/>
    <dgm:cxn modelId="{0F58E60B-29CC-40FA-BA42-E9438A24C2D1}" type="presParOf" srcId="{AE1E67EF-EB79-46A1-817A-E0CB9D23B126}" destId="{A1F22EB8-3226-4E35-A499-28ABB880D5B3}" srcOrd="0" destOrd="0" presId="urn:microsoft.com/office/officeart/2005/8/layout/chevron2"/>
    <dgm:cxn modelId="{67ABD81B-E0F0-42B9-A02E-424291BB4742}" type="presParOf" srcId="{A1F22EB8-3226-4E35-A499-28ABB880D5B3}" destId="{F190526E-F3AB-4A04-AE9B-997DD970256B}" srcOrd="0" destOrd="0" presId="urn:microsoft.com/office/officeart/2005/8/layout/chevron2"/>
    <dgm:cxn modelId="{CA25E500-C88E-43B6-AB16-3C1F5ACD0EAB}" type="presParOf" srcId="{A1F22EB8-3226-4E35-A499-28ABB880D5B3}" destId="{6FF1CC7E-3993-4108-9CC1-285F44E77E30}" srcOrd="1" destOrd="0" presId="urn:microsoft.com/office/officeart/2005/8/layout/chevron2"/>
    <dgm:cxn modelId="{9EB865A0-989A-434D-A074-9B272E0C8B16}" type="presParOf" srcId="{AE1E67EF-EB79-46A1-817A-E0CB9D23B126}" destId="{5EACAAF7-D690-4C1C-869A-1F7EF6A02D5A}" srcOrd="1" destOrd="0" presId="urn:microsoft.com/office/officeart/2005/8/layout/chevron2"/>
    <dgm:cxn modelId="{7C43D110-6276-43C1-894F-954B234AECAF}" type="presParOf" srcId="{AE1E67EF-EB79-46A1-817A-E0CB9D23B126}" destId="{C3198208-65AC-44A2-BB5F-628F110D9E05}" srcOrd="2" destOrd="0" presId="urn:microsoft.com/office/officeart/2005/8/layout/chevron2"/>
    <dgm:cxn modelId="{6435D31C-0D60-492C-B9ED-3C1456D61D72}" type="presParOf" srcId="{C3198208-65AC-44A2-BB5F-628F110D9E05}" destId="{4BA9E448-59D6-426E-BFCA-1CFD3AB8AF2F}" srcOrd="0" destOrd="0" presId="urn:microsoft.com/office/officeart/2005/8/layout/chevron2"/>
    <dgm:cxn modelId="{738EF279-5D6D-4830-81C7-77DD0E9793BF}" type="presParOf" srcId="{C3198208-65AC-44A2-BB5F-628F110D9E05}" destId="{5BE661B0-6575-4D42-96FA-E0370983576B}" srcOrd="1" destOrd="0" presId="urn:microsoft.com/office/officeart/2005/8/layout/chevron2"/>
    <dgm:cxn modelId="{252A2526-7846-44E8-AA2D-DF1AAF70D0D1}" type="presParOf" srcId="{AE1E67EF-EB79-46A1-817A-E0CB9D23B126}" destId="{C940C58F-8388-4896-81D1-019248E375F5}" srcOrd="3" destOrd="0" presId="urn:microsoft.com/office/officeart/2005/8/layout/chevron2"/>
    <dgm:cxn modelId="{8B55C026-77BC-47B3-9353-7A02B43FC611}" type="presParOf" srcId="{AE1E67EF-EB79-46A1-817A-E0CB9D23B126}" destId="{607E1335-FF19-4437-A980-E00C8F2812EE}" srcOrd="4" destOrd="0" presId="urn:microsoft.com/office/officeart/2005/8/layout/chevron2"/>
    <dgm:cxn modelId="{B69F152F-D3DE-4AA9-882E-64EBE976DD9E}" type="presParOf" srcId="{607E1335-FF19-4437-A980-E00C8F2812EE}" destId="{51777E5F-4211-4615-8EF5-5EA3F1ACEBCC}" srcOrd="0" destOrd="0" presId="urn:microsoft.com/office/officeart/2005/8/layout/chevron2"/>
    <dgm:cxn modelId="{4336872E-9961-494F-8E64-A366F7C6868B}" type="presParOf" srcId="{607E1335-FF19-4437-A980-E00C8F2812EE}" destId="{CD3DC7A4-7FBF-41A5-84F9-B2612698B430}" srcOrd="1" destOrd="0" presId="urn:microsoft.com/office/officeart/2005/8/layout/chevron2"/>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0EE0A4FB-2555-43DD-ACAF-E58C3D750E0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nl-NL"/>
        </a:p>
      </dgm:t>
    </dgm:pt>
    <dgm:pt modelId="{F25D06B5-EDC5-44D1-9729-AB018B741A53}">
      <dgm:prSet phldrT="[Tekst]" custT="1"/>
      <dgm:spPr/>
      <dgm:t>
        <a:bodyPr/>
        <a:lstStyle/>
        <a:p>
          <a:r>
            <a:rPr lang="nl-NL" sz="1200" dirty="0">
              <a:latin typeface="+mn-lt"/>
            </a:rPr>
            <a:t>stap 4</a:t>
          </a:r>
        </a:p>
      </dgm:t>
    </dgm:pt>
    <dgm:pt modelId="{87E393F9-E69A-43F0-8EBA-78DEB7FD03AA}" type="parTrans" cxnId="{B3020EC6-A3D5-4B34-8A8B-4D2AE1FB9BAE}">
      <dgm:prSet/>
      <dgm:spPr/>
      <dgm:t>
        <a:bodyPr/>
        <a:lstStyle/>
        <a:p>
          <a:endParaRPr lang="nl-NL"/>
        </a:p>
      </dgm:t>
    </dgm:pt>
    <dgm:pt modelId="{7D762313-D037-46CC-94FD-297195C2C863}" type="sibTrans" cxnId="{B3020EC6-A3D5-4B34-8A8B-4D2AE1FB9BAE}">
      <dgm:prSet/>
      <dgm:spPr/>
      <dgm:t>
        <a:bodyPr/>
        <a:lstStyle/>
        <a:p>
          <a:endParaRPr lang="nl-NL"/>
        </a:p>
      </dgm:t>
    </dgm:pt>
    <dgm:pt modelId="{09E52325-7400-47AC-A598-77975485DE8A}">
      <dgm:prSet phldrT="[Tekst]" custT="1"/>
      <dgm:spPr/>
      <dgm:t>
        <a:bodyPr/>
        <a:lstStyle/>
        <a:p>
          <a:r>
            <a:rPr lang="nl-NL" sz="1100"/>
            <a:t>Ouders en/of verzorgers tijdig in te lichten en te betrekken bij de situatie om zodoende verdere escalatie te voorkomen. </a:t>
          </a:r>
          <a:endParaRPr lang="nl-NL" sz="1100" dirty="0">
            <a:latin typeface="+mn-lt"/>
          </a:endParaRPr>
        </a:p>
      </dgm:t>
    </dgm:pt>
    <dgm:pt modelId="{F29FF96E-BEB7-4BC9-80BF-4CE181D4B40C}" type="parTrans" cxnId="{1F9AC105-381C-4EF0-A8EB-1D38FEDBAA6E}">
      <dgm:prSet/>
      <dgm:spPr/>
      <dgm:t>
        <a:bodyPr/>
        <a:lstStyle/>
        <a:p>
          <a:endParaRPr lang="nl-NL"/>
        </a:p>
      </dgm:t>
    </dgm:pt>
    <dgm:pt modelId="{BA6A7716-FFA8-4C8B-8BFD-2552E5129280}" type="sibTrans" cxnId="{1F9AC105-381C-4EF0-A8EB-1D38FEDBAA6E}">
      <dgm:prSet/>
      <dgm:spPr/>
      <dgm:t>
        <a:bodyPr/>
        <a:lstStyle/>
        <a:p>
          <a:endParaRPr lang="nl-NL"/>
        </a:p>
      </dgm:t>
    </dgm:pt>
    <dgm:pt modelId="{B1686CF8-866F-40BE-836C-32A48C921FE0}">
      <dgm:prSet phldrT="[Tekst]" custT="1"/>
      <dgm:spPr/>
      <dgm:t>
        <a:bodyPr/>
        <a:lstStyle/>
        <a:p>
          <a:r>
            <a:rPr lang="nl-NL" sz="1200" dirty="0">
              <a:latin typeface="+mn-lt"/>
            </a:rPr>
            <a:t>stap 5 </a:t>
          </a:r>
        </a:p>
      </dgm:t>
    </dgm:pt>
    <dgm:pt modelId="{C7BC71D3-9A72-4C84-9396-EED409AB18BA}" type="parTrans" cxnId="{B9143960-0247-46B9-8DB4-DEFFA6DA2CBB}">
      <dgm:prSet/>
      <dgm:spPr/>
      <dgm:t>
        <a:bodyPr/>
        <a:lstStyle/>
        <a:p>
          <a:endParaRPr lang="nl-NL"/>
        </a:p>
      </dgm:t>
    </dgm:pt>
    <dgm:pt modelId="{E1D236FF-5B9E-4309-8763-6FF2629E739E}" type="sibTrans" cxnId="{B9143960-0247-46B9-8DB4-DEFFA6DA2CBB}">
      <dgm:prSet/>
      <dgm:spPr/>
      <dgm:t>
        <a:bodyPr/>
        <a:lstStyle/>
        <a:p>
          <a:endParaRPr lang="nl-NL"/>
        </a:p>
      </dgm:t>
    </dgm:pt>
    <dgm:pt modelId="{B2253D63-A54A-4019-A280-75F4519571EE}">
      <dgm:prSet phldrT="[Tekst]" custT="1"/>
      <dgm:spPr/>
      <dgm:t>
        <a:bodyPr/>
        <a:lstStyle/>
        <a:p>
          <a:r>
            <a:rPr lang="nl-NL" sz="1100"/>
            <a:t>de school draagt in de school aangetroffen wapens, drugs en illegaal vuurwerk over aan de politie</a:t>
          </a:r>
          <a:endParaRPr lang="nl-NL" sz="1100" b="1" dirty="0">
            <a:latin typeface="+mn-lt"/>
          </a:endParaRPr>
        </a:p>
      </dgm:t>
    </dgm:pt>
    <dgm:pt modelId="{C24CEB07-23A8-464F-B4C7-123D8EFD146C}" type="parTrans" cxnId="{06BED19B-2110-4602-A120-B3743B11A748}">
      <dgm:prSet/>
      <dgm:spPr/>
      <dgm:t>
        <a:bodyPr/>
        <a:lstStyle/>
        <a:p>
          <a:endParaRPr lang="nl-NL"/>
        </a:p>
      </dgm:t>
    </dgm:pt>
    <dgm:pt modelId="{8EADAFCF-0B5E-4A31-88CA-28E15B5D0E3A}" type="sibTrans" cxnId="{06BED19B-2110-4602-A120-B3743B11A748}">
      <dgm:prSet/>
      <dgm:spPr/>
      <dgm:t>
        <a:bodyPr/>
        <a:lstStyle/>
        <a:p>
          <a:endParaRPr lang="nl-NL"/>
        </a:p>
      </dgm:t>
    </dgm:pt>
    <dgm:pt modelId="{23A67665-9DEF-44C7-9A33-7DDD199C83F6}">
      <dgm:prSet phldrT="[Tekst]" custT="1"/>
      <dgm:spPr/>
      <dgm:t>
        <a:bodyPr/>
        <a:lstStyle/>
        <a:p>
          <a:r>
            <a:rPr lang="nl-NL" sz="1100" dirty="0">
              <a:latin typeface="+mn-lt"/>
            </a:rPr>
            <a:t>stap 6 </a:t>
          </a:r>
        </a:p>
      </dgm:t>
    </dgm:pt>
    <dgm:pt modelId="{E6ADF2BD-A22F-4055-A821-57DBE15D768A}" type="parTrans" cxnId="{07302C30-68DF-473A-8603-57417EAE7914}">
      <dgm:prSet/>
      <dgm:spPr/>
      <dgm:t>
        <a:bodyPr/>
        <a:lstStyle/>
        <a:p>
          <a:endParaRPr lang="nl-NL"/>
        </a:p>
      </dgm:t>
    </dgm:pt>
    <dgm:pt modelId="{17E8E2C4-C594-4991-97C4-8C3D7A0B8DC4}" type="sibTrans" cxnId="{07302C30-68DF-473A-8603-57417EAE7914}">
      <dgm:prSet/>
      <dgm:spPr/>
      <dgm:t>
        <a:bodyPr/>
        <a:lstStyle/>
        <a:p>
          <a:endParaRPr lang="nl-NL"/>
        </a:p>
      </dgm:t>
    </dgm:pt>
    <dgm:pt modelId="{6A11070E-F997-46F0-8341-7AA0B9014DB8}">
      <dgm:prSet phldrT="[Tekst]" custT="1"/>
      <dgm:spPr/>
      <dgm:t>
        <a:bodyPr/>
        <a:lstStyle/>
        <a:p>
          <a:r>
            <a:rPr lang="nl-NL" sz="1100"/>
            <a:t>De conrector gaat samen met de politie en leerling in gesprek. </a:t>
          </a:r>
          <a:endParaRPr lang="nl-NL" sz="1100" dirty="0">
            <a:latin typeface="+mn-lt"/>
          </a:endParaRPr>
        </a:p>
      </dgm:t>
    </dgm:pt>
    <dgm:pt modelId="{19F48384-BA76-4F57-9917-AEE0256231B3}" type="parTrans" cxnId="{CF40B9FB-3E26-4A53-83EE-C20ADAACEE8F}">
      <dgm:prSet/>
      <dgm:spPr/>
      <dgm:t>
        <a:bodyPr/>
        <a:lstStyle/>
        <a:p>
          <a:endParaRPr lang="nl-NL"/>
        </a:p>
      </dgm:t>
    </dgm:pt>
    <dgm:pt modelId="{88CCE1F1-9F45-4B64-9B59-870C60A2E5E3}" type="sibTrans" cxnId="{CF40B9FB-3E26-4A53-83EE-C20ADAACEE8F}">
      <dgm:prSet/>
      <dgm:spPr/>
      <dgm:t>
        <a:bodyPr/>
        <a:lstStyle/>
        <a:p>
          <a:endParaRPr lang="nl-NL"/>
        </a:p>
      </dgm:t>
    </dgm:pt>
    <dgm:pt modelId="{AE1E67EF-EB79-46A1-817A-E0CB9D23B126}" type="pres">
      <dgm:prSet presAssocID="{0EE0A4FB-2555-43DD-ACAF-E58C3D750E08}" presName="linearFlow" presStyleCnt="0">
        <dgm:presLayoutVars>
          <dgm:dir/>
          <dgm:animLvl val="lvl"/>
          <dgm:resizeHandles val="exact"/>
        </dgm:presLayoutVars>
      </dgm:prSet>
      <dgm:spPr/>
      <dgm:t>
        <a:bodyPr/>
        <a:lstStyle/>
        <a:p>
          <a:endParaRPr lang="nl-NL"/>
        </a:p>
      </dgm:t>
    </dgm:pt>
    <dgm:pt modelId="{A1F22EB8-3226-4E35-A499-28ABB880D5B3}" type="pres">
      <dgm:prSet presAssocID="{F25D06B5-EDC5-44D1-9729-AB018B741A53}" presName="composite" presStyleCnt="0"/>
      <dgm:spPr/>
    </dgm:pt>
    <dgm:pt modelId="{F190526E-F3AB-4A04-AE9B-997DD970256B}" type="pres">
      <dgm:prSet presAssocID="{F25D06B5-EDC5-44D1-9729-AB018B741A53}" presName="parentText" presStyleLbl="alignNode1" presStyleIdx="0" presStyleCnt="3">
        <dgm:presLayoutVars>
          <dgm:chMax val="1"/>
          <dgm:bulletEnabled val="1"/>
        </dgm:presLayoutVars>
      </dgm:prSet>
      <dgm:spPr/>
      <dgm:t>
        <a:bodyPr/>
        <a:lstStyle/>
        <a:p>
          <a:endParaRPr lang="nl-NL"/>
        </a:p>
      </dgm:t>
    </dgm:pt>
    <dgm:pt modelId="{6FF1CC7E-3993-4108-9CC1-285F44E77E30}" type="pres">
      <dgm:prSet presAssocID="{F25D06B5-EDC5-44D1-9729-AB018B741A53}" presName="descendantText" presStyleLbl="alignAcc1" presStyleIdx="0" presStyleCnt="3" custLinFactNeighborX="0" custLinFactNeighborY="-480">
        <dgm:presLayoutVars>
          <dgm:bulletEnabled val="1"/>
        </dgm:presLayoutVars>
      </dgm:prSet>
      <dgm:spPr/>
      <dgm:t>
        <a:bodyPr/>
        <a:lstStyle/>
        <a:p>
          <a:endParaRPr lang="nl-NL"/>
        </a:p>
      </dgm:t>
    </dgm:pt>
    <dgm:pt modelId="{5EACAAF7-D690-4C1C-869A-1F7EF6A02D5A}" type="pres">
      <dgm:prSet presAssocID="{7D762313-D037-46CC-94FD-297195C2C863}" presName="sp" presStyleCnt="0"/>
      <dgm:spPr/>
    </dgm:pt>
    <dgm:pt modelId="{C3198208-65AC-44A2-BB5F-628F110D9E05}" type="pres">
      <dgm:prSet presAssocID="{B1686CF8-866F-40BE-836C-32A48C921FE0}" presName="composite" presStyleCnt="0"/>
      <dgm:spPr/>
    </dgm:pt>
    <dgm:pt modelId="{4BA9E448-59D6-426E-BFCA-1CFD3AB8AF2F}" type="pres">
      <dgm:prSet presAssocID="{B1686CF8-866F-40BE-836C-32A48C921FE0}" presName="parentText" presStyleLbl="alignNode1" presStyleIdx="1" presStyleCnt="3">
        <dgm:presLayoutVars>
          <dgm:chMax val="1"/>
          <dgm:bulletEnabled val="1"/>
        </dgm:presLayoutVars>
      </dgm:prSet>
      <dgm:spPr/>
      <dgm:t>
        <a:bodyPr/>
        <a:lstStyle/>
        <a:p>
          <a:endParaRPr lang="nl-NL"/>
        </a:p>
      </dgm:t>
    </dgm:pt>
    <dgm:pt modelId="{5BE661B0-6575-4D42-96FA-E0370983576B}" type="pres">
      <dgm:prSet presAssocID="{B1686CF8-866F-40BE-836C-32A48C921FE0}" presName="descendantText" presStyleLbl="alignAcc1" presStyleIdx="1" presStyleCnt="3">
        <dgm:presLayoutVars>
          <dgm:bulletEnabled val="1"/>
        </dgm:presLayoutVars>
      </dgm:prSet>
      <dgm:spPr/>
      <dgm:t>
        <a:bodyPr/>
        <a:lstStyle/>
        <a:p>
          <a:endParaRPr lang="nl-NL"/>
        </a:p>
      </dgm:t>
    </dgm:pt>
    <dgm:pt modelId="{C940C58F-8388-4896-81D1-019248E375F5}" type="pres">
      <dgm:prSet presAssocID="{E1D236FF-5B9E-4309-8763-6FF2629E739E}" presName="sp" presStyleCnt="0"/>
      <dgm:spPr/>
    </dgm:pt>
    <dgm:pt modelId="{607E1335-FF19-4437-A980-E00C8F2812EE}" type="pres">
      <dgm:prSet presAssocID="{23A67665-9DEF-44C7-9A33-7DDD199C83F6}" presName="composite" presStyleCnt="0"/>
      <dgm:spPr/>
    </dgm:pt>
    <dgm:pt modelId="{51777E5F-4211-4615-8EF5-5EA3F1ACEBCC}" type="pres">
      <dgm:prSet presAssocID="{23A67665-9DEF-44C7-9A33-7DDD199C83F6}" presName="parentText" presStyleLbl="alignNode1" presStyleIdx="2" presStyleCnt="3">
        <dgm:presLayoutVars>
          <dgm:chMax val="1"/>
          <dgm:bulletEnabled val="1"/>
        </dgm:presLayoutVars>
      </dgm:prSet>
      <dgm:spPr/>
      <dgm:t>
        <a:bodyPr/>
        <a:lstStyle/>
        <a:p>
          <a:endParaRPr lang="nl-NL"/>
        </a:p>
      </dgm:t>
    </dgm:pt>
    <dgm:pt modelId="{CD3DC7A4-7FBF-41A5-84F9-B2612698B430}" type="pres">
      <dgm:prSet presAssocID="{23A67665-9DEF-44C7-9A33-7DDD199C83F6}" presName="descendantText" presStyleLbl="alignAcc1" presStyleIdx="2" presStyleCnt="3">
        <dgm:presLayoutVars>
          <dgm:bulletEnabled val="1"/>
        </dgm:presLayoutVars>
      </dgm:prSet>
      <dgm:spPr/>
      <dgm:t>
        <a:bodyPr/>
        <a:lstStyle/>
        <a:p>
          <a:endParaRPr lang="nl-NL"/>
        </a:p>
      </dgm:t>
    </dgm:pt>
  </dgm:ptLst>
  <dgm:cxnLst>
    <dgm:cxn modelId="{1F9AC105-381C-4EF0-A8EB-1D38FEDBAA6E}" srcId="{F25D06B5-EDC5-44D1-9729-AB018B741A53}" destId="{09E52325-7400-47AC-A598-77975485DE8A}" srcOrd="0" destOrd="0" parTransId="{F29FF96E-BEB7-4BC9-80BF-4CE181D4B40C}" sibTransId="{BA6A7716-FFA8-4C8B-8BFD-2552E5129280}"/>
    <dgm:cxn modelId="{CF40B9FB-3E26-4A53-83EE-C20ADAACEE8F}" srcId="{23A67665-9DEF-44C7-9A33-7DDD199C83F6}" destId="{6A11070E-F997-46F0-8341-7AA0B9014DB8}" srcOrd="0" destOrd="0" parTransId="{19F48384-BA76-4F57-9917-AEE0256231B3}" sibTransId="{88CCE1F1-9F45-4B64-9B59-870C60A2E5E3}"/>
    <dgm:cxn modelId="{6C357B0C-3C0D-452B-B3BD-F9FE317DFCCE}" type="presOf" srcId="{6A11070E-F997-46F0-8341-7AA0B9014DB8}" destId="{CD3DC7A4-7FBF-41A5-84F9-B2612698B430}" srcOrd="0" destOrd="0" presId="urn:microsoft.com/office/officeart/2005/8/layout/chevron2"/>
    <dgm:cxn modelId="{016A49FE-5383-4B15-A71E-5E5B58497F84}" type="presOf" srcId="{23A67665-9DEF-44C7-9A33-7DDD199C83F6}" destId="{51777E5F-4211-4615-8EF5-5EA3F1ACEBCC}" srcOrd="0" destOrd="0" presId="urn:microsoft.com/office/officeart/2005/8/layout/chevron2"/>
    <dgm:cxn modelId="{7E245434-2873-4084-8C93-DAD2676777EE}" type="presOf" srcId="{0EE0A4FB-2555-43DD-ACAF-E58C3D750E08}" destId="{AE1E67EF-EB79-46A1-817A-E0CB9D23B126}" srcOrd="0" destOrd="0" presId="urn:microsoft.com/office/officeart/2005/8/layout/chevron2"/>
    <dgm:cxn modelId="{D6235631-728F-4E34-A70B-5422380A4811}" type="presOf" srcId="{B2253D63-A54A-4019-A280-75F4519571EE}" destId="{5BE661B0-6575-4D42-96FA-E0370983576B}" srcOrd="0" destOrd="0" presId="urn:microsoft.com/office/officeart/2005/8/layout/chevron2"/>
    <dgm:cxn modelId="{B3020EC6-A3D5-4B34-8A8B-4D2AE1FB9BAE}" srcId="{0EE0A4FB-2555-43DD-ACAF-E58C3D750E08}" destId="{F25D06B5-EDC5-44D1-9729-AB018B741A53}" srcOrd="0" destOrd="0" parTransId="{87E393F9-E69A-43F0-8EBA-78DEB7FD03AA}" sibTransId="{7D762313-D037-46CC-94FD-297195C2C863}"/>
    <dgm:cxn modelId="{06BED19B-2110-4602-A120-B3743B11A748}" srcId="{B1686CF8-866F-40BE-836C-32A48C921FE0}" destId="{B2253D63-A54A-4019-A280-75F4519571EE}" srcOrd="0" destOrd="0" parTransId="{C24CEB07-23A8-464F-B4C7-123D8EFD146C}" sibTransId="{8EADAFCF-0B5E-4A31-88CA-28E15B5D0E3A}"/>
    <dgm:cxn modelId="{68B63183-4F7B-4E75-A3FA-99D5EE159493}" type="presOf" srcId="{B1686CF8-866F-40BE-836C-32A48C921FE0}" destId="{4BA9E448-59D6-426E-BFCA-1CFD3AB8AF2F}" srcOrd="0" destOrd="0" presId="urn:microsoft.com/office/officeart/2005/8/layout/chevron2"/>
    <dgm:cxn modelId="{BD0EF6D1-3923-476C-9AA8-454FC7562A0D}" type="presOf" srcId="{F25D06B5-EDC5-44D1-9729-AB018B741A53}" destId="{F190526E-F3AB-4A04-AE9B-997DD970256B}" srcOrd="0" destOrd="0" presId="urn:microsoft.com/office/officeart/2005/8/layout/chevron2"/>
    <dgm:cxn modelId="{B9143960-0247-46B9-8DB4-DEFFA6DA2CBB}" srcId="{0EE0A4FB-2555-43DD-ACAF-E58C3D750E08}" destId="{B1686CF8-866F-40BE-836C-32A48C921FE0}" srcOrd="1" destOrd="0" parTransId="{C7BC71D3-9A72-4C84-9396-EED409AB18BA}" sibTransId="{E1D236FF-5B9E-4309-8763-6FF2629E739E}"/>
    <dgm:cxn modelId="{07302C30-68DF-473A-8603-57417EAE7914}" srcId="{0EE0A4FB-2555-43DD-ACAF-E58C3D750E08}" destId="{23A67665-9DEF-44C7-9A33-7DDD199C83F6}" srcOrd="2" destOrd="0" parTransId="{E6ADF2BD-A22F-4055-A821-57DBE15D768A}" sibTransId="{17E8E2C4-C594-4991-97C4-8C3D7A0B8DC4}"/>
    <dgm:cxn modelId="{F5FB7276-6883-4D62-B562-275ECBA7614F}" type="presOf" srcId="{09E52325-7400-47AC-A598-77975485DE8A}" destId="{6FF1CC7E-3993-4108-9CC1-285F44E77E30}" srcOrd="0" destOrd="0" presId="urn:microsoft.com/office/officeart/2005/8/layout/chevron2"/>
    <dgm:cxn modelId="{178DF46B-9B6C-4F7A-84A7-D69B817806F6}" type="presParOf" srcId="{AE1E67EF-EB79-46A1-817A-E0CB9D23B126}" destId="{A1F22EB8-3226-4E35-A499-28ABB880D5B3}" srcOrd="0" destOrd="0" presId="urn:microsoft.com/office/officeart/2005/8/layout/chevron2"/>
    <dgm:cxn modelId="{3FB2E2F8-3569-4D37-963B-9D503F44234C}" type="presParOf" srcId="{A1F22EB8-3226-4E35-A499-28ABB880D5B3}" destId="{F190526E-F3AB-4A04-AE9B-997DD970256B}" srcOrd="0" destOrd="0" presId="urn:microsoft.com/office/officeart/2005/8/layout/chevron2"/>
    <dgm:cxn modelId="{DE4C5400-D45B-4D17-A859-1DF75F2A83A8}" type="presParOf" srcId="{A1F22EB8-3226-4E35-A499-28ABB880D5B3}" destId="{6FF1CC7E-3993-4108-9CC1-285F44E77E30}" srcOrd="1" destOrd="0" presId="urn:microsoft.com/office/officeart/2005/8/layout/chevron2"/>
    <dgm:cxn modelId="{162AB866-4D62-4786-A55B-33DE440D7143}" type="presParOf" srcId="{AE1E67EF-EB79-46A1-817A-E0CB9D23B126}" destId="{5EACAAF7-D690-4C1C-869A-1F7EF6A02D5A}" srcOrd="1" destOrd="0" presId="urn:microsoft.com/office/officeart/2005/8/layout/chevron2"/>
    <dgm:cxn modelId="{60214320-F4F8-4B2C-8CC9-4C5142BEAEC7}" type="presParOf" srcId="{AE1E67EF-EB79-46A1-817A-E0CB9D23B126}" destId="{C3198208-65AC-44A2-BB5F-628F110D9E05}" srcOrd="2" destOrd="0" presId="urn:microsoft.com/office/officeart/2005/8/layout/chevron2"/>
    <dgm:cxn modelId="{DD4B556E-72E1-4696-A36D-4A597D2A0537}" type="presParOf" srcId="{C3198208-65AC-44A2-BB5F-628F110D9E05}" destId="{4BA9E448-59D6-426E-BFCA-1CFD3AB8AF2F}" srcOrd="0" destOrd="0" presId="urn:microsoft.com/office/officeart/2005/8/layout/chevron2"/>
    <dgm:cxn modelId="{B3B41859-F6EE-430F-AA52-894077811DDB}" type="presParOf" srcId="{C3198208-65AC-44A2-BB5F-628F110D9E05}" destId="{5BE661B0-6575-4D42-96FA-E0370983576B}" srcOrd="1" destOrd="0" presId="urn:microsoft.com/office/officeart/2005/8/layout/chevron2"/>
    <dgm:cxn modelId="{B16B3D97-1455-4D5C-B2E2-532D50B8FE71}" type="presParOf" srcId="{AE1E67EF-EB79-46A1-817A-E0CB9D23B126}" destId="{C940C58F-8388-4896-81D1-019248E375F5}" srcOrd="3" destOrd="0" presId="urn:microsoft.com/office/officeart/2005/8/layout/chevron2"/>
    <dgm:cxn modelId="{F38120CD-8CB7-4667-BEB5-2A38728571FE}" type="presParOf" srcId="{AE1E67EF-EB79-46A1-817A-E0CB9D23B126}" destId="{607E1335-FF19-4437-A980-E00C8F2812EE}" srcOrd="4" destOrd="0" presId="urn:microsoft.com/office/officeart/2005/8/layout/chevron2"/>
    <dgm:cxn modelId="{1D4A7799-4F09-4BE1-8AD5-95C235F2CBE1}" type="presParOf" srcId="{607E1335-FF19-4437-A980-E00C8F2812EE}" destId="{51777E5F-4211-4615-8EF5-5EA3F1ACEBCC}" srcOrd="0" destOrd="0" presId="urn:microsoft.com/office/officeart/2005/8/layout/chevron2"/>
    <dgm:cxn modelId="{DCD92AD6-3BB4-4746-BEFE-6FCA0F9FDB24}" type="presParOf" srcId="{607E1335-FF19-4437-A980-E00C8F2812EE}" destId="{CD3DC7A4-7FBF-41A5-84F9-B2612698B430}" srcOrd="1" destOrd="0" presId="urn:microsoft.com/office/officeart/2005/8/layout/chevron2"/>
  </dgm:cxnLst>
  <dgm:bg/>
  <dgm:whole/>
  <dgm:extLst>
    <a:ext uri="http://schemas.microsoft.com/office/drawing/2008/diagram">
      <dsp:dataModelExt xmlns:dsp="http://schemas.microsoft.com/office/drawing/2008/diagram" xmlns="" relId="rId56"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9798E2AD-E3E1-4CB9-92D5-46676F67CEC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nl-NL"/>
        </a:p>
      </dgm:t>
    </dgm:pt>
    <dgm:pt modelId="{AF8999AA-CEC4-4CAD-BABB-1B77EDE46132}">
      <dgm:prSet phldrT="[Tekst]" custT="1"/>
      <dgm:spPr/>
      <dgm:t>
        <a:bodyPr/>
        <a:lstStyle/>
        <a:p>
          <a:r>
            <a:rPr lang="nl-NL" sz="1200"/>
            <a:t>stap 7</a:t>
          </a:r>
        </a:p>
      </dgm:t>
    </dgm:pt>
    <dgm:pt modelId="{023705CD-42EE-4F98-ABBF-590EF292BD50}" type="parTrans" cxnId="{795CEAAD-1D72-4EB1-BBC7-8BE2CDA31A07}">
      <dgm:prSet/>
      <dgm:spPr/>
      <dgm:t>
        <a:bodyPr/>
        <a:lstStyle/>
        <a:p>
          <a:endParaRPr lang="nl-NL"/>
        </a:p>
      </dgm:t>
    </dgm:pt>
    <dgm:pt modelId="{1EB5AB44-AA78-4719-B760-58B48F932393}" type="sibTrans" cxnId="{795CEAAD-1D72-4EB1-BBC7-8BE2CDA31A07}">
      <dgm:prSet/>
      <dgm:spPr/>
      <dgm:t>
        <a:bodyPr/>
        <a:lstStyle/>
        <a:p>
          <a:endParaRPr lang="nl-NL"/>
        </a:p>
      </dgm:t>
    </dgm:pt>
    <dgm:pt modelId="{E2AAD99E-6BB7-4BC1-8CB8-7568F82D995F}">
      <dgm:prSet phldrT="[Tekst]" custT="1"/>
      <dgm:spPr/>
      <dgm:t>
        <a:bodyPr/>
        <a:lstStyle/>
        <a:p>
          <a:r>
            <a:rPr lang="nl-NL" sz="1100"/>
            <a:t>de conrector zal bij het aantreffen van pornografisch en/of racistisch materiaal (beeld en geluid) intern overleggen en afhankelijk daarvan contact opnemen met de ouders en/of de politie</a:t>
          </a:r>
        </a:p>
      </dgm:t>
    </dgm:pt>
    <dgm:pt modelId="{8BB9A7BF-E874-42E5-AB76-2975F99EE903}" type="parTrans" cxnId="{33A5FA83-ADB0-4F65-A089-425D6A8F7C6B}">
      <dgm:prSet/>
      <dgm:spPr/>
      <dgm:t>
        <a:bodyPr/>
        <a:lstStyle/>
        <a:p>
          <a:endParaRPr lang="nl-NL"/>
        </a:p>
      </dgm:t>
    </dgm:pt>
    <dgm:pt modelId="{C5AC9BED-CFEA-4C5B-8805-69FE3BAFB55C}" type="sibTrans" cxnId="{33A5FA83-ADB0-4F65-A089-425D6A8F7C6B}">
      <dgm:prSet/>
      <dgm:spPr/>
      <dgm:t>
        <a:bodyPr/>
        <a:lstStyle/>
        <a:p>
          <a:endParaRPr lang="nl-NL"/>
        </a:p>
      </dgm:t>
    </dgm:pt>
    <dgm:pt modelId="{C85DA4BD-229A-408F-AB09-DAAE3003C3F7}" type="pres">
      <dgm:prSet presAssocID="{9798E2AD-E3E1-4CB9-92D5-46676F67CECF}" presName="linearFlow" presStyleCnt="0">
        <dgm:presLayoutVars>
          <dgm:dir/>
          <dgm:animLvl val="lvl"/>
          <dgm:resizeHandles val="exact"/>
        </dgm:presLayoutVars>
      </dgm:prSet>
      <dgm:spPr/>
      <dgm:t>
        <a:bodyPr/>
        <a:lstStyle/>
        <a:p>
          <a:endParaRPr lang="nl-NL"/>
        </a:p>
      </dgm:t>
    </dgm:pt>
    <dgm:pt modelId="{10E887A4-4211-40FF-A55E-F06B37B0E037}" type="pres">
      <dgm:prSet presAssocID="{AF8999AA-CEC4-4CAD-BABB-1B77EDE46132}" presName="composite" presStyleCnt="0"/>
      <dgm:spPr/>
    </dgm:pt>
    <dgm:pt modelId="{734BA0AC-7C5E-4C9F-AED1-5CC894BC9D53}" type="pres">
      <dgm:prSet presAssocID="{AF8999AA-CEC4-4CAD-BABB-1B77EDE46132}" presName="parentText" presStyleLbl="alignNode1" presStyleIdx="0" presStyleCnt="1">
        <dgm:presLayoutVars>
          <dgm:chMax val="1"/>
          <dgm:bulletEnabled val="1"/>
        </dgm:presLayoutVars>
      </dgm:prSet>
      <dgm:spPr/>
      <dgm:t>
        <a:bodyPr/>
        <a:lstStyle/>
        <a:p>
          <a:endParaRPr lang="nl-NL"/>
        </a:p>
      </dgm:t>
    </dgm:pt>
    <dgm:pt modelId="{CFC0490C-3216-4505-9287-C129535E09C3}" type="pres">
      <dgm:prSet presAssocID="{AF8999AA-CEC4-4CAD-BABB-1B77EDE46132}" presName="descendantText" presStyleLbl="alignAcc1" presStyleIdx="0" presStyleCnt="1">
        <dgm:presLayoutVars>
          <dgm:bulletEnabled val="1"/>
        </dgm:presLayoutVars>
      </dgm:prSet>
      <dgm:spPr/>
      <dgm:t>
        <a:bodyPr/>
        <a:lstStyle/>
        <a:p>
          <a:endParaRPr lang="nl-NL"/>
        </a:p>
      </dgm:t>
    </dgm:pt>
  </dgm:ptLst>
  <dgm:cxnLst>
    <dgm:cxn modelId="{3140924E-0504-409A-9F22-D9DB4BA66C87}" type="presOf" srcId="{E2AAD99E-6BB7-4BC1-8CB8-7568F82D995F}" destId="{CFC0490C-3216-4505-9287-C129535E09C3}" srcOrd="0" destOrd="0" presId="urn:microsoft.com/office/officeart/2005/8/layout/chevron2"/>
    <dgm:cxn modelId="{795CEAAD-1D72-4EB1-BBC7-8BE2CDA31A07}" srcId="{9798E2AD-E3E1-4CB9-92D5-46676F67CECF}" destId="{AF8999AA-CEC4-4CAD-BABB-1B77EDE46132}" srcOrd="0" destOrd="0" parTransId="{023705CD-42EE-4F98-ABBF-590EF292BD50}" sibTransId="{1EB5AB44-AA78-4719-B760-58B48F932393}"/>
    <dgm:cxn modelId="{7ED85010-CF3B-4CA8-8B10-9505E923CF7A}" type="presOf" srcId="{9798E2AD-E3E1-4CB9-92D5-46676F67CECF}" destId="{C85DA4BD-229A-408F-AB09-DAAE3003C3F7}" srcOrd="0" destOrd="0" presId="urn:microsoft.com/office/officeart/2005/8/layout/chevron2"/>
    <dgm:cxn modelId="{D767F305-484A-4657-9E0B-764AF3F8E7F4}" type="presOf" srcId="{AF8999AA-CEC4-4CAD-BABB-1B77EDE46132}" destId="{734BA0AC-7C5E-4C9F-AED1-5CC894BC9D53}" srcOrd="0" destOrd="0" presId="urn:microsoft.com/office/officeart/2005/8/layout/chevron2"/>
    <dgm:cxn modelId="{33A5FA83-ADB0-4F65-A089-425D6A8F7C6B}" srcId="{AF8999AA-CEC4-4CAD-BABB-1B77EDE46132}" destId="{E2AAD99E-6BB7-4BC1-8CB8-7568F82D995F}" srcOrd="0" destOrd="0" parTransId="{8BB9A7BF-E874-42E5-AB76-2975F99EE903}" sibTransId="{C5AC9BED-CFEA-4C5B-8805-69FE3BAFB55C}"/>
    <dgm:cxn modelId="{DF413657-F061-410A-88F9-3EAF316EC119}" type="presParOf" srcId="{C85DA4BD-229A-408F-AB09-DAAE3003C3F7}" destId="{10E887A4-4211-40FF-A55E-F06B37B0E037}" srcOrd="0" destOrd="0" presId="urn:microsoft.com/office/officeart/2005/8/layout/chevron2"/>
    <dgm:cxn modelId="{3C2F3F75-B083-4BF8-9C60-8A658E8AF525}" type="presParOf" srcId="{10E887A4-4211-40FF-A55E-F06B37B0E037}" destId="{734BA0AC-7C5E-4C9F-AED1-5CC894BC9D53}" srcOrd="0" destOrd="0" presId="urn:microsoft.com/office/officeart/2005/8/layout/chevron2"/>
    <dgm:cxn modelId="{55611F8B-0030-4B49-9616-3DA04BE247A6}" type="presParOf" srcId="{10E887A4-4211-40FF-A55E-F06B37B0E037}" destId="{CFC0490C-3216-4505-9287-C129535E09C3}" srcOrd="1" destOrd="0" presId="urn:microsoft.com/office/officeart/2005/8/layout/chevron2"/>
  </dgm:cxnLst>
  <dgm:bg/>
  <dgm:whole/>
  <dgm:extLst>
    <a:ext uri="http://schemas.microsoft.com/office/drawing/2008/diagram">
      <dsp:dataModelExt xmlns:dsp="http://schemas.microsoft.com/office/drawing/2008/diagram" xmlns="" relId="rId61"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0EE0A4FB-2555-43DD-ACAF-E58C3D750E0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nl-NL"/>
        </a:p>
      </dgm:t>
    </dgm:pt>
    <dgm:pt modelId="{F25D06B5-EDC5-44D1-9729-AB018B741A53}">
      <dgm:prSet phldrT="[Tekst]" custT="1"/>
      <dgm:spPr/>
      <dgm:t>
        <a:bodyPr/>
        <a:lstStyle/>
        <a:p>
          <a:r>
            <a:rPr lang="nl-NL" sz="1200" dirty="0">
              <a:latin typeface="+mn-lt"/>
            </a:rPr>
            <a:t>stap 1</a:t>
          </a:r>
        </a:p>
      </dgm:t>
    </dgm:pt>
    <dgm:pt modelId="{87E393F9-E69A-43F0-8EBA-78DEB7FD03AA}" type="parTrans" cxnId="{B3020EC6-A3D5-4B34-8A8B-4D2AE1FB9BAE}">
      <dgm:prSet/>
      <dgm:spPr/>
      <dgm:t>
        <a:bodyPr/>
        <a:lstStyle/>
        <a:p>
          <a:endParaRPr lang="nl-NL"/>
        </a:p>
      </dgm:t>
    </dgm:pt>
    <dgm:pt modelId="{7D762313-D037-46CC-94FD-297195C2C863}" type="sibTrans" cxnId="{B3020EC6-A3D5-4B34-8A8B-4D2AE1FB9BAE}">
      <dgm:prSet/>
      <dgm:spPr/>
      <dgm:t>
        <a:bodyPr/>
        <a:lstStyle/>
        <a:p>
          <a:endParaRPr lang="nl-NL"/>
        </a:p>
      </dgm:t>
    </dgm:pt>
    <dgm:pt modelId="{B055F29C-7111-4071-A227-F6D7B11B0B6A}">
      <dgm:prSet phldrT="[Tekst]" custT="1"/>
      <dgm:spPr/>
      <dgm:t>
        <a:bodyPr/>
        <a:lstStyle/>
        <a:p>
          <a:r>
            <a:rPr lang="nl-NL" sz="1100"/>
            <a:t>mannen controleren de mannelijke leerlingen en vrouwen de vrouwelijke leerlingen in aanwezigheid van een tweede of derde persoon </a:t>
          </a:r>
          <a:endParaRPr lang="nl-NL" sz="1100" dirty="0">
            <a:latin typeface="+mn-lt"/>
          </a:endParaRPr>
        </a:p>
      </dgm:t>
    </dgm:pt>
    <dgm:pt modelId="{DB704708-5293-4C05-BBDC-3D59D7D07D6B}" type="parTrans" cxnId="{ED65AD01-D767-4D93-83C5-219B2A474D25}">
      <dgm:prSet/>
      <dgm:spPr/>
      <dgm:t>
        <a:bodyPr/>
        <a:lstStyle/>
        <a:p>
          <a:endParaRPr lang="nl-NL"/>
        </a:p>
      </dgm:t>
    </dgm:pt>
    <dgm:pt modelId="{0C60F900-5AF5-4DAF-9DB1-7B1A6A540782}" type="sibTrans" cxnId="{ED65AD01-D767-4D93-83C5-219B2A474D25}">
      <dgm:prSet/>
      <dgm:spPr/>
      <dgm:t>
        <a:bodyPr/>
        <a:lstStyle/>
        <a:p>
          <a:endParaRPr lang="nl-NL"/>
        </a:p>
      </dgm:t>
    </dgm:pt>
    <dgm:pt modelId="{23A67665-9DEF-44C7-9A33-7DDD199C83F6}">
      <dgm:prSet phldrT="[Tekst]" custT="1"/>
      <dgm:spPr/>
      <dgm:t>
        <a:bodyPr/>
        <a:lstStyle/>
        <a:p>
          <a:r>
            <a:rPr lang="nl-NL" sz="1100" dirty="0">
              <a:latin typeface="+mn-lt"/>
            </a:rPr>
            <a:t>stap 3</a:t>
          </a:r>
        </a:p>
      </dgm:t>
    </dgm:pt>
    <dgm:pt modelId="{E6ADF2BD-A22F-4055-A821-57DBE15D768A}" type="parTrans" cxnId="{07302C30-68DF-473A-8603-57417EAE7914}">
      <dgm:prSet/>
      <dgm:spPr/>
      <dgm:t>
        <a:bodyPr/>
        <a:lstStyle/>
        <a:p>
          <a:endParaRPr lang="nl-NL"/>
        </a:p>
      </dgm:t>
    </dgm:pt>
    <dgm:pt modelId="{17E8E2C4-C594-4991-97C4-8C3D7A0B8DC4}" type="sibTrans" cxnId="{07302C30-68DF-473A-8603-57417EAE7914}">
      <dgm:prSet/>
      <dgm:spPr/>
      <dgm:t>
        <a:bodyPr/>
        <a:lstStyle/>
        <a:p>
          <a:endParaRPr lang="nl-NL"/>
        </a:p>
      </dgm:t>
    </dgm:pt>
    <dgm:pt modelId="{6A11070E-F997-46F0-8341-7AA0B9014DB8}">
      <dgm:prSet phldrT="[Tekst]" custT="1"/>
      <dgm:spPr/>
      <dgm:t>
        <a:bodyPr/>
        <a:lstStyle/>
        <a:p>
          <a:r>
            <a:rPr lang="nl-NL" sz="1100"/>
            <a:t>de bij leerlingen in gebruik zijnde </a:t>
          </a:r>
          <a:r>
            <a:rPr lang="nl-NL" sz="1100" b="1"/>
            <a:t>kluisjes </a:t>
          </a:r>
          <a:r>
            <a:rPr lang="nl-NL" sz="1100"/>
            <a:t>op de aanwezigheid van verboden voorwerpen </a:t>
          </a:r>
          <a:r>
            <a:rPr lang="nl-NL" sz="1100" b="1"/>
            <a:t>te controleren</a:t>
          </a:r>
          <a:r>
            <a:rPr lang="nl-NL" sz="1100"/>
            <a:t>. Bij deze controle is in principe de leerling aanwezig. Indien dit niet mogelijk is, zal de leerling op de hoogte worden gebracht van de controle. De politie kan onaangekondigd, in uitvoering van landelijk beleid, in school preventieve controle uitoefenen op kluisjes en tassen van leerlingen.</a:t>
          </a:r>
          <a:endParaRPr lang="nl-NL" sz="1100" b="1" dirty="0">
            <a:latin typeface="+mn-lt"/>
          </a:endParaRPr>
        </a:p>
      </dgm:t>
    </dgm:pt>
    <dgm:pt modelId="{88CCE1F1-9F45-4B64-9B59-870C60A2E5E3}" type="sibTrans" cxnId="{CF40B9FB-3E26-4A53-83EE-C20ADAACEE8F}">
      <dgm:prSet/>
      <dgm:spPr/>
      <dgm:t>
        <a:bodyPr/>
        <a:lstStyle/>
        <a:p>
          <a:endParaRPr lang="nl-NL"/>
        </a:p>
      </dgm:t>
    </dgm:pt>
    <dgm:pt modelId="{19F48384-BA76-4F57-9917-AEE0256231B3}" type="parTrans" cxnId="{CF40B9FB-3E26-4A53-83EE-C20ADAACEE8F}">
      <dgm:prSet/>
      <dgm:spPr/>
      <dgm:t>
        <a:bodyPr/>
        <a:lstStyle/>
        <a:p>
          <a:endParaRPr lang="nl-NL"/>
        </a:p>
      </dgm:t>
    </dgm:pt>
    <dgm:pt modelId="{B1686CF8-866F-40BE-836C-32A48C921FE0}">
      <dgm:prSet phldrT="[Tekst]" custT="1"/>
      <dgm:spPr/>
      <dgm:t>
        <a:bodyPr/>
        <a:lstStyle/>
        <a:p>
          <a:r>
            <a:rPr lang="nl-NL" sz="1200" dirty="0">
              <a:latin typeface="+mn-lt"/>
            </a:rPr>
            <a:t>stap 2</a:t>
          </a:r>
        </a:p>
      </dgm:t>
    </dgm:pt>
    <dgm:pt modelId="{E1D236FF-5B9E-4309-8763-6FF2629E739E}" type="sibTrans" cxnId="{B9143960-0247-46B9-8DB4-DEFFA6DA2CBB}">
      <dgm:prSet/>
      <dgm:spPr/>
      <dgm:t>
        <a:bodyPr/>
        <a:lstStyle/>
        <a:p>
          <a:endParaRPr lang="nl-NL"/>
        </a:p>
      </dgm:t>
    </dgm:pt>
    <dgm:pt modelId="{C7BC71D3-9A72-4C84-9396-EED409AB18BA}" type="parTrans" cxnId="{B9143960-0247-46B9-8DB4-DEFFA6DA2CBB}">
      <dgm:prSet/>
      <dgm:spPr/>
      <dgm:t>
        <a:bodyPr/>
        <a:lstStyle/>
        <a:p>
          <a:endParaRPr lang="nl-NL"/>
        </a:p>
      </dgm:t>
    </dgm:pt>
    <dgm:pt modelId="{09E52325-7400-47AC-A598-77975485DE8A}">
      <dgm:prSet phldrT="[Tekst]" custT="1"/>
      <dgm:spPr/>
      <dgm:t>
        <a:bodyPr/>
        <a:lstStyle/>
        <a:p>
          <a:r>
            <a:rPr lang="nl-NL" sz="1100"/>
            <a:t>de leerlingen op de aanwezigheid van verboden voorwerpen </a:t>
          </a:r>
          <a:r>
            <a:rPr lang="nl-NL" sz="1100" b="1"/>
            <a:t>te controleren zowel aan kleding als in tassen;</a:t>
          </a:r>
          <a:r>
            <a:rPr lang="nl-NL" sz="1100"/>
            <a:t> in het kader van voorkomen van het schenden van de persoonlijke integriteit (grondwet) worden enkel losse kledingstukken, zoals jaszakken en mutsen afgetast; jas en broekzakken worden door de leerlingen leeggemaakt en de inhoud wordt op tafel gelegd</a:t>
          </a:r>
          <a:endParaRPr lang="nl-NL" sz="1200" dirty="0">
            <a:latin typeface="+mn-lt"/>
          </a:endParaRPr>
        </a:p>
      </dgm:t>
    </dgm:pt>
    <dgm:pt modelId="{BA6A7716-FFA8-4C8B-8BFD-2552E5129280}" type="sibTrans" cxnId="{1F9AC105-381C-4EF0-A8EB-1D38FEDBAA6E}">
      <dgm:prSet/>
      <dgm:spPr/>
      <dgm:t>
        <a:bodyPr/>
        <a:lstStyle/>
        <a:p>
          <a:endParaRPr lang="nl-NL"/>
        </a:p>
      </dgm:t>
    </dgm:pt>
    <dgm:pt modelId="{F29FF96E-BEB7-4BC9-80BF-4CE181D4B40C}" type="parTrans" cxnId="{1F9AC105-381C-4EF0-A8EB-1D38FEDBAA6E}">
      <dgm:prSet/>
      <dgm:spPr/>
      <dgm:t>
        <a:bodyPr/>
        <a:lstStyle/>
        <a:p>
          <a:endParaRPr lang="nl-NL"/>
        </a:p>
      </dgm:t>
    </dgm:pt>
    <dgm:pt modelId="{AE1E67EF-EB79-46A1-817A-E0CB9D23B126}" type="pres">
      <dgm:prSet presAssocID="{0EE0A4FB-2555-43DD-ACAF-E58C3D750E08}" presName="linearFlow" presStyleCnt="0">
        <dgm:presLayoutVars>
          <dgm:dir/>
          <dgm:animLvl val="lvl"/>
          <dgm:resizeHandles val="exact"/>
        </dgm:presLayoutVars>
      </dgm:prSet>
      <dgm:spPr/>
      <dgm:t>
        <a:bodyPr/>
        <a:lstStyle/>
        <a:p>
          <a:endParaRPr lang="nl-NL"/>
        </a:p>
      </dgm:t>
    </dgm:pt>
    <dgm:pt modelId="{A1F22EB8-3226-4E35-A499-28ABB880D5B3}" type="pres">
      <dgm:prSet presAssocID="{F25D06B5-EDC5-44D1-9729-AB018B741A53}" presName="composite" presStyleCnt="0"/>
      <dgm:spPr/>
    </dgm:pt>
    <dgm:pt modelId="{F190526E-F3AB-4A04-AE9B-997DD970256B}" type="pres">
      <dgm:prSet presAssocID="{F25D06B5-EDC5-44D1-9729-AB018B741A53}" presName="parentText" presStyleLbl="alignNode1" presStyleIdx="0" presStyleCnt="3">
        <dgm:presLayoutVars>
          <dgm:chMax val="1"/>
          <dgm:bulletEnabled val="1"/>
        </dgm:presLayoutVars>
      </dgm:prSet>
      <dgm:spPr/>
      <dgm:t>
        <a:bodyPr/>
        <a:lstStyle/>
        <a:p>
          <a:endParaRPr lang="nl-NL"/>
        </a:p>
      </dgm:t>
    </dgm:pt>
    <dgm:pt modelId="{6FF1CC7E-3993-4108-9CC1-285F44E77E30}" type="pres">
      <dgm:prSet presAssocID="{F25D06B5-EDC5-44D1-9729-AB018B741A53}" presName="descendantText" presStyleLbl="alignAcc1" presStyleIdx="0" presStyleCnt="3" custScaleY="101313" custLinFactNeighborX="0" custLinFactNeighborY="-13789">
        <dgm:presLayoutVars>
          <dgm:bulletEnabled val="1"/>
        </dgm:presLayoutVars>
      </dgm:prSet>
      <dgm:spPr/>
      <dgm:t>
        <a:bodyPr/>
        <a:lstStyle/>
        <a:p>
          <a:endParaRPr lang="nl-NL"/>
        </a:p>
      </dgm:t>
    </dgm:pt>
    <dgm:pt modelId="{5EACAAF7-D690-4C1C-869A-1F7EF6A02D5A}" type="pres">
      <dgm:prSet presAssocID="{7D762313-D037-46CC-94FD-297195C2C863}" presName="sp" presStyleCnt="0"/>
      <dgm:spPr/>
    </dgm:pt>
    <dgm:pt modelId="{C3198208-65AC-44A2-BB5F-628F110D9E05}" type="pres">
      <dgm:prSet presAssocID="{B1686CF8-866F-40BE-836C-32A48C921FE0}" presName="composite" presStyleCnt="0"/>
      <dgm:spPr/>
    </dgm:pt>
    <dgm:pt modelId="{4BA9E448-59D6-426E-BFCA-1CFD3AB8AF2F}" type="pres">
      <dgm:prSet presAssocID="{B1686CF8-866F-40BE-836C-32A48C921FE0}" presName="parentText" presStyleLbl="alignNode1" presStyleIdx="1" presStyleCnt="3">
        <dgm:presLayoutVars>
          <dgm:chMax val="1"/>
          <dgm:bulletEnabled val="1"/>
        </dgm:presLayoutVars>
      </dgm:prSet>
      <dgm:spPr/>
      <dgm:t>
        <a:bodyPr/>
        <a:lstStyle/>
        <a:p>
          <a:endParaRPr lang="nl-NL"/>
        </a:p>
      </dgm:t>
    </dgm:pt>
    <dgm:pt modelId="{5BE661B0-6575-4D42-96FA-E0370983576B}" type="pres">
      <dgm:prSet presAssocID="{B1686CF8-866F-40BE-836C-32A48C921FE0}" presName="descendantText" presStyleLbl="alignAcc1" presStyleIdx="1" presStyleCnt="3">
        <dgm:presLayoutVars>
          <dgm:bulletEnabled val="1"/>
        </dgm:presLayoutVars>
      </dgm:prSet>
      <dgm:spPr/>
      <dgm:t>
        <a:bodyPr/>
        <a:lstStyle/>
        <a:p>
          <a:endParaRPr lang="nl-NL"/>
        </a:p>
      </dgm:t>
    </dgm:pt>
    <dgm:pt modelId="{C940C58F-8388-4896-81D1-019248E375F5}" type="pres">
      <dgm:prSet presAssocID="{E1D236FF-5B9E-4309-8763-6FF2629E739E}" presName="sp" presStyleCnt="0"/>
      <dgm:spPr/>
    </dgm:pt>
    <dgm:pt modelId="{607E1335-FF19-4437-A980-E00C8F2812EE}" type="pres">
      <dgm:prSet presAssocID="{23A67665-9DEF-44C7-9A33-7DDD199C83F6}" presName="composite" presStyleCnt="0"/>
      <dgm:spPr/>
    </dgm:pt>
    <dgm:pt modelId="{51777E5F-4211-4615-8EF5-5EA3F1ACEBCC}" type="pres">
      <dgm:prSet presAssocID="{23A67665-9DEF-44C7-9A33-7DDD199C83F6}" presName="parentText" presStyleLbl="alignNode1" presStyleIdx="2" presStyleCnt="3">
        <dgm:presLayoutVars>
          <dgm:chMax val="1"/>
          <dgm:bulletEnabled val="1"/>
        </dgm:presLayoutVars>
      </dgm:prSet>
      <dgm:spPr/>
      <dgm:t>
        <a:bodyPr/>
        <a:lstStyle/>
        <a:p>
          <a:endParaRPr lang="nl-NL"/>
        </a:p>
      </dgm:t>
    </dgm:pt>
    <dgm:pt modelId="{CD3DC7A4-7FBF-41A5-84F9-B2612698B430}" type="pres">
      <dgm:prSet presAssocID="{23A67665-9DEF-44C7-9A33-7DDD199C83F6}" presName="descendantText" presStyleLbl="alignAcc1" presStyleIdx="2" presStyleCnt="3" custScaleY="109314">
        <dgm:presLayoutVars>
          <dgm:bulletEnabled val="1"/>
        </dgm:presLayoutVars>
      </dgm:prSet>
      <dgm:spPr/>
      <dgm:t>
        <a:bodyPr/>
        <a:lstStyle/>
        <a:p>
          <a:endParaRPr lang="nl-NL"/>
        </a:p>
      </dgm:t>
    </dgm:pt>
  </dgm:ptLst>
  <dgm:cxnLst>
    <dgm:cxn modelId="{29FB4C84-F1F1-4761-907B-90BFBA0C8FF6}" type="presOf" srcId="{23A67665-9DEF-44C7-9A33-7DDD199C83F6}" destId="{51777E5F-4211-4615-8EF5-5EA3F1ACEBCC}" srcOrd="0" destOrd="0" presId="urn:microsoft.com/office/officeart/2005/8/layout/chevron2"/>
    <dgm:cxn modelId="{1F9AC105-381C-4EF0-A8EB-1D38FEDBAA6E}" srcId="{F25D06B5-EDC5-44D1-9729-AB018B741A53}" destId="{09E52325-7400-47AC-A598-77975485DE8A}" srcOrd="0" destOrd="0" parTransId="{F29FF96E-BEB7-4BC9-80BF-4CE181D4B40C}" sibTransId="{BA6A7716-FFA8-4C8B-8BFD-2552E5129280}"/>
    <dgm:cxn modelId="{CF40B9FB-3E26-4A53-83EE-C20ADAACEE8F}" srcId="{23A67665-9DEF-44C7-9A33-7DDD199C83F6}" destId="{6A11070E-F997-46F0-8341-7AA0B9014DB8}" srcOrd="0" destOrd="0" parTransId="{19F48384-BA76-4F57-9917-AEE0256231B3}" sibTransId="{88CCE1F1-9F45-4B64-9B59-870C60A2E5E3}"/>
    <dgm:cxn modelId="{15384C57-D983-4A55-800A-58A740709D02}" type="presOf" srcId="{0EE0A4FB-2555-43DD-ACAF-E58C3D750E08}" destId="{AE1E67EF-EB79-46A1-817A-E0CB9D23B126}" srcOrd="0" destOrd="0" presId="urn:microsoft.com/office/officeart/2005/8/layout/chevron2"/>
    <dgm:cxn modelId="{B3020EC6-A3D5-4B34-8A8B-4D2AE1FB9BAE}" srcId="{0EE0A4FB-2555-43DD-ACAF-E58C3D750E08}" destId="{F25D06B5-EDC5-44D1-9729-AB018B741A53}" srcOrd="0" destOrd="0" parTransId="{87E393F9-E69A-43F0-8EBA-78DEB7FD03AA}" sibTransId="{7D762313-D037-46CC-94FD-297195C2C863}"/>
    <dgm:cxn modelId="{ED65AD01-D767-4D93-83C5-219B2A474D25}" srcId="{B1686CF8-866F-40BE-836C-32A48C921FE0}" destId="{B055F29C-7111-4071-A227-F6D7B11B0B6A}" srcOrd="0" destOrd="0" parTransId="{DB704708-5293-4C05-BBDC-3D59D7D07D6B}" sibTransId="{0C60F900-5AF5-4DAF-9DB1-7B1A6A540782}"/>
    <dgm:cxn modelId="{0E0A4504-9D31-497C-ACA8-CE2E204B0D12}" type="presOf" srcId="{B055F29C-7111-4071-A227-F6D7B11B0B6A}" destId="{5BE661B0-6575-4D42-96FA-E0370983576B}" srcOrd="0" destOrd="0" presId="urn:microsoft.com/office/officeart/2005/8/layout/chevron2"/>
    <dgm:cxn modelId="{B9143960-0247-46B9-8DB4-DEFFA6DA2CBB}" srcId="{0EE0A4FB-2555-43DD-ACAF-E58C3D750E08}" destId="{B1686CF8-866F-40BE-836C-32A48C921FE0}" srcOrd="1" destOrd="0" parTransId="{C7BC71D3-9A72-4C84-9396-EED409AB18BA}" sibTransId="{E1D236FF-5B9E-4309-8763-6FF2629E739E}"/>
    <dgm:cxn modelId="{145E361F-75C2-4697-84D0-316700506733}" type="presOf" srcId="{6A11070E-F997-46F0-8341-7AA0B9014DB8}" destId="{CD3DC7A4-7FBF-41A5-84F9-B2612698B430}" srcOrd="0" destOrd="0" presId="urn:microsoft.com/office/officeart/2005/8/layout/chevron2"/>
    <dgm:cxn modelId="{A0413734-F3F2-4987-8074-032AE515A200}" type="presOf" srcId="{B1686CF8-866F-40BE-836C-32A48C921FE0}" destId="{4BA9E448-59D6-426E-BFCA-1CFD3AB8AF2F}" srcOrd="0" destOrd="0" presId="urn:microsoft.com/office/officeart/2005/8/layout/chevron2"/>
    <dgm:cxn modelId="{FF601810-5188-4174-B0D9-53AB0A90ABE1}" type="presOf" srcId="{F25D06B5-EDC5-44D1-9729-AB018B741A53}" destId="{F190526E-F3AB-4A04-AE9B-997DD970256B}" srcOrd="0" destOrd="0" presId="urn:microsoft.com/office/officeart/2005/8/layout/chevron2"/>
    <dgm:cxn modelId="{C45C0448-2B2B-45BC-9B1F-E8C99F8F5522}" type="presOf" srcId="{09E52325-7400-47AC-A598-77975485DE8A}" destId="{6FF1CC7E-3993-4108-9CC1-285F44E77E30}" srcOrd="0" destOrd="0" presId="urn:microsoft.com/office/officeart/2005/8/layout/chevron2"/>
    <dgm:cxn modelId="{07302C30-68DF-473A-8603-57417EAE7914}" srcId="{0EE0A4FB-2555-43DD-ACAF-E58C3D750E08}" destId="{23A67665-9DEF-44C7-9A33-7DDD199C83F6}" srcOrd="2" destOrd="0" parTransId="{E6ADF2BD-A22F-4055-A821-57DBE15D768A}" sibTransId="{17E8E2C4-C594-4991-97C4-8C3D7A0B8DC4}"/>
    <dgm:cxn modelId="{55D47C7F-C094-4B39-BDC0-C882C0E1EB26}" type="presParOf" srcId="{AE1E67EF-EB79-46A1-817A-E0CB9D23B126}" destId="{A1F22EB8-3226-4E35-A499-28ABB880D5B3}" srcOrd="0" destOrd="0" presId="urn:microsoft.com/office/officeart/2005/8/layout/chevron2"/>
    <dgm:cxn modelId="{310B9D85-FB83-4282-BECB-3EAC92E587F4}" type="presParOf" srcId="{A1F22EB8-3226-4E35-A499-28ABB880D5B3}" destId="{F190526E-F3AB-4A04-AE9B-997DD970256B}" srcOrd="0" destOrd="0" presId="urn:microsoft.com/office/officeart/2005/8/layout/chevron2"/>
    <dgm:cxn modelId="{9CC9CE4D-6B74-42CA-8E8C-13B5B3336309}" type="presParOf" srcId="{A1F22EB8-3226-4E35-A499-28ABB880D5B3}" destId="{6FF1CC7E-3993-4108-9CC1-285F44E77E30}" srcOrd="1" destOrd="0" presId="urn:microsoft.com/office/officeart/2005/8/layout/chevron2"/>
    <dgm:cxn modelId="{92A1A8A8-9FF9-46AE-89CA-74A17D5DCE3F}" type="presParOf" srcId="{AE1E67EF-EB79-46A1-817A-E0CB9D23B126}" destId="{5EACAAF7-D690-4C1C-869A-1F7EF6A02D5A}" srcOrd="1" destOrd="0" presId="urn:microsoft.com/office/officeart/2005/8/layout/chevron2"/>
    <dgm:cxn modelId="{81A25F6D-DF9D-42B6-BB9D-DAE364657DDA}" type="presParOf" srcId="{AE1E67EF-EB79-46A1-817A-E0CB9D23B126}" destId="{C3198208-65AC-44A2-BB5F-628F110D9E05}" srcOrd="2" destOrd="0" presId="urn:microsoft.com/office/officeart/2005/8/layout/chevron2"/>
    <dgm:cxn modelId="{263478D9-F05A-486A-BBEE-D2175FF76222}" type="presParOf" srcId="{C3198208-65AC-44A2-BB5F-628F110D9E05}" destId="{4BA9E448-59D6-426E-BFCA-1CFD3AB8AF2F}" srcOrd="0" destOrd="0" presId="urn:microsoft.com/office/officeart/2005/8/layout/chevron2"/>
    <dgm:cxn modelId="{525B0574-96EC-437C-9895-EC638727206B}" type="presParOf" srcId="{C3198208-65AC-44A2-BB5F-628F110D9E05}" destId="{5BE661B0-6575-4D42-96FA-E0370983576B}" srcOrd="1" destOrd="0" presId="urn:microsoft.com/office/officeart/2005/8/layout/chevron2"/>
    <dgm:cxn modelId="{D34BB585-95E1-42EB-87FD-AF6029A1618B}" type="presParOf" srcId="{AE1E67EF-EB79-46A1-817A-E0CB9D23B126}" destId="{C940C58F-8388-4896-81D1-019248E375F5}" srcOrd="3" destOrd="0" presId="urn:microsoft.com/office/officeart/2005/8/layout/chevron2"/>
    <dgm:cxn modelId="{2F06D483-9444-4575-9E4E-91519A2D5277}" type="presParOf" srcId="{AE1E67EF-EB79-46A1-817A-E0CB9D23B126}" destId="{607E1335-FF19-4437-A980-E00C8F2812EE}" srcOrd="4" destOrd="0" presId="urn:microsoft.com/office/officeart/2005/8/layout/chevron2"/>
    <dgm:cxn modelId="{B5B27902-118F-4A64-8CD0-BC2BA7F45E7B}" type="presParOf" srcId="{607E1335-FF19-4437-A980-E00C8F2812EE}" destId="{51777E5F-4211-4615-8EF5-5EA3F1ACEBCC}" srcOrd="0" destOrd="0" presId="urn:microsoft.com/office/officeart/2005/8/layout/chevron2"/>
    <dgm:cxn modelId="{545D0CCF-9EA5-45E0-8007-593AE2C7F0E6}" type="presParOf" srcId="{607E1335-FF19-4437-A980-E00C8F2812EE}" destId="{CD3DC7A4-7FBF-41A5-84F9-B2612698B430}" srcOrd="1" destOrd="0" presId="urn:microsoft.com/office/officeart/2005/8/layout/chevron2"/>
  </dgm:cxnLst>
  <dgm:bg/>
  <dgm:whole/>
  <dgm:extLst>
    <a:ext uri="http://schemas.microsoft.com/office/drawing/2008/diagram">
      <dsp:dataModelExt xmlns:dsp="http://schemas.microsoft.com/office/drawing/2008/diagram" xmlns="" relId="rId66"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0EE0A4FB-2555-43DD-ACAF-E58C3D750E0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nl-NL"/>
        </a:p>
      </dgm:t>
    </dgm:pt>
    <dgm:pt modelId="{F25D06B5-EDC5-44D1-9729-AB018B741A53}">
      <dgm:prSet phldrT="[Tekst]" custT="1"/>
      <dgm:spPr/>
      <dgm:t>
        <a:bodyPr/>
        <a:lstStyle/>
        <a:p>
          <a:r>
            <a:rPr lang="nl-NL" sz="1200" dirty="0">
              <a:latin typeface="+mn-lt"/>
            </a:rPr>
            <a:t>stap 1</a:t>
          </a:r>
        </a:p>
      </dgm:t>
    </dgm:pt>
    <dgm:pt modelId="{87E393F9-E69A-43F0-8EBA-78DEB7FD03AA}" type="parTrans" cxnId="{B3020EC6-A3D5-4B34-8A8B-4D2AE1FB9BAE}">
      <dgm:prSet/>
      <dgm:spPr/>
      <dgm:t>
        <a:bodyPr/>
        <a:lstStyle/>
        <a:p>
          <a:endParaRPr lang="nl-NL"/>
        </a:p>
      </dgm:t>
    </dgm:pt>
    <dgm:pt modelId="{7D762313-D037-46CC-94FD-297195C2C863}" type="sibTrans" cxnId="{B3020EC6-A3D5-4B34-8A8B-4D2AE1FB9BAE}">
      <dgm:prSet/>
      <dgm:spPr/>
      <dgm:t>
        <a:bodyPr/>
        <a:lstStyle/>
        <a:p>
          <a:endParaRPr lang="nl-NL"/>
        </a:p>
      </dgm:t>
    </dgm:pt>
    <dgm:pt modelId="{09E52325-7400-47AC-A598-77975485DE8A}">
      <dgm:prSet phldrT="[Tekst]" custT="1"/>
      <dgm:spPr/>
      <dgm:t>
        <a:bodyPr/>
        <a:lstStyle/>
        <a:p>
          <a:r>
            <a:rPr lang="nl-NL" sz="1100" b="1"/>
            <a:t>Inschatten van de situatie </a:t>
          </a:r>
          <a:r>
            <a:rPr lang="nl-NL" sz="1100"/>
            <a:t>en daarmee keuze bepalen wel of niet de politie in te schakelen</a:t>
          </a:r>
          <a:endParaRPr lang="nl-NL" sz="1200" dirty="0">
            <a:latin typeface="+mn-lt"/>
          </a:endParaRPr>
        </a:p>
      </dgm:t>
    </dgm:pt>
    <dgm:pt modelId="{F29FF96E-BEB7-4BC9-80BF-4CE181D4B40C}" type="parTrans" cxnId="{1F9AC105-381C-4EF0-A8EB-1D38FEDBAA6E}">
      <dgm:prSet/>
      <dgm:spPr/>
      <dgm:t>
        <a:bodyPr/>
        <a:lstStyle/>
        <a:p>
          <a:endParaRPr lang="nl-NL"/>
        </a:p>
      </dgm:t>
    </dgm:pt>
    <dgm:pt modelId="{BA6A7716-FFA8-4C8B-8BFD-2552E5129280}" type="sibTrans" cxnId="{1F9AC105-381C-4EF0-A8EB-1D38FEDBAA6E}">
      <dgm:prSet/>
      <dgm:spPr/>
      <dgm:t>
        <a:bodyPr/>
        <a:lstStyle/>
        <a:p>
          <a:endParaRPr lang="nl-NL"/>
        </a:p>
      </dgm:t>
    </dgm:pt>
    <dgm:pt modelId="{B1686CF8-866F-40BE-836C-32A48C921FE0}">
      <dgm:prSet phldrT="[Tekst]" custT="1"/>
      <dgm:spPr/>
      <dgm:t>
        <a:bodyPr/>
        <a:lstStyle/>
        <a:p>
          <a:r>
            <a:rPr lang="nl-NL" sz="1200" dirty="0">
              <a:latin typeface="+mn-lt"/>
            </a:rPr>
            <a:t>stap 2</a:t>
          </a:r>
        </a:p>
      </dgm:t>
    </dgm:pt>
    <dgm:pt modelId="{C7BC71D3-9A72-4C84-9396-EED409AB18BA}" type="parTrans" cxnId="{B9143960-0247-46B9-8DB4-DEFFA6DA2CBB}">
      <dgm:prSet/>
      <dgm:spPr/>
      <dgm:t>
        <a:bodyPr/>
        <a:lstStyle/>
        <a:p>
          <a:endParaRPr lang="nl-NL"/>
        </a:p>
      </dgm:t>
    </dgm:pt>
    <dgm:pt modelId="{E1D236FF-5B9E-4309-8763-6FF2629E739E}" type="sibTrans" cxnId="{B9143960-0247-46B9-8DB4-DEFFA6DA2CBB}">
      <dgm:prSet/>
      <dgm:spPr/>
      <dgm:t>
        <a:bodyPr/>
        <a:lstStyle/>
        <a:p>
          <a:endParaRPr lang="nl-NL"/>
        </a:p>
      </dgm:t>
    </dgm:pt>
    <dgm:pt modelId="{B055F29C-7111-4071-A227-F6D7B11B0B6A}">
      <dgm:prSet phldrT="[Tekst]" custT="1"/>
      <dgm:spPr/>
      <dgm:t>
        <a:bodyPr/>
        <a:lstStyle/>
        <a:p>
          <a:r>
            <a:rPr lang="nl-NL" sz="1100" b="1"/>
            <a:t>Indien er sprake is van een situatie die de school zelf afhandelt:</a:t>
          </a:r>
          <a:endParaRPr lang="nl-NL" sz="1100" b="1" dirty="0">
            <a:latin typeface="+mn-lt"/>
          </a:endParaRPr>
        </a:p>
      </dgm:t>
    </dgm:pt>
    <dgm:pt modelId="{DB704708-5293-4C05-BBDC-3D59D7D07D6B}" type="parTrans" cxnId="{ED65AD01-D767-4D93-83C5-219B2A474D25}">
      <dgm:prSet/>
      <dgm:spPr/>
      <dgm:t>
        <a:bodyPr/>
        <a:lstStyle/>
        <a:p>
          <a:endParaRPr lang="nl-NL"/>
        </a:p>
      </dgm:t>
    </dgm:pt>
    <dgm:pt modelId="{0C60F900-5AF5-4DAF-9DB1-7B1A6A540782}" type="sibTrans" cxnId="{ED65AD01-D767-4D93-83C5-219B2A474D25}">
      <dgm:prSet/>
      <dgm:spPr/>
      <dgm:t>
        <a:bodyPr/>
        <a:lstStyle/>
        <a:p>
          <a:endParaRPr lang="nl-NL"/>
        </a:p>
      </dgm:t>
    </dgm:pt>
    <dgm:pt modelId="{23A67665-9DEF-44C7-9A33-7DDD199C83F6}">
      <dgm:prSet phldrT="[Tekst]" custT="1"/>
      <dgm:spPr/>
      <dgm:t>
        <a:bodyPr/>
        <a:lstStyle/>
        <a:p>
          <a:r>
            <a:rPr lang="nl-NL" sz="1100" dirty="0">
              <a:latin typeface="+mn-lt"/>
            </a:rPr>
            <a:t>stap 3</a:t>
          </a:r>
        </a:p>
      </dgm:t>
    </dgm:pt>
    <dgm:pt modelId="{E6ADF2BD-A22F-4055-A821-57DBE15D768A}" type="parTrans" cxnId="{07302C30-68DF-473A-8603-57417EAE7914}">
      <dgm:prSet/>
      <dgm:spPr/>
      <dgm:t>
        <a:bodyPr/>
        <a:lstStyle/>
        <a:p>
          <a:endParaRPr lang="nl-NL"/>
        </a:p>
      </dgm:t>
    </dgm:pt>
    <dgm:pt modelId="{17E8E2C4-C594-4991-97C4-8C3D7A0B8DC4}" type="sibTrans" cxnId="{07302C30-68DF-473A-8603-57417EAE7914}">
      <dgm:prSet/>
      <dgm:spPr/>
      <dgm:t>
        <a:bodyPr/>
        <a:lstStyle/>
        <a:p>
          <a:endParaRPr lang="nl-NL"/>
        </a:p>
      </dgm:t>
    </dgm:pt>
    <dgm:pt modelId="{6A11070E-F997-46F0-8341-7AA0B9014DB8}">
      <dgm:prSet phldrT="[Tekst]" custT="1"/>
      <dgm:spPr/>
      <dgm:t>
        <a:bodyPr/>
        <a:lstStyle/>
        <a:p>
          <a:r>
            <a:rPr lang="nl-NL" sz="1100"/>
            <a:t>De schoolleiding kan, wanneer de problemen aanhouden, als tweede stap een schriftelijk</a:t>
          </a:r>
          <a:r>
            <a:rPr lang="nl-NL" sz="1100" b="1"/>
            <a:t> toegangsverbod </a:t>
          </a:r>
          <a:r>
            <a:rPr lang="nl-NL" sz="1100"/>
            <a:t>uitreiken. De persoon in kwestie wordt verboden om zonder afspraak het schoolterrein en het schoolgebouw te betreden.</a:t>
          </a:r>
          <a:endParaRPr lang="nl-NL" sz="1100" dirty="0">
            <a:latin typeface="+mn-lt"/>
          </a:endParaRPr>
        </a:p>
      </dgm:t>
    </dgm:pt>
    <dgm:pt modelId="{88CCE1F1-9F45-4B64-9B59-870C60A2E5E3}" type="sibTrans" cxnId="{CF40B9FB-3E26-4A53-83EE-C20ADAACEE8F}">
      <dgm:prSet/>
      <dgm:spPr/>
      <dgm:t>
        <a:bodyPr/>
        <a:lstStyle/>
        <a:p>
          <a:endParaRPr lang="nl-NL"/>
        </a:p>
      </dgm:t>
    </dgm:pt>
    <dgm:pt modelId="{19F48384-BA76-4F57-9917-AEE0256231B3}" type="parTrans" cxnId="{CF40B9FB-3E26-4A53-83EE-C20ADAACEE8F}">
      <dgm:prSet/>
      <dgm:spPr/>
      <dgm:t>
        <a:bodyPr/>
        <a:lstStyle/>
        <a:p>
          <a:endParaRPr lang="nl-NL"/>
        </a:p>
      </dgm:t>
    </dgm:pt>
    <dgm:pt modelId="{690C3175-A57B-4A22-8F80-E94E6C8DDB92}">
      <dgm:prSet phldrT="[Tekst]" custT="1"/>
      <dgm:spPr/>
      <dgm:t>
        <a:bodyPr/>
        <a:lstStyle/>
        <a:p>
          <a:r>
            <a:rPr lang="nl-NL" sz="1100"/>
            <a:t>Personeel van de school kan mensen die rond de school lopen en daar niets te zoeken hebben wegsturen en een waarschuwing geven.Medewerkers van de school kan ouders/verzorgers van verdachte jongere informeren en verzoeken om het ongewenste gedrag te doen stoppen.</a:t>
          </a:r>
          <a:endParaRPr lang="nl-NL" sz="1100" dirty="0">
            <a:latin typeface="+mn-lt"/>
          </a:endParaRPr>
        </a:p>
      </dgm:t>
    </dgm:pt>
    <dgm:pt modelId="{2361FC19-44CC-4D02-88C6-3161EA7E5063}" type="parTrans" cxnId="{EEF03C82-97C8-4E0A-8B57-0A5B7F22F15B}">
      <dgm:prSet/>
      <dgm:spPr/>
      <dgm:t>
        <a:bodyPr/>
        <a:lstStyle/>
        <a:p>
          <a:endParaRPr lang="nl-NL"/>
        </a:p>
      </dgm:t>
    </dgm:pt>
    <dgm:pt modelId="{E798DA1F-C437-4CC5-98AE-B6F755490B22}" type="sibTrans" cxnId="{EEF03C82-97C8-4E0A-8B57-0A5B7F22F15B}">
      <dgm:prSet/>
      <dgm:spPr/>
      <dgm:t>
        <a:bodyPr/>
        <a:lstStyle/>
        <a:p>
          <a:endParaRPr lang="nl-NL"/>
        </a:p>
      </dgm:t>
    </dgm:pt>
    <dgm:pt modelId="{AE1E67EF-EB79-46A1-817A-E0CB9D23B126}" type="pres">
      <dgm:prSet presAssocID="{0EE0A4FB-2555-43DD-ACAF-E58C3D750E08}" presName="linearFlow" presStyleCnt="0">
        <dgm:presLayoutVars>
          <dgm:dir/>
          <dgm:animLvl val="lvl"/>
          <dgm:resizeHandles val="exact"/>
        </dgm:presLayoutVars>
      </dgm:prSet>
      <dgm:spPr/>
      <dgm:t>
        <a:bodyPr/>
        <a:lstStyle/>
        <a:p>
          <a:endParaRPr lang="nl-NL"/>
        </a:p>
      </dgm:t>
    </dgm:pt>
    <dgm:pt modelId="{A1F22EB8-3226-4E35-A499-28ABB880D5B3}" type="pres">
      <dgm:prSet presAssocID="{F25D06B5-EDC5-44D1-9729-AB018B741A53}" presName="composite" presStyleCnt="0"/>
      <dgm:spPr/>
    </dgm:pt>
    <dgm:pt modelId="{F190526E-F3AB-4A04-AE9B-997DD970256B}" type="pres">
      <dgm:prSet presAssocID="{F25D06B5-EDC5-44D1-9729-AB018B741A53}" presName="parentText" presStyleLbl="alignNode1" presStyleIdx="0" presStyleCnt="3">
        <dgm:presLayoutVars>
          <dgm:chMax val="1"/>
          <dgm:bulletEnabled val="1"/>
        </dgm:presLayoutVars>
      </dgm:prSet>
      <dgm:spPr/>
      <dgm:t>
        <a:bodyPr/>
        <a:lstStyle/>
        <a:p>
          <a:endParaRPr lang="nl-NL"/>
        </a:p>
      </dgm:t>
    </dgm:pt>
    <dgm:pt modelId="{6FF1CC7E-3993-4108-9CC1-285F44E77E30}" type="pres">
      <dgm:prSet presAssocID="{F25D06B5-EDC5-44D1-9729-AB018B741A53}" presName="descendantText" presStyleLbl="alignAcc1" presStyleIdx="0" presStyleCnt="3">
        <dgm:presLayoutVars>
          <dgm:bulletEnabled val="1"/>
        </dgm:presLayoutVars>
      </dgm:prSet>
      <dgm:spPr/>
      <dgm:t>
        <a:bodyPr/>
        <a:lstStyle/>
        <a:p>
          <a:endParaRPr lang="nl-NL"/>
        </a:p>
      </dgm:t>
    </dgm:pt>
    <dgm:pt modelId="{5EACAAF7-D690-4C1C-869A-1F7EF6A02D5A}" type="pres">
      <dgm:prSet presAssocID="{7D762313-D037-46CC-94FD-297195C2C863}" presName="sp" presStyleCnt="0"/>
      <dgm:spPr/>
    </dgm:pt>
    <dgm:pt modelId="{C3198208-65AC-44A2-BB5F-628F110D9E05}" type="pres">
      <dgm:prSet presAssocID="{B1686CF8-866F-40BE-836C-32A48C921FE0}" presName="composite" presStyleCnt="0"/>
      <dgm:spPr/>
    </dgm:pt>
    <dgm:pt modelId="{4BA9E448-59D6-426E-BFCA-1CFD3AB8AF2F}" type="pres">
      <dgm:prSet presAssocID="{B1686CF8-866F-40BE-836C-32A48C921FE0}" presName="parentText" presStyleLbl="alignNode1" presStyleIdx="1" presStyleCnt="3">
        <dgm:presLayoutVars>
          <dgm:chMax val="1"/>
          <dgm:bulletEnabled val="1"/>
        </dgm:presLayoutVars>
      </dgm:prSet>
      <dgm:spPr/>
      <dgm:t>
        <a:bodyPr/>
        <a:lstStyle/>
        <a:p>
          <a:endParaRPr lang="nl-NL"/>
        </a:p>
      </dgm:t>
    </dgm:pt>
    <dgm:pt modelId="{5BE661B0-6575-4D42-96FA-E0370983576B}" type="pres">
      <dgm:prSet presAssocID="{B1686CF8-866F-40BE-836C-32A48C921FE0}" presName="descendantText" presStyleLbl="alignAcc1" presStyleIdx="1" presStyleCnt="3" custScaleY="123926">
        <dgm:presLayoutVars>
          <dgm:bulletEnabled val="1"/>
        </dgm:presLayoutVars>
      </dgm:prSet>
      <dgm:spPr/>
      <dgm:t>
        <a:bodyPr/>
        <a:lstStyle/>
        <a:p>
          <a:endParaRPr lang="nl-NL"/>
        </a:p>
      </dgm:t>
    </dgm:pt>
    <dgm:pt modelId="{C940C58F-8388-4896-81D1-019248E375F5}" type="pres">
      <dgm:prSet presAssocID="{E1D236FF-5B9E-4309-8763-6FF2629E739E}" presName="sp" presStyleCnt="0"/>
      <dgm:spPr/>
    </dgm:pt>
    <dgm:pt modelId="{607E1335-FF19-4437-A980-E00C8F2812EE}" type="pres">
      <dgm:prSet presAssocID="{23A67665-9DEF-44C7-9A33-7DDD199C83F6}" presName="composite" presStyleCnt="0"/>
      <dgm:spPr/>
    </dgm:pt>
    <dgm:pt modelId="{51777E5F-4211-4615-8EF5-5EA3F1ACEBCC}" type="pres">
      <dgm:prSet presAssocID="{23A67665-9DEF-44C7-9A33-7DDD199C83F6}" presName="parentText" presStyleLbl="alignNode1" presStyleIdx="2" presStyleCnt="3">
        <dgm:presLayoutVars>
          <dgm:chMax val="1"/>
          <dgm:bulletEnabled val="1"/>
        </dgm:presLayoutVars>
      </dgm:prSet>
      <dgm:spPr/>
      <dgm:t>
        <a:bodyPr/>
        <a:lstStyle/>
        <a:p>
          <a:endParaRPr lang="nl-NL"/>
        </a:p>
      </dgm:t>
    </dgm:pt>
    <dgm:pt modelId="{CD3DC7A4-7FBF-41A5-84F9-B2612698B430}" type="pres">
      <dgm:prSet presAssocID="{23A67665-9DEF-44C7-9A33-7DDD199C83F6}" presName="descendantText" presStyleLbl="alignAcc1" presStyleIdx="2" presStyleCnt="3">
        <dgm:presLayoutVars>
          <dgm:bulletEnabled val="1"/>
        </dgm:presLayoutVars>
      </dgm:prSet>
      <dgm:spPr/>
      <dgm:t>
        <a:bodyPr/>
        <a:lstStyle/>
        <a:p>
          <a:endParaRPr lang="nl-NL"/>
        </a:p>
      </dgm:t>
    </dgm:pt>
  </dgm:ptLst>
  <dgm:cxnLst>
    <dgm:cxn modelId="{1F9AC105-381C-4EF0-A8EB-1D38FEDBAA6E}" srcId="{F25D06B5-EDC5-44D1-9729-AB018B741A53}" destId="{09E52325-7400-47AC-A598-77975485DE8A}" srcOrd="0" destOrd="0" parTransId="{F29FF96E-BEB7-4BC9-80BF-4CE181D4B40C}" sibTransId="{BA6A7716-FFA8-4C8B-8BFD-2552E5129280}"/>
    <dgm:cxn modelId="{067EC168-F2BA-428B-9960-3E2BFBD7E870}" type="presOf" srcId="{09E52325-7400-47AC-A598-77975485DE8A}" destId="{6FF1CC7E-3993-4108-9CC1-285F44E77E30}" srcOrd="0" destOrd="0" presId="urn:microsoft.com/office/officeart/2005/8/layout/chevron2"/>
    <dgm:cxn modelId="{CF40B9FB-3E26-4A53-83EE-C20ADAACEE8F}" srcId="{23A67665-9DEF-44C7-9A33-7DDD199C83F6}" destId="{6A11070E-F997-46F0-8341-7AA0B9014DB8}" srcOrd="0" destOrd="0" parTransId="{19F48384-BA76-4F57-9917-AEE0256231B3}" sibTransId="{88CCE1F1-9F45-4B64-9B59-870C60A2E5E3}"/>
    <dgm:cxn modelId="{E05922FD-9E62-4136-ADD3-BDEA31673B6D}" type="presOf" srcId="{F25D06B5-EDC5-44D1-9729-AB018B741A53}" destId="{F190526E-F3AB-4A04-AE9B-997DD970256B}" srcOrd="0" destOrd="0" presId="urn:microsoft.com/office/officeart/2005/8/layout/chevron2"/>
    <dgm:cxn modelId="{23215716-CB1D-4E4A-9DC0-626135C097F8}" type="presOf" srcId="{690C3175-A57B-4A22-8F80-E94E6C8DDB92}" destId="{5BE661B0-6575-4D42-96FA-E0370983576B}" srcOrd="0" destOrd="1" presId="urn:microsoft.com/office/officeart/2005/8/layout/chevron2"/>
    <dgm:cxn modelId="{ED65AD01-D767-4D93-83C5-219B2A474D25}" srcId="{B1686CF8-866F-40BE-836C-32A48C921FE0}" destId="{B055F29C-7111-4071-A227-F6D7B11B0B6A}" srcOrd="0" destOrd="0" parTransId="{DB704708-5293-4C05-BBDC-3D59D7D07D6B}" sibTransId="{0C60F900-5AF5-4DAF-9DB1-7B1A6A540782}"/>
    <dgm:cxn modelId="{4058E1C2-800C-4AE4-88FF-D16ABAC9E63F}" type="presOf" srcId="{0EE0A4FB-2555-43DD-ACAF-E58C3D750E08}" destId="{AE1E67EF-EB79-46A1-817A-E0CB9D23B126}" srcOrd="0" destOrd="0" presId="urn:microsoft.com/office/officeart/2005/8/layout/chevron2"/>
    <dgm:cxn modelId="{FB6CF2CC-B840-4777-8308-16648244C760}" type="presOf" srcId="{6A11070E-F997-46F0-8341-7AA0B9014DB8}" destId="{CD3DC7A4-7FBF-41A5-84F9-B2612698B430}" srcOrd="0" destOrd="0" presId="urn:microsoft.com/office/officeart/2005/8/layout/chevron2"/>
    <dgm:cxn modelId="{B3020EC6-A3D5-4B34-8A8B-4D2AE1FB9BAE}" srcId="{0EE0A4FB-2555-43DD-ACAF-E58C3D750E08}" destId="{F25D06B5-EDC5-44D1-9729-AB018B741A53}" srcOrd="0" destOrd="0" parTransId="{87E393F9-E69A-43F0-8EBA-78DEB7FD03AA}" sibTransId="{7D762313-D037-46CC-94FD-297195C2C863}"/>
    <dgm:cxn modelId="{4BC8FD8D-7CAB-479B-8A66-7D5528CE87AD}" type="presOf" srcId="{B1686CF8-866F-40BE-836C-32A48C921FE0}" destId="{4BA9E448-59D6-426E-BFCA-1CFD3AB8AF2F}" srcOrd="0" destOrd="0" presId="urn:microsoft.com/office/officeart/2005/8/layout/chevron2"/>
    <dgm:cxn modelId="{B9143960-0247-46B9-8DB4-DEFFA6DA2CBB}" srcId="{0EE0A4FB-2555-43DD-ACAF-E58C3D750E08}" destId="{B1686CF8-866F-40BE-836C-32A48C921FE0}" srcOrd="1" destOrd="0" parTransId="{C7BC71D3-9A72-4C84-9396-EED409AB18BA}" sibTransId="{E1D236FF-5B9E-4309-8763-6FF2629E739E}"/>
    <dgm:cxn modelId="{4D2CB05E-D0AC-4755-B89F-133D67349321}" type="presOf" srcId="{23A67665-9DEF-44C7-9A33-7DDD199C83F6}" destId="{51777E5F-4211-4615-8EF5-5EA3F1ACEBCC}" srcOrd="0" destOrd="0" presId="urn:microsoft.com/office/officeart/2005/8/layout/chevron2"/>
    <dgm:cxn modelId="{EEF03C82-97C8-4E0A-8B57-0A5B7F22F15B}" srcId="{B1686CF8-866F-40BE-836C-32A48C921FE0}" destId="{690C3175-A57B-4A22-8F80-E94E6C8DDB92}" srcOrd="1" destOrd="0" parTransId="{2361FC19-44CC-4D02-88C6-3161EA7E5063}" sibTransId="{E798DA1F-C437-4CC5-98AE-B6F755490B22}"/>
    <dgm:cxn modelId="{07302C30-68DF-473A-8603-57417EAE7914}" srcId="{0EE0A4FB-2555-43DD-ACAF-E58C3D750E08}" destId="{23A67665-9DEF-44C7-9A33-7DDD199C83F6}" srcOrd="2" destOrd="0" parTransId="{E6ADF2BD-A22F-4055-A821-57DBE15D768A}" sibTransId="{17E8E2C4-C594-4991-97C4-8C3D7A0B8DC4}"/>
    <dgm:cxn modelId="{FB5D9914-BFB5-4895-B176-560EE5900E94}" type="presOf" srcId="{B055F29C-7111-4071-A227-F6D7B11B0B6A}" destId="{5BE661B0-6575-4D42-96FA-E0370983576B}" srcOrd="0" destOrd="0" presId="urn:microsoft.com/office/officeart/2005/8/layout/chevron2"/>
    <dgm:cxn modelId="{B91E6B8A-7773-4E71-A904-2BAFDCDFFF1B}" type="presParOf" srcId="{AE1E67EF-EB79-46A1-817A-E0CB9D23B126}" destId="{A1F22EB8-3226-4E35-A499-28ABB880D5B3}" srcOrd="0" destOrd="0" presId="urn:microsoft.com/office/officeart/2005/8/layout/chevron2"/>
    <dgm:cxn modelId="{D0D4C45A-02BE-4F1A-8D6F-9A203DE26B4B}" type="presParOf" srcId="{A1F22EB8-3226-4E35-A499-28ABB880D5B3}" destId="{F190526E-F3AB-4A04-AE9B-997DD970256B}" srcOrd="0" destOrd="0" presId="urn:microsoft.com/office/officeart/2005/8/layout/chevron2"/>
    <dgm:cxn modelId="{C375AA3A-D480-4674-99D7-B863A832D24C}" type="presParOf" srcId="{A1F22EB8-3226-4E35-A499-28ABB880D5B3}" destId="{6FF1CC7E-3993-4108-9CC1-285F44E77E30}" srcOrd="1" destOrd="0" presId="urn:microsoft.com/office/officeart/2005/8/layout/chevron2"/>
    <dgm:cxn modelId="{CD451BE9-05B8-43F5-9CA0-2498EA0D62EE}" type="presParOf" srcId="{AE1E67EF-EB79-46A1-817A-E0CB9D23B126}" destId="{5EACAAF7-D690-4C1C-869A-1F7EF6A02D5A}" srcOrd="1" destOrd="0" presId="urn:microsoft.com/office/officeart/2005/8/layout/chevron2"/>
    <dgm:cxn modelId="{FEEC3D5E-C8AF-4A72-804E-3C4B7F456342}" type="presParOf" srcId="{AE1E67EF-EB79-46A1-817A-E0CB9D23B126}" destId="{C3198208-65AC-44A2-BB5F-628F110D9E05}" srcOrd="2" destOrd="0" presId="urn:microsoft.com/office/officeart/2005/8/layout/chevron2"/>
    <dgm:cxn modelId="{ECE1127A-4610-4934-A7B3-09644E6C5F71}" type="presParOf" srcId="{C3198208-65AC-44A2-BB5F-628F110D9E05}" destId="{4BA9E448-59D6-426E-BFCA-1CFD3AB8AF2F}" srcOrd="0" destOrd="0" presId="urn:microsoft.com/office/officeart/2005/8/layout/chevron2"/>
    <dgm:cxn modelId="{4E202521-5C34-4307-9355-AECF6BAAC59C}" type="presParOf" srcId="{C3198208-65AC-44A2-BB5F-628F110D9E05}" destId="{5BE661B0-6575-4D42-96FA-E0370983576B}" srcOrd="1" destOrd="0" presId="urn:microsoft.com/office/officeart/2005/8/layout/chevron2"/>
    <dgm:cxn modelId="{9CA693C7-06D7-4494-9AAB-C795371026A5}" type="presParOf" srcId="{AE1E67EF-EB79-46A1-817A-E0CB9D23B126}" destId="{C940C58F-8388-4896-81D1-019248E375F5}" srcOrd="3" destOrd="0" presId="urn:microsoft.com/office/officeart/2005/8/layout/chevron2"/>
    <dgm:cxn modelId="{C1E2304F-0D30-4C5E-99FC-0E02D529B3EE}" type="presParOf" srcId="{AE1E67EF-EB79-46A1-817A-E0CB9D23B126}" destId="{607E1335-FF19-4437-A980-E00C8F2812EE}" srcOrd="4" destOrd="0" presId="urn:microsoft.com/office/officeart/2005/8/layout/chevron2"/>
    <dgm:cxn modelId="{35651A4A-0E4D-4763-AB16-68870AAAE618}" type="presParOf" srcId="{607E1335-FF19-4437-A980-E00C8F2812EE}" destId="{51777E5F-4211-4615-8EF5-5EA3F1ACEBCC}" srcOrd="0" destOrd="0" presId="urn:microsoft.com/office/officeart/2005/8/layout/chevron2"/>
    <dgm:cxn modelId="{55790159-1603-411D-A621-27C653C713CF}" type="presParOf" srcId="{607E1335-FF19-4437-A980-E00C8F2812EE}" destId="{CD3DC7A4-7FBF-41A5-84F9-B2612698B430}" srcOrd="1" destOrd="0" presId="urn:microsoft.com/office/officeart/2005/8/layout/chevron2"/>
  </dgm:cxnLst>
  <dgm:bg/>
  <dgm:whole/>
  <dgm:extLst>
    <a:ext uri="http://schemas.microsoft.com/office/drawing/2008/diagram">
      <dsp:dataModelExt xmlns:dsp="http://schemas.microsoft.com/office/drawing/2008/diagram" xmlns="" relId="rId71"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0EE0A4FB-2555-43DD-ACAF-E58C3D750E0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nl-NL"/>
        </a:p>
      </dgm:t>
    </dgm:pt>
    <dgm:pt modelId="{F25D06B5-EDC5-44D1-9729-AB018B741A53}">
      <dgm:prSet phldrT="[Tekst]" custT="1"/>
      <dgm:spPr/>
      <dgm:t>
        <a:bodyPr/>
        <a:lstStyle/>
        <a:p>
          <a:r>
            <a:rPr lang="nl-NL" sz="1200" dirty="0">
              <a:latin typeface="+mn-lt"/>
            </a:rPr>
            <a:t>stap 4</a:t>
          </a:r>
        </a:p>
      </dgm:t>
    </dgm:pt>
    <dgm:pt modelId="{87E393F9-E69A-43F0-8EBA-78DEB7FD03AA}" type="parTrans" cxnId="{B3020EC6-A3D5-4B34-8A8B-4D2AE1FB9BAE}">
      <dgm:prSet/>
      <dgm:spPr/>
      <dgm:t>
        <a:bodyPr/>
        <a:lstStyle/>
        <a:p>
          <a:endParaRPr lang="nl-NL"/>
        </a:p>
      </dgm:t>
    </dgm:pt>
    <dgm:pt modelId="{7D762313-D037-46CC-94FD-297195C2C863}" type="sibTrans" cxnId="{B3020EC6-A3D5-4B34-8A8B-4D2AE1FB9BAE}">
      <dgm:prSet/>
      <dgm:spPr/>
      <dgm:t>
        <a:bodyPr/>
        <a:lstStyle/>
        <a:p>
          <a:endParaRPr lang="nl-NL"/>
        </a:p>
      </dgm:t>
    </dgm:pt>
    <dgm:pt modelId="{09E52325-7400-47AC-A598-77975485DE8A}">
      <dgm:prSet phldrT="[Tekst]" custT="1"/>
      <dgm:spPr/>
      <dgm:t>
        <a:bodyPr/>
        <a:lstStyle/>
        <a:p>
          <a:r>
            <a:rPr lang="nl-NL" sz="1100"/>
            <a:t>Een</a:t>
          </a:r>
          <a:r>
            <a:rPr lang="nl-NL" sz="1100" b="1"/>
            <a:t> afschrift </a:t>
          </a:r>
          <a:r>
            <a:rPr lang="nl-NL" sz="1100"/>
            <a:t>van het toegangsverbod wordt verstuurd aan de </a:t>
          </a:r>
          <a:r>
            <a:rPr lang="nl-NL" sz="1100" b="1"/>
            <a:t>politie. </a:t>
          </a:r>
          <a:endParaRPr lang="nl-NL" sz="1100" b="1" dirty="0">
            <a:latin typeface="+mn-lt"/>
          </a:endParaRPr>
        </a:p>
      </dgm:t>
    </dgm:pt>
    <dgm:pt modelId="{F29FF96E-BEB7-4BC9-80BF-4CE181D4B40C}" type="parTrans" cxnId="{1F9AC105-381C-4EF0-A8EB-1D38FEDBAA6E}">
      <dgm:prSet/>
      <dgm:spPr/>
      <dgm:t>
        <a:bodyPr/>
        <a:lstStyle/>
        <a:p>
          <a:endParaRPr lang="nl-NL"/>
        </a:p>
      </dgm:t>
    </dgm:pt>
    <dgm:pt modelId="{BA6A7716-FFA8-4C8B-8BFD-2552E5129280}" type="sibTrans" cxnId="{1F9AC105-381C-4EF0-A8EB-1D38FEDBAA6E}">
      <dgm:prSet/>
      <dgm:spPr/>
      <dgm:t>
        <a:bodyPr/>
        <a:lstStyle/>
        <a:p>
          <a:endParaRPr lang="nl-NL"/>
        </a:p>
      </dgm:t>
    </dgm:pt>
    <dgm:pt modelId="{B1686CF8-866F-40BE-836C-32A48C921FE0}">
      <dgm:prSet phldrT="[Tekst]" custT="1"/>
      <dgm:spPr/>
      <dgm:t>
        <a:bodyPr/>
        <a:lstStyle/>
        <a:p>
          <a:r>
            <a:rPr lang="nl-NL" sz="1200" dirty="0">
              <a:latin typeface="+mn-lt"/>
            </a:rPr>
            <a:t>stap 5 </a:t>
          </a:r>
        </a:p>
      </dgm:t>
    </dgm:pt>
    <dgm:pt modelId="{C7BC71D3-9A72-4C84-9396-EED409AB18BA}" type="parTrans" cxnId="{B9143960-0247-46B9-8DB4-DEFFA6DA2CBB}">
      <dgm:prSet/>
      <dgm:spPr/>
      <dgm:t>
        <a:bodyPr/>
        <a:lstStyle/>
        <a:p>
          <a:endParaRPr lang="nl-NL"/>
        </a:p>
      </dgm:t>
    </dgm:pt>
    <dgm:pt modelId="{E1D236FF-5B9E-4309-8763-6FF2629E739E}" type="sibTrans" cxnId="{B9143960-0247-46B9-8DB4-DEFFA6DA2CBB}">
      <dgm:prSet/>
      <dgm:spPr/>
      <dgm:t>
        <a:bodyPr/>
        <a:lstStyle/>
        <a:p>
          <a:endParaRPr lang="nl-NL"/>
        </a:p>
      </dgm:t>
    </dgm:pt>
    <dgm:pt modelId="{B2253D63-A54A-4019-A280-75F4519571EE}">
      <dgm:prSet phldrT="[Tekst]" custT="1"/>
      <dgm:spPr/>
      <dgm:t>
        <a:bodyPr/>
        <a:lstStyle/>
        <a:p>
          <a:r>
            <a:rPr lang="nl-NL" sz="1100"/>
            <a:t>Indien er </a:t>
          </a:r>
          <a:r>
            <a:rPr lang="nl-NL" sz="1100" b="1"/>
            <a:t>sprake is van betreding gebouw of terrein </a:t>
          </a:r>
          <a:r>
            <a:rPr lang="nl-NL" sz="1100"/>
            <a:t>ondanks toegangsverbod: De school kan betreffende persoon </a:t>
          </a:r>
          <a:r>
            <a:rPr lang="nl-NL" sz="1100" b="1"/>
            <a:t>staande houden </a:t>
          </a:r>
          <a:r>
            <a:rPr lang="nl-NL" sz="1100"/>
            <a:t>(zorg voor getuigen) en de </a:t>
          </a:r>
          <a:r>
            <a:rPr lang="nl-NL" sz="1100" b="1"/>
            <a:t>politie bellen. </a:t>
          </a:r>
          <a:r>
            <a:rPr lang="nl-NL" sz="1100"/>
            <a:t>(Let op: staande houden is niet hetzelfde als vasthouden of opsluiting; betreffende persoon zou dat namelijk: kunnen aanmerken als ‘gijzeling’ of wederrechtelijke vrijheidsberoving.).</a:t>
          </a:r>
          <a:endParaRPr lang="nl-NL" sz="1100" b="1" dirty="0">
            <a:latin typeface="+mn-lt"/>
          </a:endParaRPr>
        </a:p>
      </dgm:t>
    </dgm:pt>
    <dgm:pt modelId="{C24CEB07-23A8-464F-B4C7-123D8EFD146C}" type="parTrans" cxnId="{06BED19B-2110-4602-A120-B3743B11A748}">
      <dgm:prSet/>
      <dgm:spPr/>
      <dgm:t>
        <a:bodyPr/>
        <a:lstStyle/>
        <a:p>
          <a:endParaRPr lang="nl-NL"/>
        </a:p>
      </dgm:t>
    </dgm:pt>
    <dgm:pt modelId="{8EADAFCF-0B5E-4A31-88CA-28E15B5D0E3A}" type="sibTrans" cxnId="{06BED19B-2110-4602-A120-B3743B11A748}">
      <dgm:prSet/>
      <dgm:spPr/>
      <dgm:t>
        <a:bodyPr/>
        <a:lstStyle/>
        <a:p>
          <a:endParaRPr lang="nl-NL"/>
        </a:p>
      </dgm:t>
    </dgm:pt>
    <dgm:pt modelId="{23A67665-9DEF-44C7-9A33-7DDD199C83F6}">
      <dgm:prSet phldrT="[Tekst]" custT="1"/>
      <dgm:spPr/>
      <dgm:t>
        <a:bodyPr/>
        <a:lstStyle/>
        <a:p>
          <a:r>
            <a:rPr lang="nl-NL" sz="1100" dirty="0">
              <a:latin typeface="+mn-lt"/>
            </a:rPr>
            <a:t>stap 6 </a:t>
          </a:r>
        </a:p>
      </dgm:t>
    </dgm:pt>
    <dgm:pt modelId="{E6ADF2BD-A22F-4055-A821-57DBE15D768A}" type="parTrans" cxnId="{07302C30-68DF-473A-8603-57417EAE7914}">
      <dgm:prSet/>
      <dgm:spPr/>
      <dgm:t>
        <a:bodyPr/>
        <a:lstStyle/>
        <a:p>
          <a:endParaRPr lang="nl-NL"/>
        </a:p>
      </dgm:t>
    </dgm:pt>
    <dgm:pt modelId="{17E8E2C4-C594-4991-97C4-8C3D7A0B8DC4}" type="sibTrans" cxnId="{07302C30-68DF-473A-8603-57417EAE7914}">
      <dgm:prSet/>
      <dgm:spPr/>
      <dgm:t>
        <a:bodyPr/>
        <a:lstStyle/>
        <a:p>
          <a:endParaRPr lang="nl-NL"/>
        </a:p>
      </dgm:t>
    </dgm:pt>
    <dgm:pt modelId="{6A11070E-F997-46F0-8341-7AA0B9014DB8}">
      <dgm:prSet phldrT="[Tekst]" custT="1"/>
      <dgm:spPr/>
      <dgm:t>
        <a:bodyPr/>
        <a:lstStyle/>
        <a:p>
          <a:r>
            <a:rPr lang="nl-NL" sz="1100"/>
            <a:t>Bij </a:t>
          </a:r>
          <a:r>
            <a:rPr lang="nl-NL" sz="1100" b="1"/>
            <a:t>herhaling of toename </a:t>
          </a:r>
          <a:r>
            <a:rPr lang="nl-NL" sz="1100"/>
            <a:t>(kwalitatief en/of kwantitatief) van de problematiek kan de school de politie bellen. </a:t>
          </a:r>
          <a:endParaRPr lang="nl-NL" sz="1100" dirty="0">
            <a:latin typeface="+mn-lt"/>
          </a:endParaRPr>
        </a:p>
      </dgm:t>
    </dgm:pt>
    <dgm:pt modelId="{19F48384-BA76-4F57-9917-AEE0256231B3}" type="parTrans" cxnId="{CF40B9FB-3E26-4A53-83EE-C20ADAACEE8F}">
      <dgm:prSet/>
      <dgm:spPr/>
      <dgm:t>
        <a:bodyPr/>
        <a:lstStyle/>
        <a:p>
          <a:endParaRPr lang="nl-NL"/>
        </a:p>
      </dgm:t>
    </dgm:pt>
    <dgm:pt modelId="{88CCE1F1-9F45-4B64-9B59-870C60A2E5E3}" type="sibTrans" cxnId="{CF40B9FB-3E26-4A53-83EE-C20ADAACEE8F}">
      <dgm:prSet/>
      <dgm:spPr/>
      <dgm:t>
        <a:bodyPr/>
        <a:lstStyle/>
        <a:p>
          <a:endParaRPr lang="nl-NL"/>
        </a:p>
      </dgm:t>
    </dgm:pt>
    <dgm:pt modelId="{AE1E67EF-EB79-46A1-817A-E0CB9D23B126}" type="pres">
      <dgm:prSet presAssocID="{0EE0A4FB-2555-43DD-ACAF-E58C3D750E08}" presName="linearFlow" presStyleCnt="0">
        <dgm:presLayoutVars>
          <dgm:dir/>
          <dgm:animLvl val="lvl"/>
          <dgm:resizeHandles val="exact"/>
        </dgm:presLayoutVars>
      </dgm:prSet>
      <dgm:spPr/>
      <dgm:t>
        <a:bodyPr/>
        <a:lstStyle/>
        <a:p>
          <a:endParaRPr lang="nl-NL"/>
        </a:p>
      </dgm:t>
    </dgm:pt>
    <dgm:pt modelId="{A1F22EB8-3226-4E35-A499-28ABB880D5B3}" type="pres">
      <dgm:prSet presAssocID="{F25D06B5-EDC5-44D1-9729-AB018B741A53}" presName="composite" presStyleCnt="0"/>
      <dgm:spPr/>
    </dgm:pt>
    <dgm:pt modelId="{F190526E-F3AB-4A04-AE9B-997DD970256B}" type="pres">
      <dgm:prSet presAssocID="{F25D06B5-EDC5-44D1-9729-AB018B741A53}" presName="parentText" presStyleLbl="alignNode1" presStyleIdx="0" presStyleCnt="3">
        <dgm:presLayoutVars>
          <dgm:chMax val="1"/>
          <dgm:bulletEnabled val="1"/>
        </dgm:presLayoutVars>
      </dgm:prSet>
      <dgm:spPr/>
      <dgm:t>
        <a:bodyPr/>
        <a:lstStyle/>
        <a:p>
          <a:endParaRPr lang="nl-NL"/>
        </a:p>
      </dgm:t>
    </dgm:pt>
    <dgm:pt modelId="{6FF1CC7E-3993-4108-9CC1-285F44E77E30}" type="pres">
      <dgm:prSet presAssocID="{F25D06B5-EDC5-44D1-9729-AB018B741A53}" presName="descendantText" presStyleLbl="alignAcc1" presStyleIdx="0" presStyleCnt="3">
        <dgm:presLayoutVars>
          <dgm:bulletEnabled val="1"/>
        </dgm:presLayoutVars>
      </dgm:prSet>
      <dgm:spPr/>
      <dgm:t>
        <a:bodyPr/>
        <a:lstStyle/>
        <a:p>
          <a:endParaRPr lang="nl-NL"/>
        </a:p>
      </dgm:t>
    </dgm:pt>
    <dgm:pt modelId="{5EACAAF7-D690-4C1C-869A-1F7EF6A02D5A}" type="pres">
      <dgm:prSet presAssocID="{7D762313-D037-46CC-94FD-297195C2C863}" presName="sp" presStyleCnt="0"/>
      <dgm:spPr/>
    </dgm:pt>
    <dgm:pt modelId="{C3198208-65AC-44A2-BB5F-628F110D9E05}" type="pres">
      <dgm:prSet presAssocID="{B1686CF8-866F-40BE-836C-32A48C921FE0}" presName="composite" presStyleCnt="0"/>
      <dgm:spPr/>
    </dgm:pt>
    <dgm:pt modelId="{4BA9E448-59D6-426E-BFCA-1CFD3AB8AF2F}" type="pres">
      <dgm:prSet presAssocID="{B1686CF8-866F-40BE-836C-32A48C921FE0}" presName="parentText" presStyleLbl="alignNode1" presStyleIdx="1" presStyleCnt="3">
        <dgm:presLayoutVars>
          <dgm:chMax val="1"/>
          <dgm:bulletEnabled val="1"/>
        </dgm:presLayoutVars>
      </dgm:prSet>
      <dgm:spPr/>
      <dgm:t>
        <a:bodyPr/>
        <a:lstStyle/>
        <a:p>
          <a:endParaRPr lang="nl-NL"/>
        </a:p>
      </dgm:t>
    </dgm:pt>
    <dgm:pt modelId="{5BE661B0-6575-4D42-96FA-E0370983576B}" type="pres">
      <dgm:prSet presAssocID="{B1686CF8-866F-40BE-836C-32A48C921FE0}" presName="descendantText" presStyleLbl="alignAcc1" presStyleIdx="1" presStyleCnt="3" custScaleY="108635">
        <dgm:presLayoutVars>
          <dgm:bulletEnabled val="1"/>
        </dgm:presLayoutVars>
      </dgm:prSet>
      <dgm:spPr/>
      <dgm:t>
        <a:bodyPr/>
        <a:lstStyle/>
        <a:p>
          <a:endParaRPr lang="nl-NL"/>
        </a:p>
      </dgm:t>
    </dgm:pt>
    <dgm:pt modelId="{C940C58F-8388-4896-81D1-019248E375F5}" type="pres">
      <dgm:prSet presAssocID="{E1D236FF-5B9E-4309-8763-6FF2629E739E}" presName="sp" presStyleCnt="0"/>
      <dgm:spPr/>
    </dgm:pt>
    <dgm:pt modelId="{607E1335-FF19-4437-A980-E00C8F2812EE}" type="pres">
      <dgm:prSet presAssocID="{23A67665-9DEF-44C7-9A33-7DDD199C83F6}" presName="composite" presStyleCnt="0"/>
      <dgm:spPr/>
    </dgm:pt>
    <dgm:pt modelId="{51777E5F-4211-4615-8EF5-5EA3F1ACEBCC}" type="pres">
      <dgm:prSet presAssocID="{23A67665-9DEF-44C7-9A33-7DDD199C83F6}" presName="parentText" presStyleLbl="alignNode1" presStyleIdx="2" presStyleCnt="3">
        <dgm:presLayoutVars>
          <dgm:chMax val="1"/>
          <dgm:bulletEnabled val="1"/>
        </dgm:presLayoutVars>
      </dgm:prSet>
      <dgm:spPr/>
      <dgm:t>
        <a:bodyPr/>
        <a:lstStyle/>
        <a:p>
          <a:endParaRPr lang="nl-NL"/>
        </a:p>
      </dgm:t>
    </dgm:pt>
    <dgm:pt modelId="{CD3DC7A4-7FBF-41A5-84F9-B2612698B430}" type="pres">
      <dgm:prSet presAssocID="{23A67665-9DEF-44C7-9A33-7DDD199C83F6}" presName="descendantText" presStyleLbl="alignAcc1" presStyleIdx="2" presStyleCnt="3">
        <dgm:presLayoutVars>
          <dgm:bulletEnabled val="1"/>
        </dgm:presLayoutVars>
      </dgm:prSet>
      <dgm:spPr/>
      <dgm:t>
        <a:bodyPr/>
        <a:lstStyle/>
        <a:p>
          <a:endParaRPr lang="nl-NL"/>
        </a:p>
      </dgm:t>
    </dgm:pt>
  </dgm:ptLst>
  <dgm:cxnLst>
    <dgm:cxn modelId="{1F9AC105-381C-4EF0-A8EB-1D38FEDBAA6E}" srcId="{F25D06B5-EDC5-44D1-9729-AB018B741A53}" destId="{09E52325-7400-47AC-A598-77975485DE8A}" srcOrd="0" destOrd="0" parTransId="{F29FF96E-BEB7-4BC9-80BF-4CE181D4B40C}" sibTransId="{BA6A7716-FFA8-4C8B-8BFD-2552E5129280}"/>
    <dgm:cxn modelId="{0B6B9AEA-69D2-472B-84C1-AADFE8237EA7}" type="presOf" srcId="{B2253D63-A54A-4019-A280-75F4519571EE}" destId="{5BE661B0-6575-4D42-96FA-E0370983576B}" srcOrd="0" destOrd="0" presId="urn:microsoft.com/office/officeart/2005/8/layout/chevron2"/>
    <dgm:cxn modelId="{CF40B9FB-3E26-4A53-83EE-C20ADAACEE8F}" srcId="{23A67665-9DEF-44C7-9A33-7DDD199C83F6}" destId="{6A11070E-F997-46F0-8341-7AA0B9014DB8}" srcOrd="0" destOrd="0" parTransId="{19F48384-BA76-4F57-9917-AEE0256231B3}" sibTransId="{88CCE1F1-9F45-4B64-9B59-870C60A2E5E3}"/>
    <dgm:cxn modelId="{E2F1FC55-7948-4FDE-865A-43447AFA618C}" type="presOf" srcId="{0EE0A4FB-2555-43DD-ACAF-E58C3D750E08}" destId="{AE1E67EF-EB79-46A1-817A-E0CB9D23B126}" srcOrd="0" destOrd="0" presId="urn:microsoft.com/office/officeart/2005/8/layout/chevron2"/>
    <dgm:cxn modelId="{AA4D705A-8E48-40E1-866B-0EE1B56AF971}" type="presOf" srcId="{09E52325-7400-47AC-A598-77975485DE8A}" destId="{6FF1CC7E-3993-4108-9CC1-285F44E77E30}" srcOrd="0" destOrd="0" presId="urn:microsoft.com/office/officeart/2005/8/layout/chevron2"/>
    <dgm:cxn modelId="{1C332217-45E3-400C-9F01-9BAC8E3F3ACD}" type="presOf" srcId="{F25D06B5-EDC5-44D1-9729-AB018B741A53}" destId="{F190526E-F3AB-4A04-AE9B-997DD970256B}" srcOrd="0" destOrd="0" presId="urn:microsoft.com/office/officeart/2005/8/layout/chevron2"/>
    <dgm:cxn modelId="{B3020EC6-A3D5-4B34-8A8B-4D2AE1FB9BAE}" srcId="{0EE0A4FB-2555-43DD-ACAF-E58C3D750E08}" destId="{F25D06B5-EDC5-44D1-9729-AB018B741A53}" srcOrd="0" destOrd="0" parTransId="{87E393F9-E69A-43F0-8EBA-78DEB7FD03AA}" sibTransId="{7D762313-D037-46CC-94FD-297195C2C863}"/>
    <dgm:cxn modelId="{06BED19B-2110-4602-A120-B3743B11A748}" srcId="{B1686CF8-866F-40BE-836C-32A48C921FE0}" destId="{B2253D63-A54A-4019-A280-75F4519571EE}" srcOrd="0" destOrd="0" parTransId="{C24CEB07-23A8-464F-B4C7-123D8EFD146C}" sibTransId="{8EADAFCF-0B5E-4A31-88CA-28E15B5D0E3A}"/>
    <dgm:cxn modelId="{B5323B6F-DAA1-45D0-8148-8803474FE5E0}" type="presOf" srcId="{B1686CF8-866F-40BE-836C-32A48C921FE0}" destId="{4BA9E448-59D6-426E-BFCA-1CFD3AB8AF2F}" srcOrd="0" destOrd="0" presId="urn:microsoft.com/office/officeart/2005/8/layout/chevron2"/>
    <dgm:cxn modelId="{B9143960-0247-46B9-8DB4-DEFFA6DA2CBB}" srcId="{0EE0A4FB-2555-43DD-ACAF-E58C3D750E08}" destId="{B1686CF8-866F-40BE-836C-32A48C921FE0}" srcOrd="1" destOrd="0" parTransId="{C7BC71D3-9A72-4C84-9396-EED409AB18BA}" sibTransId="{E1D236FF-5B9E-4309-8763-6FF2629E739E}"/>
    <dgm:cxn modelId="{5E700850-225C-4920-99C7-72AEE452F673}" type="presOf" srcId="{6A11070E-F997-46F0-8341-7AA0B9014DB8}" destId="{CD3DC7A4-7FBF-41A5-84F9-B2612698B430}" srcOrd="0" destOrd="0" presId="urn:microsoft.com/office/officeart/2005/8/layout/chevron2"/>
    <dgm:cxn modelId="{07302C30-68DF-473A-8603-57417EAE7914}" srcId="{0EE0A4FB-2555-43DD-ACAF-E58C3D750E08}" destId="{23A67665-9DEF-44C7-9A33-7DDD199C83F6}" srcOrd="2" destOrd="0" parTransId="{E6ADF2BD-A22F-4055-A821-57DBE15D768A}" sibTransId="{17E8E2C4-C594-4991-97C4-8C3D7A0B8DC4}"/>
    <dgm:cxn modelId="{63BC09E3-FC05-494D-9B5A-18C4DB65E8CC}" type="presOf" srcId="{23A67665-9DEF-44C7-9A33-7DDD199C83F6}" destId="{51777E5F-4211-4615-8EF5-5EA3F1ACEBCC}" srcOrd="0" destOrd="0" presId="urn:microsoft.com/office/officeart/2005/8/layout/chevron2"/>
    <dgm:cxn modelId="{B2F35399-1DBC-428B-A42A-4DFA6CB901A3}" type="presParOf" srcId="{AE1E67EF-EB79-46A1-817A-E0CB9D23B126}" destId="{A1F22EB8-3226-4E35-A499-28ABB880D5B3}" srcOrd="0" destOrd="0" presId="urn:microsoft.com/office/officeart/2005/8/layout/chevron2"/>
    <dgm:cxn modelId="{6B92DC3C-8609-431B-8257-ACA3B66C7968}" type="presParOf" srcId="{A1F22EB8-3226-4E35-A499-28ABB880D5B3}" destId="{F190526E-F3AB-4A04-AE9B-997DD970256B}" srcOrd="0" destOrd="0" presId="urn:microsoft.com/office/officeart/2005/8/layout/chevron2"/>
    <dgm:cxn modelId="{C51BF4BD-E463-49D0-9372-F52E1143BFAF}" type="presParOf" srcId="{A1F22EB8-3226-4E35-A499-28ABB880D5B3}" destId="{6FF1CC7E-3993-4108-9CC1-285F44E77E30}" srcOrd="1" destOrd="0" presId="urn:microsoft.com/office/officeart/2005/8/layout/chevron2"/>
    <dgm:cxn modelId="{FA7B9B10-2B19-4D46-A884-AA80EC71E240}" type="presParOf" srcId="{AE1E67EF-EB79-46A1-817A-E0CB9D23B126}" destId="{5EACAAF7-D690-4C1C-869A-1F7EF6A02D5A}" srcOrd="1" destOrd="0" presId="urn:microsoft.com/office/officeart/2005/8/layout/chevron2"/>
    <dgm:cxn modelId="{C103F6B3-F2D9-4C10-94A8-73DFC76E72AA}" type="presParOf" srcId="{AE1E67EF-EB79-46A1-817A-E0CB9D23B126}" destId="{C3198208-65AC-44A2-BB5F-628F110D9E05}" srcOrd="2" destOrd="0" presId="urn:microsoft.com/office/officeart/2005/8/layout/chevron2"/>
    <dgm:cxn modelId="{31807E92-CFC2-49F9-92B7-518832CC788E}" type="presParOf" srcId="{C3198208-65AC-44A2-BB5F-628F110D9E05}" destId="{4BA9E448-59D6-426E-BFCA-1CFD3AB8AF2F}" srcOrd="0" destOrd="0" presId="urn:microsoft.com/office/officeart/2005/8/layout/chevron2"/>
    <dgm:cxn modelId="{553703B3-FA98-4A97-8332-766A6D7FBE82}" type="presParOf" srcId="{C3198208-65AC-44A2-BB5F-628F110D9E05}" destId="{5BE661B0-6575-4D42-96FA-E0370983576B}" srcOrd="1" destOrd="0" presId="urn:microsoft.com/office/officeart/2005/8/layout/chevron2"/>
    <dgm:cxn modelId="{1E802EE6-0909-4BA1-BF5B-21D8CE4751E9}" type="presParOf" srcId="{AE1E67EF-EB79-46A1-817A-E0CB9D23B126}" destId="{C940C58F-8388-4896-81D1-019248E375F5}" srcOrd="3" destOrd="0" presId="urn:microsoft.com/office/officeart/2005/8/layout/chevron2"/>
    <dgm:cxn modelId="{9F8444B9-355A-4F64-87A2-50B71C780C2F}" type="presParOf" srcId="{AE1E67EF-EB79-46A1-817A-E0CB9D23B126}" destId="{607E1335-FF19-4437-A980-E00C8F2812EE}" srcOrd="4" destOrd="0" presId="urn:microsoft.com/office/officeart/2005/8/layout/chevron2"/>
    <dgm:cxn modelId="{6A5C743C-B1D4-4363-80F3-6ACDFED03C3A}" type="presParOf" srcId="{607E1335-FF19-4437-A980-E00C8F2812EE}" destId="{51777E5F-4211-4615-8EF5-5EA3F1ACEBCC}" srcOrd="0" destOrd="0" presId="urn:microsoft.com/office/officeart/2005/8/layout/chevron2"/>
    <dgm:cxn modelId="{F9D154E4-94F8-4BDE-8D27-B446778DC1B8}" type="presParOf" srcId="{607E1335-FF19-4437-A980-E00C8F2812EE}" destId="{CD3DC7A4-7FBF-41A5-84F9-B2612698B430}" srcOrd="1" destOrd="0" presId="urn:microsoft.com/office/officeart/2005/8/layout/chevron2"/>
  </dgm:cxnLst>
  <dgm:bg/>
  <dgm:whole/>
  <dgm:extLst>
    <a:ext uri="http://schemas.microsoft.com/office/drawing/2008/diagram">
      <dsp:dataModelExt xmlns:dsp="http://schemas.microsoft.com/office/drawing/2008/diagram" xmlns="" relId="rId76"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0EE0A4FB-2555-43DD-ACAF-E58C3D750E0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nl-NL"/>
        </a:p>
      </dgm:t>
    </dgm:pt>
    <dgm:pt modelId="{F25D06B5-EDC5-44D1-9729-AB018B741A53}">
      <dgm:prSet phldrT="[Tekst]" custT="1"/>
      <dgm:spPr/>
      <dgm:t>
        <a:bodyPr/>
        <a:lstStyle/>
        <a:p>
          <a:r>
            <a:rPr lang="nl-NL" sz="1200" dirty="0">
              <a:latin typeface="+mn-lt"/>
            </a:rPr>
            <a:t>stap 1</a:t>
          </a:r>
        </a:p>
      </dgm:t>
    </dgm:pt>
    <dgm:pt modelId="{87E393F9-E69A-43F0-8EBA-78DEB7FD03AA}" type="parTrans" cxnId="{B3020EC6-A3D5-4B34-8A8B-4D2AE1FB9BAE}">
      <dgm:prSet/>
      <dgm:spPr/>
      <dgm:t>
        <a:bodyPr/>
        <a:lstStyle/>
        <a:p>
          <a:endParaRPr lang="nl-NL"/>
        </a:p>
      </dgm:t>
    </dgm:pt>
    <dgm:pt modelId="{7D762313-D037-46CC-94FD-297195C2C863}" type="sibTrans" cxnId="{B3020EC6-A3D5-4B34-8A8B-4D2AE1FB9BAE}">
      <dgm:prSet/>
      <dgm:spPr/>
      <dgm:t>
        <a:bodyPr/>
        <a:lstStyle/>
        <a:p>
          <a:endParaRPr lang="nl-NL"/>
        </a:p>
      </dgm:t>
    </dgm:pt>
    <dgm:pt modelId="{09E52325-7400-47AC-A598-77975485DE8A}">
      <dgm:prSet phldrT="[Tekst]" custT="1"/>
      <dgm:spPr/>
      <dgm:t>
        <a:bodyPr/>
        <a:lstStyle/>
        <a:p>
          <a:r>
            <a:rPr lang="nl-NL" sz="1100" b="1"/>
            <a:t>Er zijn aanwijzingen dat er wordt gepest.</a:t>
          </a:r>
          <a:endParaRPr lang="nl-NL" sz="1200" dirty="0">
            <a:latin typeface="+mn-lt"/>
          </a:endParaRPr>
        </a:p>
      </dgm:t>
    </dgm:pt>
    <dgm:pt modelId="{F29FF96E-BEB7-4BC9-80BF-4CE181D4B40C}" type="parTrans" cxnId="{1F9AC105-381C-4EF0-A8EB-1D38FEDBAA6E}">
      <dgm:prSet/>
      <dgm:spPr/>
      <dgm:t>
        <a:bodyPr/>
        <a:lstStyle/>
        <a:p>
          <a:endParaRPr lang="nl-NL"/>
        </a:p>
      </dgm:t>
    </dgm:pt>
    <dgm:pt modelId="{BA6A7716-FFA8-4C8B-8BFD-2552E5129280}" type="sibTrans" cxnId="{1F9AC105-381C-4EF0-A8EB-1D38FEDBAA6E}">
      <dgm:prSet/>
      <dgm:spPr/>
      <dgm:t>
        <a:bodyPr/>
        <a:lstStyle/>
        <a:p>
          <a:endParaRPr lang="nl-NL"/>
        </a:p>
      </dgm:t>
    </dgm:pt>
    <dgm:pt modelId="{23A67665-9DEF-44C7-9A33-7DDD199C83F6}">
      <dgm:prSet phldrT="[Tekst]" custT="1"/>
      <dgm:spPr/>
      <dgm:t>
        <a:bodyPr/>
        <a:lstStyle/>
        <a:p>
          <a:r>
            <a:rPr lang="nl-NL" sz="1100" dirty="0">
              <a:latin typeface="+mn-lt"/>
            </a:rPr>
            <a:t>stap 3</a:t>
          </a:r>
        </a:p>
      </dgm:t>
    </dgm:pt>
    <dgm:pt modelId="{E6ADF2BD-A22F-4055-A821-57DBE15D768A}" type="parTrans" cxnId="{07302C30-68DF-473A-8603-57417EAE7914}">
      <dgm:prSet/>
      <dgm:spPr/>
      <dgm:t>
        <a:bodyPr/>
        <a:lstStyle/>
        <a:p>
          <a:endParaRPr lang="nl-NL"/>
        </a:p>
      </dgm:t>
    </dgm:pt>
    <dgm:pt modelId="{17E8E2C4-C594-4991-97C4-8C3D7A0B8DC4}" type="sibTrans" cxnId="{07302C30-68DF-473A-8603-57417EAE7914}">
      <dgm:prSet/>
      <dgm:spPr/>
      <dgm:t>
        <a:bodyPr/>
        <a:lstStyle/>
        <a:p>
          <a:endParaRPr lang="nl-NL"/>
        </a:p>
      </dgm:t>
    </dgm:pt>
    <dgm:pt modelId="{6A11070E-F997-46F0-8341-7AA0B9014DB8}">
      <dgm:prSet phldrT="[Tekst]" custT="1"/>
      <dgm:spPr/>
      <dgm:t>
        <a:bodyPr/>
        <a:lstStyle/>
        <a:p>
          <a:r>
            <a:rPr lang="nl-NL" sz="1100" b="1"/>
            <a:t>Pesten stopt nog altijd niet</a:t>
          </a:r>
          <a:endParaRPr lang="nl-NL" sz="1100" dirty="0">
            <a:latin typeface="+mn-lt"/>
          </a:endParaRPr>
        </a:p>
      </dgm:t>
    </dgm:pt>
    <dgm:pt modelId="{88CCE1F1-9F45-4B64-9B59-870C60A2E5E3}" type="sibTrans" cxnId="{CF40B9FB-3E26-4A53-83EE-C20ADAACEE8F}">
      <dgm:prSet/>
      <dgm:spPr/>
      <dgm:t>
        <a:bodyPr/>
        <a:lstStyle/>
        <a:p>
          <a:endParaRPr lang="nl-NL"/>
        </a:p>
      </dgm:t>
    </dgm:pt>
    <dgm:pt modelId="{19F48384-BA76-4F57-9917-AEE0256231B3}" type="parTrans" cxnId="{CF40B9FB-3E26-4A53-83EE-C20ADAACEE8F}">
      <dgm:prSet/>
      <dgm:spPr/>
      <dgm:t>
        <a:bodyPr/>
        <a:lstStyle/>
        <a:p>
          <a:endParaRPr lang="nl-NL"/>
        </a:p>
      </dgm:t>
    </dgm:pt>
    <dgm:pt modelId="{D01CC29B-CF69-462D-AA74-F44623DF6F2D}">
      <dgm:prSet phldrT="[Tekst]" custT="1"/>
      <dgm:spPr/>
      <dgm:t>
        <a:bodyPr/>
        <a:lstStyle/>
        <a:p>
          <a:r>
            <a:rPr lang="nl-NL" sz="1200" b="1" dirty="0">
              <a:latin typeface="+mn-lt"/>
            </a:rPr>
            <a:t>stap </a:t>
          </a:r>
          <a:r>
            <a:rPr lang="nl-NL" sz="1200" dirty="0">
              <a:latin typeface="+mn-lt"/>
            </a:rPr>
            <a:t>2</a:t>
          </a:r>
          <a:endParaRPr lang="nl-NL" sz="1200" b="1" dirty="0">
            <a:latin typeface="+mn-lt"/>
          </a:endParaRPr>
        </a:p>
      </dgm:t>
    </dgm:pt>
    <dgm:pt modelId="{0BCED778-A0A5-45C0-85F9-9AA9790C73DE}" type="parTrans" cxnId="{1EA67967-B705-407B-85D2-D04E2B02B184}">
      <dgm:prSet/>
      <dgm:spPr/>
      <dgm:t>
        <a:bodyPr/>
        <a:lstStyle/>
        <a:p>
          <a:endParaRPr lang="nl-NL"/>
        </a:p>
      </dgm:t>
    </dgm:pt>
    <dgm:pt modelId="{D2CF8BB3-AD75-4E2E-A1B7-53BC45810998}" type="sibTrans" cxnId="{1EA67967-B705-407B-85D2-D04E2B02B184}">
      <dgm:prSet/>
      <dgm:spPr/>
      <dgm:t>
        <a:bodyPr/>
        <a:lstStyle/>
        <a:p>
          <a:endParaRPr lang="nl-NL"/>
        </a:p>
      </dgm:t>
    </dgm:pt>
    <dgm:pt modelId="{BEA7CD8B-ECEC-47CD-AD07-3D0F4A79A0A5}">
      <dgm:prSet phldrT="[Tekst]" custT="1"/>
      <dgm:spPr/>
      <dgm:t>
        <a:bodyPr/>
        <a:lstStyle/>
        <a:p>
          <a:r>
            <a:rPr lang="nl-NL" sz="1100" dirty="0">
              <a:latin typeface="+mn-lt"/>
            </a:rPr>
            <a:t>De mentor onderzoekt de signalen  en gaat óf zelf aanpakken (dwz. in gesprek met slachtoffer en pester) óf doorverwijzen naar  het vertrouwensteam  (en houdt daarna met hen contact)</a:t>
          </a:r>
        </a:p>
      </dgm:t>
    </dgm:pt>
    <dgm:pt modelId="{634FEAF9-3CA1-4AA6-B8A4-8CE400B8DC0A}" type="parTrans" cxnId="{1B76121A-DB6C-4414-9FF4-992D7D4F932F}">
      <dgm:prSet/>
      <dgm:spPr/>
      <dgm:t>
        <a:bodyPr/>
        <a:lstStyle/>
        <a:p>
          <a:endParaRPr lang="nl-NL"/>
        </a:p>
      </dgm:t>
    </dgm:pt>
    <dgm:pt modelId="{C326CFC4-EB08-4349-927F-1F5B7F3361EC}" type="sibTrans" cxnId="{1B76121A-DB6C-4414-9FF4-992D7D4F932F}">
      <dgm:prSet/>
      <dgm:spPr/>
      <dgm:t>
        <a:bodyPr/>
        <a:lstStyle/>
        <a:p>
          <a:endParaRPr lang="nl-NL"/>
        </a:p>
      </dgm:t>
    </dgm:pt>
    <dgm:pt modelId="{DBE2B71B-26AD-4D21-96EA-93DB789C44C8}">
      <dgm:prSet phldrT="[Tekst]" custT="1"/>
      <dgm:spPr/>
      <dgm:t>
        <a:bodyPr/>
        <a:lstStyle/>
        <a:p>
          <a:r>
            <a:rPr lang="nl-NL" sz="1100" b="1" dirty="0">
              <a:latin typeface="+mn-lt"/>
            </a:rPr>
            <a:t>Als het pesten dan niet stopt:</a:t>
          </a:r>
        </a:p>
      </dgm:t>
    </dgm:pt>
    <dgm:pt modelId="{E833D309-E2A4-4B0C-B602-C86770D90F85}" type="parTrans" cxnId="{8B905EE4-29A0-4040-BA14-B86881E3C2BC}">
      <dgm:prSet/>
      <dgm:spPr/>
      <dgm:t>
        <a:bodyPr/>
        <a:lstStyle/>
        <a:p>
          <a:endParaRPr lang="nl-NL"/>
        </a:p>
      </dgm:t>
    </dgm:pt>
    <dgm:pt modelId="{8FBC1703-A803-4664-9B92-33F47D4CDE63}" type="sibTrans" cxnId="{8B905EE4-29A0-4040-BA14-B86881E3C2BC}">
      <dgm:prSet/>
      <dgm:spPr/>
      <dgm:t>
        <a:bodyPr/>
        <a:lstStyle/>
        <a:p>
          <a:endParaRPr lang="nl-NL"/>
        </a:p>
      </dgm:t>
    </dgm:pt>
    <dgm:pt modelId="{B055F29C-7111-4071-A227-F6D7B11B0B6A}">
      <dgm:prSet phldrT="[Tekst]" custT="1"/>
      <dgm:spPr/>
      <dgm:t>
        <a:bodyPr/>
        <a:lstStyle/>
        <a:p>
          <a:r>
            <a:rPr lang="nl-NL" sz="1100"/>
            <a:t>De mentor zoekt contact met de vertrouwenspersoon en/of het afdelingshoofd/conrector</a:t>
          </a:r>
          <a:endParaRPr lang="nl-NL" sz="1100" b="1" dirty="0">
            <a:latin typeface="+mn-lt"/>
          </a:endParaRPr>
        </a:p>
      </dgm:t>
    </dgm:pt>
    <dgm:pt modelId="{0C60F900-5AF5-4DAF-9DB1-7B1A6A540782}" type="sibTrans" cxnId="{ED65AD01-D767-4D93-83C5-219B2A474D25}">
      <dgm:prSet/>
      <dgm:spPr/>
      <dgm:t>
        <a:bodyPr/>
        <a:lstStyle/>
        <a:p>
          <a:endParaRPr lang="nl-NL"/>
        </a:p>
      </dgm:t>
    </dgm:pt>
    <dgm:pt modelId="{DB704708-5293-4C05-BBDC-3D59D7D07D6B}" type="parTrans" cxnId="{ED65AD01-D767-4D93-83C5-219B2A474D25}">
      <dgm:prSet/>
      <dgm:spPr/>
      <dgm:t>
        <a:bodyPr/>
        <a:lstStyle/>
        <a:p>
          <a:endParaRPr lang="nl-NL"/>
        </a:p>
      </dgm:t>
    </dgm:pt>
    <dgm:pt modelId="{D288D0B2-CC07-446B-8583-139AE43ACDEF}">
      <dgm:prSet phldrT="[Tekst]" custT="1"/>
      <dgm:spPr/>
      <dgm:t>
        <a:bodyPr/>
        <a:lstStyle/>
        <a:p>
          <a:r>
            <a:rPr lang="nl-NL" sz="1100" b="0" dirty="0">
              <a:latin typeface="+mn-lt"/>
            </a:rPr>
            <a:t>Met dader en slachtoffer worden nieuwe afspraken schriftelijk vastgelegd</a:t>
          </a:r>
        </a:p>
      </dgm:t>
    </dgm:pt>
    <dgm:pt modelId="{71579991-185D-457C-B6B8-E3EAEA5D1095}" type="parTrans" cxnId="{0901BEC2-00BA-4FB3-8034-B6B98C196B4E}">
      <dgm:prSet/>
      <dgm:spPr/>
      <dgm:t>
        <a:bodyPr/>
        <a:lstStyle/>
        <a:p>
          <a:endParaRPr lang="nl-NL"/>
        </a:p>
      </dgm:t>
    </dgm:pt>
    <dgm:pt modelId="{CA944753-E926-4CE8-A62D-DFCF9E204C4D}" type="sibTrans" cxnId="{0901BEC2-00BA-4FB3-8034-B6B98C196B4E}">
      <dgm:prSet/>
      <dgm:spPr/>
      <dgm:t>
        <a:bodyPr/>
        <a:lstStyle/>
        <a:p>
          <a:endParaRPr lang="nl-NL"/>
        </a:p>
      </dgm:t>
    </dgm:pt>
    <dgm:pt modelId="{F59385A4-0532-4D34-A2A0-711C003BE254}">
      <dgm:prSet phldrT="[Tekst]" custT="1"/>
      <dgm:spPr/>
      <dgm:t>
        <a:bodyPr/>
        <a:lstStyle/>
        <a:p>
          <a:r>
            <a:rPr lang="nl-NL" sz="1100" dirty="0">
              <a:latin typeface="+mn-lt"/>
            </a:rPr>
            <a:t>afspraken worden vastgelegd.</a:t>
          </a:r>
        </a:p>
      </dgm:t>
    </dgm:pt>
    <dgm:pt modelId="{FA13AC7D-59A2-4009-B0CE-715955D761DE}" type="parTrans" cxnId="{BE149AA1-B62B-40A1-9835-0B39C8BFDE4A}">
      <dgm:prSet/>
      <dgm:spPr/>
      <dgm:t>
        <a:bodyPr/>
        <a:lstStyle/>
        <a:p>
          <a:endParaRPr lang="nl-NL"/>
        </a:p>
      </dgm:t>
    </dgm:pt>
    <dgm:pt modelId="{BD8A952C-AF4B-4E70-8D07-E60B881B8406}" type="sibTrans" cxnId="{BE149AA1-B62B-40A1-9835-0B39C8BFDE4A}">
      <dgm:prSet/>
      <dgm:spPr/>
      <dgm:t>
        <a:bodyPr/>
        <a:lstStyle/>
        <a:p>
          <a:endParaRPr lang="nl-NL"/>
        </a:p>
      </dgm:t>
    </dgm:pt>
    <dgm:pt modelId="{5908FD2A-4D73-43E2-97DD-91CDDEF9FD05}">
      <dgm:prSet phldrT="[Tekst]" custT="1"/>
      <dgm:spPr/>
      <dgm:t>
        <a:bodyPr/>
        <a:lstStyle/>
        <a:p>
          <a:r>
            <a:rPr lang="nl-NL" sz="1100"/>
            <a:t>De mentor neemt opnieuw contact op met vertrouwenspersoon voor advies. </a:t>
          </a:r>
          <a:endParaRPr lang="nl-NL" sz="1100" dirty="0">
            <a:latin typeface="+mn-lt"/>
          </a:endParaRPr>
        </a:p>
      </dgm:t>
    </dgm:pt>
    <dgm:pt modelId="{4BC2532E-58B4-4A33-B882-36194384449D}" type="parTrans" cxnId="{E155A8F8-0ABD-481B-A7FE-22EEE2F9F0C1}">
      <dgm:prSet/>
      <dgm:spPr/>
      <dgm:t>
        <a:bodyPr/>
        <a:lstStyle/>
        <a:p>
          <a:endParaRPr lang="nl-NL"/>
        </a:p>
      </dgm:t>
    </dgm:pt>
    <dgm:pt modelId="{725F8C58-D2CF-4687-9EFD-71AFDE6C9A64}" type="sibTrans" cxnId="{E155A8F8-0ABD-481B-A7FE-22EEE2F9F0C1}">
      <dgm:prSet/>
      <dgm:spPr/>
      <dgm:t>
        <a:bodyPr/>
        <a:lstStyle/>
        <a:p>
          <a:endParaRPr lang="nl-NL"/>
        </a:p>
      </dgm:t>
    </dgm:pt>
    <dgm:pt modelId="{1A09C4D7-6DB0-4C9E-BA5F-4BF004DFB66B}">
      <dgm:prSet phldrT="[Tekst]" custT="1"/>
      <dgm:spPr/>
      <dgm:t>
        <a:bodyPr/>
        <a:lstStyle/>
        <a:p>
          <a:r>
            <a:rPr lang="nl-NL" sz="1100"/>
            <a:t>De mentor nodigt ouders uit voor gesprek (evt. samen met pester)</a:t>
          </a:r>
          <a:endParaRPr lang="nl-NL" sz="1100" dirty="0">
            <a:latin typeface="+mn-lt"/>
          </a:endParaRPr>
        </a:p>
      </dgm:t>
    </dgm:pt>
    <dgm:pt modelId="{2E6D7BD1-2F69-463C-A42F-751E74F37755}" type="parTrans" cxnId="{668E13CA-B2EF-4E4B-9930-0616744F523C}">
      <dgm:prSet/>
      <dgm:spPr/>
      <dgm:t>
        <a:bodyPr/>
        <a:lstStyle/>
        <a:p>
          <a:endParaRPr lang="nl-NL"/>
        </a:p>
      </dgm:t>
    </dgm:pt>
    <dgm:pt modelId="{ACA7F316-2F55-4F84-BC78-BD1F0F6F431D}" type="sibTrans" cxnId="{668E13CA-B2EF-4E4B-9930-0616744F523C}">
      <dgm:prSet/>
      <dgm:spPr/>
      <dgm:t>
        <a:bodyPr/>
        <a:lstStyle/>
        <a:p>
          <a:endParaRPr lang="nl-NL"/>
        </a:p>
      </dgm:t>
    </dgm:pt>
    <dgm:pt modelId="{2E3258CF-55E6-4137-8B90-D092C9CF1073}">
      <dgm:prSet phldrT="[Tekst]" custT="1"/>
      <dgm:spPr/>
      <dgm:t>
        <a:bodyPr/>
        <a:lstStyle/>
        <a:p>
          <a:r>
            <a:rPr lang="nl-NL" sz="1100" dirty="0">
              <a:latin typeface="+mn-lt"/>
            </a:rPr>
            <a:t>In een apart gesprek met pester wordt andermaal geprobeert duidelijk te maken wat hij aanricht.</a:t>
          </a:r>
        </a:p>
      </dgm:t>
    </dgm:pt>
    <dgm:pt modelId="{FB99F7DA-0224-4D73-8CFF-EA5CC83A03EF}" type="parTrans" cxnId="{6EE7C211-FFB6-40BE-9206-B7BD1FD2E448}">
      <dgm:prSet/>
      <dgm:spPr/>
      <dgm:t>
        <a:bodyPr/>
        <a:lstStyle/>
        <a:p>
          <a:endParaRPr lang="nl-NL"/>
        </a:p>
      </dgm:t>
    </dgm:pt>
    <dgm:pt modelId="{50EA46D2-B718-4AD0-9F0A-817EF1640563}" type="sibTrans" cxnId="{6EE7C211-FFB6-40BE-9206-B7BD1FD2E448}">
      <dgm:prSet/>
      <dgm:spPr/>
      <dgm:t>
        <a:bodyPr/>
        <a:lstStyle/>
        <a:p>
          <a:endParaRPr lang="nl-NL"/>
        </a:p>
      </dgm:t>
    </dgm:pt>
    <dgm:pt modelId="{C25032DD-B21B-4DB1-9993-CF64932749A7}">
      <dgm:prSet phldrT="[Tekst]" custT="1"/>
      <dgm:spPr/>
      <dgm:t>
        <a:bodyPr/>
        <a:lstStyle/>
        <a:p>
          <a:r>
            <a:rPr lang="nl-NL" sz="1100" dirty="0">
              <a:latin typeface="+mn-lt"/>
            </a:rPr>
            <a:t>Nieuwe afspraken worden schrifelijk vastgelegd.</a:t>
          </a:r>
        </a:p>
      </dgm:t>
    </dgm:pt>
    <dgm:pt modelId="{CFE0C5D6-367B-4B33-94C5-228586DF8637}" type="parTrans" cxnId="{E12F42DB-67AA-409A-960A-1445A9CEEA46}">
      <dgm:prSet/>
      <dgm:spPr/>
      <dgm:t>
        <a:bodyPr/>
        <a:lstStyle/>
        <a:p>
          <a:endParaRPr lang="nl-NL"/>
        </a:p>
      </dgm:t>
    </dgm:pt>
    <dgm:pt modelId="{F1EAD8E0-0922-433E-89F2-8A579B5F9AB7}" type="sibTrans" cxnId="{E12F42DB-67AA-409A-960A-1445A9CEEA46}">
      <dgm:prSet/>
      <dgm:spPr/>
      <dgm:t>
        <a:bodyPr/>
        <a:lstStyle/>
        <a:p>
          <a:endParaRPr lang="nl-NL"/>
        </a:p>
      </dgm:t>
    </dgm:pt>
    <dgm:pt modelId="{AE1E67EF-EB79-46A1-817A-E0CB9D23B126}" type="pres">
      <dgm:prSet presAssocID="{0EE0A4FB-2555-43DD-ACAF-E58C3D750E08}" presName="linearFlow" presStyleCnt="0">
        <dgm:presLayoutVars>
          <dgm:dir/>
          <dgm:animLvl val="lvl"/>
          <dgm:resizeHandles val="exact"/>
        </dgm:presLayoutVars>
      </dgm:prSet>
      <dgm:spPr/>
      <dgm:t>
        <a:bodyPr/>
        <a:lstStyle/>
        <a:p>
          <a:endParaRPr lang="nl-NL"/>
        </a:p>
      </dgm:t>
    </dgm:pt>
    <dgm:pt modelId="{A1F22EB8-3226-4E35-A499-28ABB880D5B3}" type="pres">
      <dgm:prSet presAssocID="{F25D06B5-EDC5-44D1-9729-AB018B741A53}" presName="composite" presStyleCnt="0"/>
      <dgm:spPr/>
    </dgm:pt>
    <dgm:pt modelId="{F190526E-F3AB-4A04-AE9B-997DD970256B}" type="pres">
      <dgm:prSet presAssocID="{F25D06B5-EDC5-44D1-9729-AB018B741A53}" presName="parentText" presStyleLbl="alignNode1" presStyleIdx="0" presStyleCnt="3">
        <dgm:presLayoutVars>
          <dgm:chMax val="1"/>
          <dgm:bulletEnabled val="1"/>
        </dgm:presLayoutVars>
      </dgm:prSet>
      <dgm:spPr/>
      <dgm:t>
        <a:bodyPr/>
        <a:lstStyle/>
        <a:p>
          <a:endParaRPr lang="nl-NL"/>
        </a:p>
      </dgm:t>
    </dgm:pt>
    <dgm:pt modelId="{6FF1CC7E-3993-4108-9CC1-285F44E77E30}" type="pres">
      <dgm:prSet presAssocID="{F25D06B5-EDC5-44D1-9729-AB018B741A53}" presName="descendantText" presStyleLbl="alignAcc1" presStyleIdx="0" presStyleCnt="3">
        <dgm:presLayoutVars>
          <dgm:bulletEnabled val="1"/>
        </dgm:presLayoutVars>
      </dgm:prSet>
      <dgm:spPr/>
      <dgm:t>
        <a:bodyPr/>
        <a:lstStyle/>
        <a:p>
          <a:endParaRPr lang="nl-NL"/>
        </a:p>
      </dgm:t>
    </dgm:pt>
    <dgm:pt modelId="{5EACAAF7-D690-4C1C-869A-1F7EF6A02D5A}" type="pres">
      <dgm:prSet presAssocID="{7D762313-D037-46CC-94FD-297195C2C863}" presName="sp" presStyleCnt="0"/>
      <dgm:spPr/>
    </dgm:pt>
    <dgm:pt modelId="{5333E15D-4E9F-4DDE-AA0B-1915B1A5B1DD}" type="pres">
      <dgm:prSet presAssocID="{D01CC29B-CF69-462D-AA74-F44623DF6F2D}" presName="composite" presStyleCnt="0"/>
      <dgm:spPr/>
    </dgm:pt>
    <dgm:pt modelId="{E3B8F1B9-4F84-494A-99B5-04E595C15E39}" type="pres">
      <dgm:prSet presAssocID="{D01CC29B-CF69-462D-AA74-F44623DF6F2D}" presName="parentText" presStyleLbl="alignNode1" presStyleIdx="1" presStyleCnt="3">
        <dgm:presLayoutVars>
          <dgm:chMax val="1"/>
          <dgm:bulletEnabled val="1"/>
        </dgm:presLayoutVars>
      </dgm:prSet>
      <dgm:spPr/>
      <dgm:t>
        <a:bodyPr/>
        <a:lstStyle/>
        <a:p>
          <a:endParaRPr lang="nl-NL"/>
        </a:p>
      </dgm:t>
    </dgm:pt>
    <dgm:pt modelId="{D3D08F80-D33F-4D6E-874B-85B7237D0697}" type="pres">
      <dgm:prSet presAssocID="{D01CC29B-CF69-462D-AA74-F44623DF6F2D}" presName="descendantText" presStyleLbl="alignAcc1" presStyleIdx="1" presStyleCnt="3">
        <dgm:presLayoutVars>
          <dgm:bulletEnabled val="1"/>
        </dgm:presLayoutVars>
      </dgm:prSet>
      <dgm:spPr/>
      <dgm:t>
        <a:bodyPr/>
        <a:lstStyle/>
        <a:p>
          <a:endParaRPr lang="nl-NL"/>
        </a:p>
      </dgm:t>
    </dgm:pt>
    <dgm:pt modelId="{E3ADE896-2AEF-4885-852E-67B32A17B403}" type="pres">
      <dgm:prSet presAssocID="{D2CF8BB3-AD75-4E2E-A1B7-53BC45810998}" presName="sp" presStyleCnt="0"/>
      <dgm:spPr/>
    </dgm:pt>
    <dgm:pt modelId="{607E1335-FF19-4437-A980-E00C8F2812EE}" type="pres">
      <dgm:prSet presAssocID="{23A67665-9DEF-44C7-9A33-7DDD199C83F6}" presName="composite" presStyleCnt="0"/>
      <dgm:spPr/>
    </dgm:pt>
    <dgm:pt modelId="{51777E5F-4211-4615-8EF5-5EA3F1ACEBCC}" type="pres">
      <dgm:prSet presAssocID="{23A67665-9DEF-44C7-9A33-7DDD199C83F6}" presName="parentText" presStyleLbl="alignNode1" presStyleIdx="2" presStyleCnt="3">
        <dgm:presLayoutVars>
          <dgm:chMax val="1"/>
          <dgm:bulletEnabled val="1"/>
        </dgm:presLayoutVars>
      </dgm:prSet>
      <dgm:spPr/>
      <dgm:t>
        <a:bodyPr/>
        <a:lstStyle/>
        <a:p>
          <a:endParaRPr lang="nl-NL"/>
        </a:p>
      </dgm:t>
    </dgm:pt>
    <dgm:pt modelId="{CD3DC7A4-7FBF-41A5-84F9-B2612698B430}" type="pres">
      <dgm:prSet presAssocID="{23A67665-9DEF-44C7-9A33-7DDD199C83F6}" presName="descendantText" presStyleLbl="alignAcc1" presStyleIdx="2" presStyleCnt="3" custScaleY="127406">
        <dgm:presLayoutVars>
          <dgm:bulletEnabled val="1"/>
        </dgm:presLayoutVars>
      </dgm:prSet>
      <dgm:spPr/>
      <dgm:t>
        <a:bodyPr/>
        <a:lstStyle/>
        <a:p>
          <a:endParaRPr lang="nl-NL"/>
        </a:p>
      </dgm:t>
    </dgm:pt>
  </dgm:ptLst>
  <dgm:cxnLst>
    <dgm:cxn modelId="{0901BEC2-00BA-4FB3-8034-B6B98C196B4E}" srcId="{D01CC29B-CF69-462D-AA74-F44623DF6F2D}" destId="{D288D0B2-CC07-446B-8583-139AE43ACDEF}" srcOrd="2" destOrd="0" parTransId="{71579991-185D-457C-B6B8-E3EAEA5D1095}" sibTransId="{CA944753-E926-4CE8-A62D-DFCF9E204C4D}"/>
    <dgm:cxn modelId="{ED65AD01-D767-4D93-83C5-219B2A474D25}" srcId="{D01CC29B-CF69-462D-AA74-F44623DF6F2D}" destId="{B055F29C-7111-4071-A227-F6D7B11B0B6A}" srcOrd="1" destOrd="0" parTransId="{DB704708-5293-4C05-BBDC-3D59D7D07D6B}" sibTransId="{0C60F900-5AF5-4DAF-9DB1-7B1A6A540782}"/>
    <dgm:cxn modelId="{71C9AC48-33E1-4A06-B35A-A142B01B7C1C}" type="presOf" srcId="{C25032DD-B21B-4DB1-9993-CF64932749A7}" destId="{CD3DC7A4-7FBF-41A5-84F9-B2612698B430}" srcOrd="0" destOrd="4" presId="urn:microsoft.com/office/officeart/2005/8/layout/chevron2"/>
    <dgm:cxn modelId="{27DE22F9-6862-4377-AD0C-7E917E04E413}" type="presOf" srcId="{1A09C4D7-6DB0-4C9E-BA5F-4BF004DFB66B}" destId="{CD3DC7A4-7FBF-41A5-84F9-B2612698B430}" srcOrd="0" destOrd="2" presId="urn:microsoft.com/office/officeart/2005/8/layout/chevron2"/>
    <dgm:cxn modelId="{6EE7C211-FFB6-40BE-9206-B7BD1FD2E448}" srcId="{23A67665-9DEF-44C7-9A33-7DDD199C83F6}" destId="{2E3258CF-55E6-4137-8B90-D092C9CF1073}" srcOrd="3" destOrd="0" parTransId="{FB99F7DA-0224-4D73-8CFF-EA5CC83A03EF}" sibTransId="{50EA46D2-B718-4AD0-9F0A-817EF1640563}"/>
    <dgm:cxn modelId="{724CCE28-4908-4A47-A5CC-4ACECBA910C2}" type="presOf" srcId="{DBE2B71B-26AD-4D21-96EA-93DB789C44C8}" destId="{D3D08F80-D33F-4D6E-874B-85B7237D0697}" srcOrd="0" destOrd="0" presId="urn:microsoft.com/office/officeart/2005/8/layout/chevron2"/>
    <dgm:cxn modelId="{D041DF52-338E-4AE5-8975-CE2B4660E754}" type="presOf" srcId="{23A67665-9DEF-44C7-9A33-7DDD199C83F6}" destId="{51777E5F-4211-4615-8EF5-5EA3F1ACEBCC}" srcOrd="0" destOrd="0" presId="urn:microsoft.com/office/officeart/2005/8/layout/chevron2"/>
    <dgm:cxn modelId="{CF40B9FB-3E26-4A53-83EE-C20ADAACEE8F}" srcId="{23A67665-9DEF-44C7-9A33-7DDD199C83F6}" destId="{6A11070E-F997-46F0-8341-7AA0B9014DB8}" srcOrd="0" destOrd="0" parTransId="{19F48384-BA76-4F57-9917-AEE0256231B3}" sibTransId="{88CCE1F1-9F45-4B64-9B59-870C60A2E5E3}"/>
    <dgm:cxn modelId="{E155A8F8-0ABD-481B-A7FE-22EEE2F9F0C1}" srcId="{23A67665-9DEF-44C7-9A33-7DDD199C83F6}" destId="{5908FD2A-4D73-43E2-97DD-91CDDEF9FD05}" srcOrd="1" destOrd="0" parTransId="{4BC2532E-58B4-4A33-B882-36194384449D}" sibTransId="{725F8C58-D2CF-4687-9EFD-71AFDE6C9A64}"/>
    <dgm:cxn modelId="{644D51C0-C797-45D0-9EF7-D710D12BB07D}" type="presOf" srcId="{F59385A4-0532-4D34-A2A0-711C003BE254}" destId="{6FF1CC7E-3993-4108-9CC1-285F44E77E30}" srcOrd="0" destOrd="2" presId="urn:microsoft.com/office/officeart/2005/8/layout/chevron2"/>
    <dgm:cxn modelId="{C0C1FBDE-3F54-442E-9F33-55C4408F9176}" type="presOf" srcId="{B055F29C-7111-4071-A227-F6D7B11B0B6A}" destId="{D3D08F80-D33F-4D6E-874B-85B7237D0697}" srcOrd="0" destOrd="1" presId="urn:microsoft.com/office/officeart/2005/8/layout/chevron2"/>
    <dgm:cxn modelId="{1B76121A-DB6C-4414-9FF4-992D7D4F932F}" srcId="{F25D06B5-EDC5-44D1-9729-AB018B741A53}" destId="{BEA7CD8B-ECEC-47CD-AD07-3D0F4A79A0A5}" srcOrd="1" destOrd="0" parTransId="{634FEAF9-3CA1-4AA6-B8A4-8CE400B8DC0A}" sibTransId="{C326CFC4-EB08-4349-927F-1F5B7F3361EC}"/>
    <dgm:cxn modelId="{BE149AA1-B62B-40A1-9835-0B39C8BFDE4A}" srcId="{F25D06B5-EDC5-44D1-9729-AB018B741A53}" destId="{F59385A4-0532-4D34-A2A0-711C003BE254}" srcOrd="2" destOrd="0" parTransId="{FA13AC7D-59A2-4009-B0CE-715955D761DE}" sibTransId="{BD8A952C-AF4B-4E70-8D07-E60B881B8406}"/>
    <dgm:cxn modelId="{0EFC9500-E0A0-4B87-ADE2-746B479552B6}" type="presOf" srcId="{2E3258CF-55E6-4137-8B90-D092C9CF1073}" destId="{CD3DC7A4-7FBF-41A5-84F9-B2612698B430}" srcOrd="0" destOrd="3" presId="urn:microsoft.com/office/officeart/2005/8/layout/chevron2"/>
    <dgm:cxn modelId="{CF15F173-FF83-4F42-9CE7-7620EF09029D}" type="presOf" srcId="{BEA7CD8B-ECEC-47CD-AD07-3D0F4A79A0A5}" destId="{6FF1CC7E-3993-4108-9CC1-285F44E77E30}" srcOrd="0" destOrd="1" presId="urn:microsoft.com/office/officeart/2005/8/layout/chevron2"/>
    <dgm:cxn modelId="{1EA67967-B705-407B-85D2-D04E2B02B184}" srcId="{0EE0A4FB-2555-43DD-ACAF-E58C3D750E08}" destId="{D01CC29B-CF69-462D-AA74-F44623DF6F2D}" srcOrd="1" destOrd="0" parTransId="{0BCED778-A0A5-45C0-85F9-9AA9790C73DE}" sibTransId="{D2CF8BB3-AD75-4E2E-A1B7-53BC45810998}"/>
    <dgm:cxn modelId="{3014443F-BCD0-4AF7-959B-75493F32DDD4}" type="presOf" srcId="{09E52325-7400-47AC-A598-77975485DE8A}" destId="{6FF1CC7E-3993-4108-9CC1-285F44E77E30}" srcOrd="0" destOrd="0" presId="urn:microsoft.com/office/officeart/2005/8/layout/chevron2"/>
    <dgm:cxn modelId="{688C213F-765A-498E-8018-88610957BDEF}" type="presOf" srcId="{0EE0A4FB-2555-43DD-ACAF-E58C3D750E08}" destId="{AE1E67EF-EB79-46A1-817A-E0CB9D23B126}" srcOrd="0" destOrd="0" presId="urn:microsoft.com/office/officeart/2005/8/layout/chevron2"/>
    <dgm:cxn modelId="{497185FB-35F9-4F37-9848-E348C94DEE40}" type="presOf" srcId="{F25D06B5-EDC5-44D1-9729-AB018B741A53}" destId="{F190526E-F3AB-4A04-AE9B-997DD970256B}" srcOrd="0" destOrd="0" presId="urn:microsoft.com/office/officeart/2005/8/layout/chevron2"/>
    <dgm:cxn modelId="{6BBFA2E4-94FE-4945-A585-7BE74776E0C3}" type="presOf" srcId="{6A11070E-F997-46F0-8341-7AA0B9014DB8}" destId="{CD3DC7A4-7FBF-41A5-84F9-B2612698B430}" srcOrd="0" destOrd="0" presId="urn:microsoft.com/office/officeart/2005/8/layout/chevron2"/>
    <dgm:cxn modelId="{668E13CA-B2EF-4E4B-9930-0616744F523C}" srcId="{23A67665-9DEF-44C7-9A33-7DDD199C83F6}" destId="{1A09C4D7-6DB0-4C9E-BA5F-4BF004DFB66B}" srcOrd="2" destOrd="0" parTransId="{2E6D7BD1-2F69-463C-A42F-751E74F37755}" sibTransId="{ACA7F316-2F55-4F84-BC78-BD1F0F6F431D}"/>
    <dgm:cxn modelId="{07302C30-68DF-473A-8603-57417EAE7914}" srcId="{0EE0A4FB-2555-43DD-ACAF-E58C3D750E08}" destId="{23A67665-9DEF-44C7-9A33-7DDD199C83F6}" srcOrd="2" destOrd="0" parTransId="{E6ADF2BD-A22F-4055-A821-57DBE15D768A}" sibTransId="{17E8E2C4-C594-4991-97C4-8C3D7A0B8DC4}"/>
    <dgm:cxn modelId="{E12F42DB-67AA-409A-960A-1445A9CEEA46}" srcId="{23A67665-9DEF-44C7-9A33-7DDD199C83F6}" destId="{C25032DD-B21B-4DB1-9993-CF64932749A7}" srcOrd="4" destOrd="0" parTransId="{CFE0C5D6-367B-4B33-94C5-228586DF8637}" sibTransId="{F1EAD8E0-0922-433E-89F2-8A579B5F9AB7}"/>
    <dgm:cxn modelId="{1F9AC105-381C-4EF0-A8EB-1D38FEDBAA6E}" srcId="{F25D06B5-EDC5-44D1-9729-AB018B741A53}" destId="{09E52325-7400-47AC-A598-77975485DE8A}" srcOrd="0" destOrd="0" parTransId="{F29FF96E-BEB7-4BC9-80BF-4CE181D4B40C}" sibTransId="{BA6A7716-FFA8-4C8B-8BFD-2552E5129280}"/>
    <dgm:cxn modelId="{56443569-B758-4FF1-8D92-5C702E500C0A}" type="presOf" srcId="{D01CC29B-CF69-462D-AA74-F44623DF6F2D}" destId="{E3B8F1B9-4F84-494A-99B5-04E595C15E39}" srcOrd="0" destOrd="0" presId="urn:microsoft.com/office/officeart/2005/8/layout/chevron2"/>
    <dgm:cxn modelId="{EA7DE4FB-9DBD-4BCF-8E76-AA644E0C6721}" type="presOf" srcId="{D288D0B2-CC07-446B-8583-139AE43ACDEF}" destId="{D3D08F80-D33F-4D6E-874B-85B7237D0697}" srcOrd="0" destOrd="2" presId="urn:microsoft.com/office/officeart/2005/8/layout/chevron2"/>
    <dgm:cxn modelId="{87AF4593-99C1-4BF5-BED8-A18EDD0B83DB}" type="presOf" srcId="{5908FD2A-4D73-43E2-97DD-91CDDEF9FD05}" destId="{CD3DC7A4-7FBF-41A5-84F9-B2612698B430}" srcOrd="0" destOrd="1" presId="urn:microsoft.com/office/officeart/2005/8/layout/chevron2"/>
    <dgm:cxn modelId="{8B905EE4-29A0-4040-BA14-B86881E3C2BC}" srcId="{D01CC29B-CF69-462D-AA74-F44623DF6F2D}" destId="{DBE2B71B-26AD-4D21-96EA-93DB789C44C8}" srcOrd="0" destOrd="0" parTransId="{E833D309-E2A4-4B0C-B602-C86770D90F85}" sibTransId="{8FBC1703-A803-4664-9B92-33F47D4CDE63}"/>
    <dgm:cxn modelId="{B3020EC6-A3D5-4B34-8A8B-4D2AE1FB9BAE}" srcId="{0EE0A4FB-2555-43DD-ACAF-E58C3D750E08}" destId="{F25D06B5-EDC5-44D1-9729-AB018B741A53}" srcOrd="0" destOrd="0" parTransId="{87E393F9-E69A-43F0-8EBA-78DEB7FD03AA}" sibTransId="{7D762313-D037-46CC-94FD-297195C2C863}"/>
    <dgm:cxn modelId="{4C6E6BDA-431E-46F4-83D3-604083845D94}" type="presParOf" srcId="{AE1E67EF-EB79-46A1-817A-E0CB9D23B126}" destId="{A1F22EB8-3226-4E35-A499-28ABB880D5B3}" srcOrd="0" destOrd="0" presId="urn:microsoft.com/office/officeart/2005/8/layout/chevron2"/>
    <dgm:cxn modelId="{4488F590-A3AC-4D43-9CF8-F6E6C6AAD946}" type="presParOf" srcId="{A1F22EB8-3226-4E35-A499-28ABB880D5B3}" destId="{F190526E-F3AB-4A04-AE9B-997DD970256B}" srcOrd="0" destOrd="0" presId="urn:microsoft.com/office/officeart/2005/8/layout/chevron2"/>
    <dgm:cxn modelId="{3C6635F4-CAB4-47D9-83E6-EABACF951110}" type="presParOf" srcId="{A1F22EB8-3226-4E35-A499-28ABB880D5B3}" destId="{6FF1CC7E-3993-4108-9CC1-285F44E77E30}" srcOrd="1" destOrd="0" presId="urn:microsoft.com/office/officeart/2005/8/layout/chevron2"/>
    <dgm:cxn modelId="{25DF23DC-E8CE-4CB2-9661-D0AF332E7879}" type="presParOf" srcId="{AE1E67EF-EB79-46A1-817A-E0CB9D23B126}" destId="{5EACAAF7-D690-4C1C-869A-1F7EF6A02D5A}" srcOrd="1" destOrd="0" presId="urn:microsoft.com/office/officeart/2005/8/layout/chevron2"/>
    <dgm:cxn modelId="{72B18E5A-A9FB-4EF2-9BA1-569AFEA1CEC2}" type="presParOf" srcId="{AE1E67EF-EB79-46A1-817A-E0CB9D23B126}" destId="{5333E15D-4E9F-4DDE-AA0B-1915B1A5B1DD}" srcOrd="2" destOrd="0" presId="urn:microsoft.com/office/officeart/2005/8/layout/chevron2"/>
    <dgm:cxn modelId="{ED736429-C92A-4B31-B19C-B520B33C2D04}" type="presParOf" srcId="{5333E15D-4E9F-4DDE-AA0B-1915B1A5B1DD}" destId="{E3B8F1B9-4F84-494A-99B5-04E595C15E39}" srcOrd="0" destOrd="0" presId="urn:microsoft.com/office/officeart/2005/8/layout/chevron2"/>
    <dgm:cxn modelId="{D01E506B-2BAD-4938-9857-3E2F52A640D4}" type="presParOf" srcId="{5333E15D-4E9F-4DDE-AA0B-1915B1A5B1DD}" destId="{D3D08F80-D33F-4D6E-874B-85B7237D0697}" srcOrd="1" destOrd="0" presId="urn:microsoft.com/office/officeart/2005/8/layout/chevron2"/>
    <dgm:cxn modelId="{733BF62A-51AD-4445-A04B-F14B52E8407E}" type="presParOf" srcId="{AE1E67EF-EB79-46A1-817A-E0CB9D23B126}" destId="{E3ADE896-2AEF-4885-852E-67B32A17B403}" srcOrd="3" destOrd="0" presId="urn:microsoft.com/office/officeart/2005/8/layout/chevron2"/>
    <dgm:cxn modelId="{D151FE7E-212C-4F02-9BA9-BC6A225C877C}" type="presParOf" srcId="{AE1E67EF-EB79-46A1-817A-E0CB9D23B126}" destId="{607E1335-FF19-4437-A980-E00C8F2812EE}" srcOrd="4" destOrd="0" presId="urn:microsoft.com/office/officeart/2005/8/layout/chevron2"/>
    <dgm:cxn modelId="{AE417858-1D85-4B3B-AAE5-C35994A21053}" type="presParOf" srcId="{607E1335-FF19-4437-A980-E00C8F2812EE}" destId="{51777E5F-4211-4615-8EF5-5EA3F1ACEBCC}" srcOrd="0" destOrd="0" presId="urn:microsoft.com/office/officeart/2005/8/layout/chevron2"/>
    <dgm:cxn modelId="{A2CC1A6D-2FF7-4620-BA19-7249FF85C9FF}" type="presParOf" srcId="{607E1335-FF19-4437-A980-E00C8F2812EE}" destId="{CD3DC7A4-7FBF-41A5-84F9-B2612698B430}" srcOrd="1" destOrd="0" presId="urn:microsoft.com/office/officeart/2005/8/layout/chevron2"/>
  </dgm:cxnLst>
  <dgm:bg/>
  <dgm:whole/>
  <dgm:extLst>
    <a:ext uri="http://schemas.microsoft.com/office/drawing/2008/diagram">
      <dsp:dataModelExt xmlns:dsp="http://schemas.microsoft.com/office/drawing/2008/diagram" xmlns="" relId="rId81"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0EE0A4FB-2555-43DD-ACAF-E58C3D750E0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nl-NL"/>
        </a:p>
      </dgm:t>
    </dgm:pt>
    <dgm:pt modelId="{F25D06B5-EDC5-44D1-9729-AB018B741A53}">
      <dgm:prSet phldrT="[Tekst]" custT="1"/>
      <dgm:spPr/>
      <dgm:t>
        <a:bodyPr/>
        <a:lstStyle/>
        <a:p>
          <a:r>
            <a:rPr lang="nl-NL" sz="1200" dirty="0">
              <a:latin typeface="+mn-lt"/>
            </a:rPr>
            <a:t>stap 4</a:t>
          </a:r>
        </a:p>
      </dgm:t>
    </dgm:pt>
    <dgm:pt modelId="{87E393F9-E69A-43F0-8EBA-78DEB7FD03AA}" type="parTrans" cxnId="{B3020EC6-A3D5-4B34-8A8B-4D2AE1FB9BAE}">
      <dgm:prSet/>
      <dgm:spPr/>
      <dgm:t>
        <a:bodyPr/>
        <a:lstStyle/>
        <a:p>
          <a:endParaRPr lang="nl-NL"/>
        </a:p>
      </dgm:t>
    </dgm:pt>
    <dgm:pt modelId="{7D762313-D037-46CC-94FD-297195C2C863}" type="sibTrans" cxnId="{B3020EC6-A3D5-4B34-8A8B-4D2AE1FB9BAE}">
      <dgm:prSet/>
      <dgm:spPr/>
      <dgm:t>
        <a:bodyPr/>
        <a:lstStyle/>
        <a:p>
          <a:endParaRPr lang="nl-NL"/>
        </a:p>
      </dgm:t>
    </dgm:pt>
    <dgm:pt modelId="{09E52325-7400-47AC-A598-77975485DE8A}">
      <dgm:prSet custT="1"/>
      <dgm:spPr/>
      <dgm:t>
        <a:bodyPr/>
        <a:lstStyle/>
        <a:p>
          <a:r>
            <a:rPr lang="nl-NL" sz="1200" b="1"/>
            <a:t>Pesten stopt niet</a:t>
          </a:r>
          <a:endParaRPr lang="nl-NL" sz="1200" dirty="0">
            <a:latin typeface="+mn-lt"/>
          </a:endParaRPr>
        </a:p>
      </dgm:t>
    </dgm:pt>
    <dgm:pt modelId="{F29FF96E-BEB7-4BC9-80BF-4CE181D4B40C}" type="parTrans" cxnId="{1F9AC105-381C-4EF0-A8EB-1D38FEDBAA6E}">
      <dgm:prSet/>
      <dgm:spPr/>
      <dgm:t>
        <a:bodyPr/>
        <a:lstStyle/>
        <a:p>
          <a:endParaRPr lang="nl-NL"/>
        </a:p>
      </dgm:t>
    </dgm:pt>
    <dgm:pt modelId="{BA6A7716-FFA8-4C8B-8BFD-2552E5129280}" type="sibTrans" cxnId="{1F9AC105-381C-4EF0-A8EB-1D38FEDBAA6E}">
      <dgm:prSet/>
      <dgm:spPr/>
      <dgm:t>
        <a:bodyPr/>
        <a:lstStyle/>
        <a:p>
          <a:endParaRPr lang="nl-NL"/>
        </a:p>
      </dgm:t>
    </dgm:pt>
    <dgm:pt modelId="{B055F29C-7111-4071-A227-F6D7B11B0B6A}">
      <dgm:prSet phldrT="[Tekst]" custT="1"/>
      <dgm:spPr/>
      <dgm:t>
        <a:bodyPr/>
        <a:lstStyle/>
        <a:p>
          <a:r>
            <a:rPr lang="nl-NL" sz="1100" b="1" dirty="0">
              <a:latin typeface="+mn-lt"/>
            </a:rPr>
            <a:t>stap 5</a:t>
          </a:r>
        </a:p>
      </dgm:t>
    </dgm:pt>
    <dgm:pt modelId="{DB704708-5293-4C05-BBDC-3D59D7D07D6B}" type="parTrans" cxnId="{ED65AD01-D767-4D93-83C5-219B2A474D25}">
      <dgm:prSet/>
      <dgm:spPr/>
      <dgm:t>
        <a:bodyPr/>
        <a:lstStyle/>
        <a:p>
          <a:endParaRPr lang="nl-NL"/>
        </a:p>
      </dgm:t>
    </dgm:pt>
    <dgm:pt modelId="{0C60F900-5AF5-4DAF-9DB1-7B1A6A540782}" type="sibTrans" cxnId="{ED65AD01-D767-4D93-83C5-219B2A474D25}">
      <dgm:prSet/>
      <dgm:spPr/>
      <dgm:t>
        <a:bodyPr/>
        <a:lstStyle/>
        <a:p>
          <a:endParaRPr lang="nl-NL"/>
        </a:p>
      </dgm:t>
    </dgm:pt>
    <dgm:pt modelId="{23A67665-9DEF-44C7-9A33-7DDD199C83F6}">
      <dgm:prSet phldrT="[Tekst]" custT="1"/>
      <dgm:spPr/>
      <dgm:t>
        <a:bodyPr/>
        <a:lstStyle/>
        <a:p>
          <a:r>
            <a:rPr lang="nl-NL" sz="1100" dirty="0">
              <a:latin typeface="+mn-lt"/>
            </a:rPr>
            <a:t>stap 6</a:t>
          </a:r>
        </a:p>
      </dgm:t>
    </dgm:pt>
    <dgm:pt modelId="{E6ADF2BD-A22F-4055-A821-57DBE15D768A}" type="parTrans" cxnId="{07302C30-68DF-473A-8603-57417EAE7914}">
      <dgm:prSet/>
      <dgm:spPr/>
      <dgm:t>
        <a:bodyPr/>
        <a:lstStyle/>
        <a:p>
          <a:endParaRPr lang="nl-NL"/>
        </a:p>
      </dgm:t>
    </dgm:pt>
    <dgm:pt modelId="{17E8E2C4-C594-4991-97C4-8C3D7A0B8DC4}" type="sibTrans" cxnId="{07302C30-68DF-473A-8603-57417EAE7914}">
      <dgm:prSet/>
      <dgm:spPr/>
      <dgm:t>
        <a:bodyPr/>
        <a:lstStyle/>
        <a:p>
          <a:endParaRPr lang="nl-NL"/>
        </a:p>
      </dgm:t>
    </dgm:pt>
    <dgm:pt modelId="{2256B642-EC5A-462B-B41B-3B8B04736F0F}">
      <dgm:prSet phldrT="[Tekst]" custT="1"/>
      <dgm:spPr/>
      <dgm:t>
        <a:bodyPr/>
        <a:lstStyle/>
        <a:p>
          <a:endParaRPr lang="nl-NL" sz="1200" dirty="0">
            <a:latin typeface="+mn-lt"/>
          </a:endParaRPr>
        </a:p>
      </dgm:t>
    </dgm:pt>
    <dgm:pt modelId="{2ECF1B47-EF89-4D5E-9E50-9BA56BC747A1}" type="parTrans" cxnId="{CA56B2EB-F4FF-453A-B7C3-D9A2733E698C}">
      <dgm:prSet/>
      <dgm:spPr/>
      <dgm:t>
        <a:bodyPr/>
        <a:lstStyle/>
        <a:p>
          <a:endParaRPr lang="nl-NL"/>
        </a:p>
      </dgm:t>
    </dgm:pt>
    <dgm:pt modelId="{CCC3FBC8-FF4E-403B-9F42-98C4E39EE878}" type="sibTrans" cxnId="{CA56B2EB-F4FF-453A-B7C3-D9A2733E698C}">
      <dgm:prSet/>
      <dgm:spPr/>
      <dgm:t>
        <a:bodyPr/>
        <a:lstStyle/>
        <a:p>
          <a:endParaRPr lang="nl-NL"/>
        </a:p>
      </dgm:t>
    </dgm:pt>
    <dgm:pt modelId="{48AC681C-8A80-4055-B309-E52ED251D6B5}">
      <dgm:prSet custT="1"/>
      <dgm:spPr/>
      <dgm:t>
        <a:bodyPr/>
        <a:lstStyle/>
        <a:p>
          <a:r>
            <a:rPr lang="nl-NL" sz="1100" dirty="0">
              <a:latin typeface="+mn-lt"/>
            </a:rPr>
            <a:t>afdelingshoofd nodigt de ouders pester en de ouders slachtoffer uit voor overleg: zij bespreken de situatie (zie stap 5)</a:t>
          </a:r>
          <a:endParaRPr lang="nl-NL" sz="1100"/>
        </a:p>
      </dgm:t>
    </dgm:pt>
    <dgm:pt modelId="{64E590F5-C83A-4F8F-88AC-B82CCC0DF5C7}" type="parTrans" cxnId="{410BB701-E2D7-458C-B54F-A6E4D3A8ED31}">
      <dgm:prSet/>
      <dgm:spPr/>
      <dgm:t>
        <a:bodyPr/>
        <a:lstStyle/>
        <a:p>
          <a:endParaRPr lang="nl-NL"/>
        </a:p>
      </dgm:t>
    </dgm:pt>
    <dgm:pt modelId="{5E385561-1196-46EC-BCE3-DFA8A8DE72FD}" type="sibTrans" cxnId="{410BB701-E2D7-458C-B54F-A6E4D3A8ED31}">
      <dgm:prSet/>
      <dgm:spPr/>
      <dgm:t>
        <a:bodyPr/>
        <a:lstStyle/>
        <a:p>
          <a:endParaRPr lang="nl-NL"/>
        </a:p>
      </dgm:t>
    </dgm:pt>
    <dgm:pt modelId="{D7AC8F31-C52C-4ADB-A3EA-477B04BEDD35}">
      <dgm:prSet custT="1"/>
      <dgm:spPr/>
      <dgm:t>
        <a:bodyPr/>
        <a:lstStyle/>
        <a:p>
          <a:r>
            <a:rPr lang="nl-NL" sz="1100" dirty="0">
              <a:latin typeface="+mn-lt"/>
            </a:rPr>
            <a:t>Er wordt gekeken of het probleem oplosbaar is evt. met actie omtrent sociale vaaredigheden van pester (en eventueel slachtoffer)</a:t>
          </a:r>
          <a:endParaRPr lang="nl-NL" sz="1100"/>
        </a:p>
      </dgm:t>
    </dgm:pt>
    <dgm:pt modelId="{9DABA5D5-ECFA-42F9-AE14-03D1B9D02FF7}" type="parTrans" cxnId="{D6292AB2-1AF8-45CA-846D-7CA32A330C1D}">
      <dgm:prSet/>
      <dgm:spPr/>
      <dgm:t>
        <a:bodyPr/>
        <a:lstStyle/>
        <a:p>
          <a:endParaRPr lang="nl-NL"/>
        </a:p>
      </dgm:t>
    </dgm:pt>
    <dgm:pt modelId="{E755ADCF-A979-4B8F-B2CD-16314AAF42CA}" type="sibTrans" cxnId="{D6292AB2-1AF8-45CA-846D-7CA32A330C1D}">
      <dgm:prSet/>
      <dgm:spPr/>
      <dgm:t>
        <a:bodyPr/>
        <a:lstStyle/>
        <a:p>
          <a:endParaRPr lang="nl-NL"/>
        </a:p>
      </dgm:t>
    </dgm:pt>
    <dgm:pt modelId="{882D5709-A261-408C-B018-06ED45405709}">
      <dgm:prSet custT="1"/>
      <dgm:spPr/>
      <dgm:t>
        <a:bodyPr/>
        <a:lstStyle/>
        <a:p>
          <a:r>
            <a:rPr lang="nl-NL" sz="1100"/>
            <a:t>afspraken worden schriftelijk vastgelegd</a:t>
          </a:r>
        </a:p>
      </dgm:t>
    </dgm:pt>
    <dgm:pt modelId="{2EBD9081-28AD-444C-864B-0F8201E73FBC}" type="parTrans" cxnId="{A07C9C8D-3D92-4D6E-B3FA-0F15BEB445C8}">
      <dgm:prSet/>
      <dgm:spPr/>
      <dgm:t>
        <a:bodyPr/>
        <a:lstStyle/>
        <a:p>
          <a:endParaRPr lang="nl-NL"/>
        </a:p>
      </dgm:t>
    </dgm:pt>
    <dgm:pt modelId="{EB1C92DA-AF4B-4350-B847-783C89036B65}" type="sibTrans" cxnId="{A07C9C8D-3D92-4D6E-B3FA-0F15BEB445C8}">
      <dgm:prSet/>
      <dgm:spPr/>
      <dgm:t>
        <a:bodyPr/>
        <a:lstStyle/>
        <a:p>
          <a:endParaRPr lang="nl-NL"/>
        </a:p>
      </dgm:t>
    </dgm:pt>
    <dgm:pt modelId="{65D7578D-F1AA-4DE6-ADD4-D07843B86E71}">
      <dgm:prSet custT="1"/>
      <dgm:spPr/>
      <dgm:t>
        <a:bodyPr/>
        <a:lstStyle/>
        <a:p>
          <a:r>
            <a:rPr lang="nl-NL" sz="1100"/>
            <a:t>Er komt na verloop van vier weken een evaluatie om vast tet stellen of de maatregelen/afspraken in praktijk (nog steeds) effectief zijn.</a:t>
          </a:r>
        </a:p>
      </dgm:t>
    </dgm:pt>
    <dgm:pt modelId="{D3D53BF8-E3E2-4104-ACF6-F18D0436F800}" type="parTrans" cxnId="{EECB0409-1482-491F-B73B-F5D8F7ED5850}">
      <dgm:prSet/>
      <dgm:spPr/>
      <dgm:t>
        <a:bodyPr/>
        <a:lstStyle/>
        <a:p>
          <a:endParaRPr lang="nl-NL"/>
        </a:p>
      </dgm:t>
    </dgm:pt>
    <dgm:pt modelId="{2808651F-6C93-45FF-95F5-98934A38264A}" type="sibTrans" cxnId="{EECB0409-1482-491F-B73B-F5D8F7ED5850}">
      <dgm:prSet/>
      <dgm:spPr/>
      <dgm:t>
        <a:bodyPr/>
        <a:lstStyle/>
        <a:p>
          <a:endParaRPr lang="nl-NL"/>
        </a:p>
      </dgm:t>
    </dgm:pt>
    <dgm:pt modelId="{AE1E67EF-EB79-46A1-817A-E0CB9D23B126}" type="pres">
      <dgm:prSet presAssocID="{0EE0A4FB-2555-43DD-ACAF-E58C3D750E08}" presName="linearFlow" presStyleCnt="0">
        <dgm:presLayoutVars>
          <dgm:dir/>
          <dgm:animLvl val="lvl"/>
          <dgm:resizeHandles val="exact"/>
        </dgm:presLayoutVars>
      </dgm:prSet>
      <dgm:spPr/>
      <dgm:t>
        <a:bodyPr/>
        <a:lstStyle/>
        <a:p>
          <a:endParaRPr lang="nl-NL"/>
        </a:p>
      </dgm:t>
    </dgm:pt>
    <dgm:pt modelId="{A1F22EB8-3226-4E35-A499-28ABB880D5B3}" type="pres">
      <dgm:prSet presAssocID="{F25D06B5-EDC5-44D1-9729-AB018B741A53}" presName="composite" presStyleCnt="0"/>
      <dgm:spPr/>
    </dgm:pt>
    <dgm:pt modelId="{F190526E-F3AB-4A04-AE9B-997DD970256B}" type="pres">
      <dgm:prSet presAssocID="{F25D06B5-EDC5-44D1-9729-AB018B741A53}" presName="parentText" presStyleLbl="alignNode1" presStyleIdx="0" presStyleCnt="3">
        <dgm:presLayoutVars>
          <dgm:chMax val="1"/>
          <dgm:bulletEnabled val="1"/>
        </dgm:presLayoutVars>
      </dgm:prSet>
      <dgm:spPr/>
      <dgm:t>
        <a:bodyPr/>
        <a:lstStyle/>
        <a:p>
          <a:endParaRPr lang="nl-NL"/>
        </a:p>
      </dgm:t>
    </dgm:pt>
    <dgm:pt modelId="{6FF1CC7E-3993-4108-9CC1-285F44E77E30}" type="pres">
      <dgm:prSet presAssocID="{F25D06B5-EDC5-44D1-9729-AB018B741A53}" presName="descendantText" presStyleLbl="alignAcc1" presStyleIdx="0" presStyleCnt="3" custScaleY="95008">
        <dgm:presLayoutVars>
          <dgm:bulletEnabled val="1"/>
        </dgm:presLayoutVars>
      </dgm:prSet>
      <dgm:spPr/>
      <dgm:t>
        <a:bodyPr/>
        <a:lstStyle/>
        <a:p>
          <a:endParaRPr lang="nl-NL"/>
        </a:p>
      </dgm:t>
    </dgm:pt>
    <dgm:pt modelId="{5EACAAF7-D690-4C1C-869A-1F7EF6A02D5A}" type="pres">
      <dgm:prSet presAssocID="{7D762313-D037-46CC-94FD-297195C2C863}" presName="sp" presStyleCnt="0"/>
      <dgm:spPr/>
    </dgm:pt>
    <dgm:pt modelId="{D9DBC593-328D-42E5-9842-3AEA174AB2B4}" type="pres">
      <dgm:prSet presAssocID="{B055F29C-7111-4071-A227-F6D7B11B0B6A}" presName="composite" presStyleCnt="0"/>
      <dgm:spPr/>
    </dgm:pt>
    <dgm:pt modelId="{29BA2220-682A-4A1B-870F-37AC6A8BC86A}" type="pres">
      <dgm:prSet presAssocID="{B055F29C-7111-4071-A227-F6D7B11B0B6A}" presName="parentText" presStyleLbl="alignNode1" presStyleIdx="1" presStyleCnt="3">
        <dgm:presLayoutVars>
          <dgm:chMax val="1"/>
          <dgm:bulletEnabled val="1"/>
        </dgm:presLayoutVars>
      </dgm:prSet>
      <dgm:spPr/>
      <dgm:t>
        <a:bodyPr/>
        <a:lstStyle/>
        <a:p>
          <a:endParaRPr lang="nl-NL"/>
        </a:p>
      </dgm:t>
    </dgm:pt>
    <dgm:pt modelId="{E8480964-FF18-457D-9E76-B53DD745F9EC}" type="pres">
      <dgm:prSet presAssocID="{B055F29C-7111-4071-A227-F6D7B11B0B6A}" presName="descendantText" presStyleLbl="alignAcc1" presStyleIdx="1" presStyleCnt="3" custLinFactNeighborX="0" custLinFactNeighborY="-3525">
        <dgm:presLayoutVars>
          <dgm:bulletEnabled val="1"/>
        </dgm:presLayoutVars>
      </dgm:prSet>
      <dgm:spPr/>
      <dgm:t>
        <a:bodyPr/>
        <a:lstStyle/>
        <a:p>
          <a:endParaRPr lang="nl-NL"/>
        </a:p>
      </dgm:t>
    </dgm:pt>
    <dgm:pt modelId="{3DE402B4-3375-4B13-BB23-333259F71AAC}" type="pres">
      <dgm:prSet presAssocID="{0C60F900-5AF5-4DAF-9DB1-7B1A6A540782}" presName="sp" presStyleCnt="0"/>
      <dgm:spPr/>
    </dgm:pt>
    <dgm:pt modelId="{607E1335-FF19-4437-A980-E00C8F2812EE}" type="pres">
      <dgm:prSet presAssocID="{23A67665-9DEF-44C7-9A33-7DDD199C83F6}" presName="composite" presStyleCnt="0"/>
      <dgm:spPr/>
    </dgm:pt>
    <dgm:pt modelId="{51777E5F-4211-4615-8EF5-5EA3F1ACEBCC}" type="pres">
      <dgm:prSet presAssocID="{23A67665-9DEF-44C7-9A33-7DDD199C83F6}" presName="parentText" presStyleLbl="alignNode1" presStyleIdx="2" presStyleCnt="3" custLinFactNeighborX="0" custLinFactNeighborY="434">
        <dgm:presLayoutVars>
          <dgm:chMax val="1"/>
          <dgm:bulletEnabled val="1"/>
        </dgm:presLayoutVars>
      </dgm:prSet>
      <dgm:spPr/>
      <dgm:t>
        <a:bodyPr/>
        <a:lstStyle/>
        <a:p>
          <a:endParaRPr lang="nl-NL"/>
        </a:p>
      </dgm:t>
    </dgm:pt>
    <dgm:pt modelId="{CD3DC7A4-7FBF-41A5-84F9-B2612698B430}" type="pres">
      <dgm:prSet presAssocID="{23A67665-9DEF-44C7-9A33-7DDD199C83F6}" presName="descendantText" presStyleLbl="alignAcc1" presStyleIdx="2" presStyleCnt="3" custLinFactNeighborX="0" custLinFactNeighborY="-3525">
        <dgm:presLayoutVars>
          <dgm:bulletEnabled val="1"/>
        </dgm:presLayoutVars>
      </dgm:prSet>
      <dgm:spPr/>
      <dgm:t>
        <a:bodyPr/>
        <a:lstStyle/>
        <a:p>
          <a:endParaRPr lang="nl-NL"/>
        </a:p>
      </dgm:t>
    </dgm:pt>
  </dgm:ptLst>
  <dgm:cxnLst>
    <dgm:cxn modelId="{ED65AD01-D767-4D93-83C5-219B2A474D25}" srcId="{0EE0A4FB-2555-43DD-ACAF-E58C3D750E08}" destId="{B055F29C-7111-4071-A227-F6D7B11B0B6A}" srcOrd="1" destOrd="0" parTransId="{DB704708-5293-4C05-BBDC-3D59D7D07D6B}" sibTransId="{0C60F900-5AF5-4DAF-9DB1-7B1A6A540782}"/>
    <dgm:cxn modelId="{936B06AE-1DA7-4C7A-BE23-9907A171C2A5}" type="presOf" srcId="{F25D06B5-EDC5-44D1-9729-AB018B741A53}" destId="{F190526E-F3AB-4A04-AE9B-997DD970256B}" srcOrd="0" destOrd="0" presId="urn:microsoft.com/office/officeart/2005/8/layout/chevron2"/>
    <dgm:cxn modelId="{1818E8BD-EA4C-4967-9AC5-BF700765BA8B}" type="presOf" srcId="{2256B642-EC5A-462B-B41B-3B8B04736F0F}" destId="{6FF1CC7E-3993-4108-9CC1-285F44E77E30}" srcOrd="0" destOrd="2" presId="urn:microsoft.com/office/officeart/2005/8/layout/chevron2"/>
    <dgm:cxn modelId="{D6292AB2-1AF8-45CA-846D-7CA32A330C1D}" srcId="{B055F29C-7111-4071-A227-F6D7B11B0B6A}" destId="{D7AC8F31-C52C-4ADB-A3EA-477B04BEDD35}" srcOrd="0" destOrd="0" parTransId="{9DABA5D5-ECFA-42F9-AE14-03D1B9D02FF7}" sibTransId="{E755ADCF-A979-4B8F-B2CD-16314AAF42CA}"/>
    <dgm:cxn modelId="{EECB0409-1482-491F-B73B-F5D8F7ED5850}" srcId="{23A67665-9DEF-44C7-9A33-7DDD199C83F6}" destId="{65D7578D-F1AA-4DE6-ADD4-D07843B86E71}" srcOrd="0" destOrd="0" parTransId="{D3D53BF8-E3E2-4104-ACF6-F18D0436F800}" sibTransId="{2808651F-6C93-45FF-95F5-98934A38264A}"/>
    <dgm:cxn modelId="{57DAE2DE-0CCF-4B81-BCAA-B0DB084B2B8D}" type="presOf" srcId="{0EE0A4FB-2555-43DD-ACAF-E58C3D750E08}" destId="{AE1E67EF-EB79-46A1-817A-E0CB9D23B126}" srcOrd="0" destOrd="0" presId="urn:microsoft.com/office/officeart/2005/8/layout/chevron2"/>
    <dgm:cxn modelId="{A07C9C8D-3D92-4D6E-B3FA-0F15BEB445C8}" srcId="{B055F29C-7111-4071-A227-F6D7B11B0B6A}" destId="{882D5709-A261-408C-B018-06ED45405709}" srcOrd="1" destOrd="0" parTransId="{2EBD9081-28AD-444C-864B-0F8201E73FBC}" sibTransId="{EB1C92DA-AF4B-4350-B847-783C89036B65}"/>
    <dgm:cxn modelId="{E739D681-5CDC-4371-82BF-710A91F07712}" type="presOf" srcId="{882D5709-A261-408C-B018-06ED45405709}" destId="{E8480964-FF18-457D-9E76-B53DD745F9EC}" srcOrd="0" destOrd="1" presId="urn:microsoft.com/office/officeart/2005/8/layout/chevron2"/>
    <dgm:cxn modelId="{07302C30-68DF-473A-8603-57417EAE7914}" srcId="{0EE0A4FB-2555-43DD-ACAF-E58C3D750E08}" destId="{23A67665-9DEF-44C7-9A33-7DDD199C83F6}" srcOrd="2" destOrd="0" parTransId="{E6ADF2BD-A22F-4055-A821-57DBE15D768A}" sibTransId="{17E8E2C4-C594-4991-97C4-8C3D7A0B8DC4}"/>
    <dgm:cxn modelId="{6E7764D3-DE63-476F-ADEF-FC562EAF9665}" type="presOf" srcId="{48AC681C-8A80-4055-B309-E52ED251D6B5}" destId="{6FF1CC7E-3993-4108-9CC1-285F44E77E30}" srcOrd="0" destOrd="1" presId="urn:microsoft.com/office/officeart/2005/8/layout/chevron2"/>
    <dgm:cxn modelId="{CA56B2EB-F4FF-453A-B7C3-D9A2733E698C}" srcId="{F25D06B5-EDC5-44D1-9729-AB018B741A53}" destId="{2256B642-EC5A-462B-B41B-3B8B04736F0F}" srcOrd="2" destOrd="0" parTransId="{2ECF1B47-EF89-4D5E-9E50-9BA56BC747A1}" sibTransId="{CCC3FBC8-FF4E-403B-9F42-98C4E39EE878}"/>
    <dgm:cxn modelId="{AC9276C2-4613-4C13-B12A-D2AB0CCA6000}" type="presOf" srcId="{09E52325-7400-47AC-A598-77975485DE8A}" destId="{6FF1CC7E-3993-4108-9CC1-285F44E77E30}" srcOrd="0" destOrd="0" presId="urn:microsoft.com/office/officeart/2005/8/layout/chevron2"/>
    <dgm:cxn modelId="{3DCABEF3-F8A5-4770-9320-82911FC206BE}" type="presOf" srcId="{23A67665-9DEF-44C7-9A33-7DDD199C83F6}" destId="{51777E5F-4211-4615-8EF5-5EA3F1ACEBCC}" srcOrd="0" destOrd="0" presId="urn:microsoft.com/office/officeart/2005/8/layout/chevron2"/>
    <dgm:cxn modelId="{F0B47118-2CB2-4929-B3A5-65BC8C5A9607}" type="presOf" srcId="{D7AC8F31-C52C-4ADB-A3EA-477B04BEDD35}" destId="{E8480964-FF18-457D-9E76-B53DD745F9EC}" srcOrd="0" destOrd="0" presId="urn:microsoft.com/office/officeart/2005/8/layout/chevron2"/>
    <dgm:cxn modelId="{410BB701-E2D7-458C-B54F-A6E4D3A8ED31}" srcId="{F25D06B5-EDC5-44D1-9729-AB018B741A53}" destId="{48AC681C-8A80-4055-B309-E52ED251D6B5}" srcOrd="1" destOrd="0" parTransId="{64E590F5-C83A-4F8F-88AC-B82CCC0DF5C7}" sibTransId="{5E385561-1196-46EC-BCE3-DFA8A8DE72FD}"/>
    <dgm:cxn modelId="{1F9AC105-381C-4EF0-A8EB-1D38FEDBAA6E}" srcId="{F25D06B5-EDC5-44D1-9729-AB018B741A53}" destId="{09E52325-7400-47AC-A598-77975485DE8A}" srcOrd="0" destOrd="0" parTransId="{F29FF96E-BEB7-4BC9-80BF-4CE181D4B40C}" sibTransId="{BA6A7716-FFA8-4C8B-8BFD-2552E5129280}"/>
    <dgm:cxn modelId="{731DC252-D801-4FF7-A311-A5EABC3620B4}" type="presOf" srcId="{65D7578D-F1AA-4DE6-ADD4-D07843B86E71}" destId="{CD3DC7A4-7FBF-41A5-84F9-B2612698B430}" srcOrd="0" destOrd="0" presId="urn:microsoft.com/office/officeart/2005/8/layout/chevron2"/>
    <dgm:cxn modelId="{0F02169E-59D0-4075-88E5-9B0B3123AFFA}" type="presOf" srcId="{B055F29C-7111-4071-A227-F6D7B11B0B6A}" destId="{29BA2220-682A-4A1B-870F-37AC6A8BC86A}" srcOrd="0" destOrd="0" presId="urn:microsoft.com/office/officeart/2005/8/layout/chevron2"/>
    <dgm:cxn modelId="{B3020EC6-A3D5-4B34-8A8B-4D2AE1FB9BAE}" srcId="{0EE0A4FB-2555-43DD-ACAF-E58C3D750E08}" destId="{F25D06B5-EDC5-44D1-9729-AB018B741A53}" srcOrd="0" destOrd="0" parTransId="{87E393F9-E69A-43F0-8EBA-78DEB7FD03AA}" sibTransId="{7D762313-D037-46CC-94FD-297195C2C863}"/>
    <dgm:cxn modelId="{E407EC88-ACF6-487A-94E8-C097E0A2FF48}" type="presParOf" srcId="{AE1E67EF-EB79-46A1-817A-E0CB9D23B126}" destId="{A1F22EB8-3226-4E35-A499-28ABB880D5B3}" srcOrd="0" destOrd="0" presId="urn:microsoft.com/office/officeart/2005/8/layout/chevron2"/>
    <dgm:cxn modelId="{73B0D7EC-1277-43E2-A579-C2825F13DCC9}" type="presParOf" srcId="{A1F22EB8-3226-4E35-A499-28ABB880D5B3}" destId="{F190526E-F3AB-4A04-AE9B-997DD970256B}" srcOrd="0" destOrd="0" presId="urn:microsoft.com/office/officeart/2005/8/layout/chevron2"/>
    <dgm:cxn modelId="{21C4AB0D-CA6C-4A70-826C-04C29091E68F}" type="presParOf" srcId="{A1F22EB8-3226-4E35-A499-28ABB880D5B3}" destId="{6FF1CC7E-3993-4108-9CC1-285F44E77E30}" srcOrd="1" destOrd="0" presId="urn:microsoft.com/office/officeart/2005/8/layout/chevron2"/>
    <dgm:cxn modelId="{1E1697C2-90E0-4A7D-AD8A-46E160AB4319}" type="presParOf" srcId="{AE1E67EF-EB79-46A1-817A-E0CB9D23B126}" destId="{5EACAAF7-D690-4C1C-869A-1F7EF6A02D5A}" srcOrd="1" destOrd="0" presId="urn:microsoft.com/office/officeart/2005/8/layout/chevron2"/>
    <dgm:cxn modelId="{8A6F6251-99BA-43B0-A79C-E92885F853CB}" type="presParOf" srcId="{AE1E67EF-EB79-46A1-817A-E0CB9D23B126}" destId="{D9DBC593-328D-42E5-9842-3AEA174AB2B4}" srcOrd="2" destOrd="0" presId="urn:microsoft.com/office/officeart/2005/8/layout/chevron2"/>
    <dgm:cxn modelId="{76799683-91FD-484D-8353-A6717B49F27B}" type="presParOf" srcId="{D9DBC593-328D-42E5-9842-3AEA174AB2B4}" destId="{29BA2220-682A-4A1B-870F-37AC6A8BC86A}" srcOrd="0" destOrd="0" presId="urn:microsoft.com/office/officeart/2005/8/layout/chevron2"/>
    <dgm:cxn modelId="{23B55923-36B9-4B59-BEBC-7510E61B0E38}" type="presParOf" srcId="{D9DBC593-328D-42E5-9842-3AEA174AB2B4}" destId="{E8480964-FF18-457D-9E76-B53DD745F9EC}" srcOrd="1" destOrd="0" presId="urn:microsoft.com/office/officeart/2005/8/layout/chevron2"/>
    <dgm:cxn modelId="{D7D5A358-6C66-401B-9600-FE6D0D52FB3E}" type="presParOf" srcId="{AE1E67EF-EB79-46A1-817A-E0CB9D23B126}" destId="{3DE402B4-3375-4B13-BB23-333259F71AAC}" srcOrd="3" destOrd="0" presId="urn:microsoft.com/office/officeart/2005/8/layout/chevron2"/>
    <dgm:cxn modelId="{85A50469-82D0-4EA1-A918-3BD66CD4834B}" type="presParOf" srcId="{AE1E67EF-EB79-46A1-817A-E0CB9D23B126}" destId="{607E1335-FF19-4437-A980-E00C8F2812EE}" srcOrd="4" destOrd="0" presId="urn:microsoft.com/office/officeart/2005/8/layout/chevron2"/>
    <dgm:cxn modelId="{8437E273-A225-45B4-B6AC-E9D662FF5089}" type="presParOf" srcId="{607E1335-FF19-4437-A980-E00C8F2812EE}" destId="{51777E5F-4211-4615-8EF5-5EA3F1ACEBCC}" srcOrd="0" destOrd="0" presId="urn:microsoft.com/office/officeart/2005/8/layout/chevron2"/>
    <dgm:cxn modelId="{8CC21198-7156-4862-9419-BC9242480D2A}" type="presParOf" srcId="{607E1335-FF19-4437-A980-E00C8F2812EE}" destId="{CD3DC7A4-7FBF-41A5-84F9-B2612698B430}" srcOrd="1" destOrd="0" presId="urn:microsoft.com/office/officeart/2005/8/layout/chevron2"/>
  </dgm:cxnLst>
  <dgm:bg/>
  <dgm:whole/>
  <dgm:extLst>
    <a:ext uri="http://schemas.microsoft.com/office/drawing/2008/diagram">
      <dsp:dataModelExt xmlns:dsp="http://schemas.microsoft.com/office/drawing/2008/diagram" xmlns="" relId="rId8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EE0A4FB-2555-43DD-ACAF-E58C3D750E0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nl-NL"/>
        </a:p>
      </dgm:t>
    </dgm:pt>
    <dgm:pt modelId="{F25D06B5-EDC5-44D1-9729-AB018B741A53}">
      <dgm:prSet phldrT="[Tekst]" custT="1"/>
      <dgm:spPr/>
      <dgm:t>
        <a:bodyPr/>
        <a:lstStyle/>
        <a:p>
          <a:r>
            <a:rPr lang="nl-NL" sz="1200" dirty="0">
              <a:latin typeface="+mn-lt"/>
            </a:rPr>
            <a:t>stap 4</a:t>
          </a:r>
        </a:p>
      </dgm:t>
    </dgm:pt>
    <dgm:pt modelId="{87E393F9-E69A-43F0-8EBA-78DEB7FD03AA}" type="parTrans" cxnId="{B3020EC6-A3D5-4B34-8A8B-4D2AE1FB9BAE}">
      <dgm:prSet/>
      <dgm:spPr/>
      <dgm:t>
        <a:bodyPr/>
        <a:lstStyle/>
        <a:p>
          <a:endParaRPr lang="nl-NL"/>
        </a:p>
      </dgm:t>
    </dgm:pt>
    <dgm:pt modelId="{7D762313-D037-46CC-94FD-297195C2C863}" type="sibTrans" cxnId="{B3020EC6-A3D5-4B34-8A8B-4D2AE1FB9BAE}">
      <dgm:prSet/>
      <dgm:spPr/>
      <dgm:t>
        <a:bodyPr/>
        <a:lstStyle/>
        <a:p>
          <a:endParaRPr lang="nl-NL"/>
        </a:p>
      </dgm:t>
    </dgm:pt>
    <dgm:pt modelId="{09E52325-7400-47AC-A598-77975485DE8A}">
      <dgm:prSet phldrT="[Tekst]" custT="1"/>
      <dgm:spPr/>
      <dgm:t>
        <a:bodyPr/>
        <a:lstStyle/>
        <a:p>
          <a:r>
            <a:rPr lang="nl-NL" sz="1100"/>
            <a:t>het personeelslid  (</a:t>
          </a:r>
          <a:r>
            <a:rPr lang="nl-NL" sz="1100" b="1"/>
            <a:t>de agressor</a:t>
          </a:r>
          <a:r>
            <a:rPr lang="nl-NL" sz="1100"/>
            <a:t>) wordt door </a:t>
          </a:r>
          <a:r>
            <a:rPr lang="nl-NL" sz="1100" b="0"/>
            <a:t>de </a:t>
          </a:r>
          <a:r>
            <a:rPr lang="nl-NL" sz="1100"/>
            <a:t>(plaatsvervangend-) rector </a:t>
          </a:r>
          <a:r>
            <a:rPr lang="nl-NL" sz="1100" b="1"/>
            <a:t>uitgenodigd voor een gesprek</a:t>
          </a:r>
          <a:endParaRPr lang="nl-NL" sz="1100" dirty="0">
            <a:latin typeface="+mn-lt"/>
          </a:endParaRPr>
        </a:p>
      </dgm:t>
    </dgm:pt>
    <dgm:pt modelId="{F29FF96E-BEB7-4BC9-80BF-4CE181D4B40C}" type="parTrans" cxnId="{1F9AC105-381C-4EF0-A8EB-1D38FEDBAA6E}">
      <dgm:prSet/>
      <dgm:spPr/>
      <dgm:t>
        <a:bodyPr/>
        <a:lstStyle/>
        <a:p>
          <a:endParaRPr lang="nl-NL"/>
        </a:p>
      </dgm:t>
    </dgm:pt>
    <dgm:pt modelId="{BA6A7716-FFA8-4C8B-8BFD-2552E5129280}" type="sibTrans" cxnId="{1F9AC105-381C-4EF0-A8EB-1D38FEDBAA6E}">
      <dgm:prSet/>
      <dgm:spPr/>
      <dgm:t>
        <a:bodyPr/>
        <a:lstStyle/>
        <a:p>
          <a:endParaRPr lang="nl-NL"/>
        </a:p>
      </dgm:t>
    </dgm:pt>
    <dgm:pt modelId="{B1686CF8-866F-40BE-836C-32A48C921FE0}">
      <dgm:prSet phldrT="[Tekst]" custT="1"/>
      <dgm:spPr/>
      <dgm:t>
        <a:bodyPr/>
        <a:lstStyle/>
        <a:p>
          <a:r>
            <a:rPr lang="nl-NL" sz="1200" dirty="0">
              <a:latin typeface="+mn-lt"/>
            </a:rPr>
            <a:t>stap 5 </a:t>
          </a:r>
        </a:p>
      </dgm:t>
    </dgm:pt>
    <dgm:pt modelId="{C7BC71D3-9A72-4C84-9396-EED409AB18BA}" type="parTrans" cxnId="{B9143960-0247-46B9-8DB4-DEFFA6DA2CBB}">
      <dgm:prSet/>
      <dgm:spPr/>
      <dgm:t>
        <a:bodyPr/>
        <a:lstStyle/>
        <a:p>
          <a:endParaRPr lang="nl-NL"/>
        </a:p>
      </dgm:t>
    </dgm:pt>
    <dgm:pt modelId="{E1D236FF-5B9E-4309-8763-6FF2629E739E}" type="sibTrans" cxnId="{B9143960-0247-46B9-8DB4-DEFFA6DA2CBB}">
      <dgm:prSet/>
      <dgm:spPr/>
      <dgm:t>
        <a:bodyPr/>
        <a:lstStyle/>
        <a:p>
          <a:endParaRPr lang="nl-NL"/>
        </a:p>
      </dgm:t>
    </dgm:pt>
    <dgm:pt modelId="{B2253D63-A54A-4019-A280-75F4519571EE}">
      <dgm:prSet phldrT="[Tekst]" custT="1"/>
      <dgm:spPr/>
      <dgm:t>
        <a:bodyPr/>
        <a:lstStyle/>
        <a:p>
          <a:r>
            <a:rPr lang="nl-NL" sz="1100"/>
            <a:t>de ernst van </a:t>
          </a:r>
          <a:r>
            <a:rPr lang="nl-NL" sz="1100" b="1"/>
            <a:t>het voorval </a:t>
          </a:r>
          <a:r>
            <a:rPr lang="nl-NL" sz="1100"/>
            <a:t>wordt door </a:t>
          </a:r>
          <a:r>
            <a:rPr lang="nl-NL" sz="1100" b="0"/>
            <a:t>de directie </a:t>
          </a:r>
          <a:r>
            <a:rPr lang="nl-NL" sz="1100" b="1"/>
            <a:t>gewogen </a:t>
          </a:r>
          <a:r>
            <a:rPr lang="nl-NL" sz="1100"/>
            <a:t>en besproken met betrokkenen; indien nodig wordt de </a:t>
          </a:r>
          <a:r>
            <a:rPr lang="nl-NL" sz="1100" b="1"/>
            <a:t>klachtenregeling</a:t>
          </a:r>
          <a:r>
            <a:rPr lang="nl-NL" sz="1100"/>
            <a:t> opgestart.</a:t>
          </a:r>
          <a:endParaRPr lang="nl-NL" sz="1100" b="1" dirty="0">
            <a:latin typeface="+mn-lt"/>
          </a:endParaRPr>
        </a:p>
      </dgm:t>
    </dgm:pt>
    <dgm:pt modelId="{C24CEB07-23A8-464F-B4C7-123D8EFD146C}" type="parTrans" cxnId="{06BED19B-2110-4602-A120-B3743B11A748}">
      <dgm:prSet/>
      <dgm:spPr/>
      <dgm:t>
        <a:bodyPr/>
        <a:lstStyle/>
        <a:p>
          <a:endParaRPr lang="nl-NL"/>
        </a:p>
      </dgm:t>
    </dgm:pt>
    <dgm:pt modelId="{8EADAFCF-0B5E-4A31-88CA-28E15B5D0E3A}" type="sibTrans" cxnId="{06BED19B-2110-4602-A120-B3743B11A748}">
      <dgm:prSet/>
      <dgm:spPr/>
      <dgm:t>
        <a:bodyPr/>
        <a:lstStyle/>
        <a:p>
          <a:endParaRPr lang="nl-NL"/>
        </a:p>
      </dgm:t>
    </dgm:pt>
    <dgm:pt modelId="{23A67665-9DEF-44C7-9A33-7DDD199C83F6}">
      <dgm:prSet phldrT="[Tekst]" custT="1"/>
      <dgm:spPr/>
      <dgm:t>
        <a:bodyPr/>
        <a:lstStyle/>
        <a:p>
          <a:r>
            <a:rPr lang="nl-NL" sz="1100" dirty="0">
              <a:latin typeface="+mn-lt"/>
            </a:rPr>
            <a:t>stap 6 </a:t>
          </a:r>
        </a:p>
      </dgm:t>
    </dgm:pt>
    <dgm:pt modelId="{E6ADF2BD-A22F-4055-A821-57DBE15D768A}" type="parTrans" cxnId="{07302C30-68DF-473A-8603-57417EAE7914}">
      <dgm:prSet/>
      <dgm:spPr/>
      <dgm:t>
        <a:bodyPr/>
        <a:lstStyle/>
        <a:p>
          <a:endParaRPr lang="nl-NL"/>
        </a:p>
      </dgm:t>
    </dgm:pt>
    <dgm:pt modelId="{17E8E2C4-C594-4991-97C4-8C3D7A0B8DC4}" type="sibTrans" cxnId="{07302C30-68DF-473A-8603-57417EAE7914}">
      <dgm:prSet/>
      <dgm:spPr/>
      <dgm:t>
        <a:bodyPr/>
        <a:lstStyle/>
        <a:p>
          <a:endParaRPr lang="nl-NL"/>
        </a:p>
      </dgm:t>
    </dgm:pt>
    <dgm:pt modelId="{6A11070E-F997-46F0-8341-7AA0B9014DB8}">
      <dgm:prSet phldrT="[Tekst]" custT="1"/>
      <dgm:spPr/>
      <dgm:t>
        <a:bodyPr/>
        <a:lstStyle/>
        <a:p>
          <a:r>
            <a:rPr lang="nl-NL" sz="1100"/>
            <a:t>Alle </a:t>
          </a:r>
          <a:r>
            <a:rPr lang="nl-NL" sz="1100" i="1"/>
            <a:t>meldingen </a:t>
          </a:r>
          <a:r>
            <a:rPr lang="nl-NL" sz="1100"/>
            <a:t>welke een grensoverschrijdend karakter kunnen hebben worden door de leidinggevende en de contactpersoon gemeld bij de Bestuur.   </a:t>
          </a:r>
          <a:endParaRPr lang="nl-NL" sz="1100" dirty="0">
            <a:latin typeface="+mn-lt"/>
          </a:endParaRPr>
        </a:p>
      </dgm:t>
    </dgm:pt>
    <dgm:pt modelId="{19F48384-BA76-4F57-9917-AEE0256231B3}" type="parTrans" cxnId="{CF40B9FB-3E26-4A53-83EE-C20ADAACEE8F}">
      <dgm:prSet/>
      <dgm:spPr/>
      <dgm:t>
        <a:bodyPr/>
        <a:lstStyle/>
        <a:p>
          <a:endParaRPr lang="nl-NL"/>
        </a:p>
      </dgm:t>
    </dgm:pt>
    <dgm:pt modelId="{88CCE1F1-9F45-4B64-9B59-870C60A2E5E3}" type="sibTrans" cxnId="{CF40B9FB-3E26-4A53-83EE-C20ADAACEE8F}">
      <dgm:prSet/>
      <dgm:spPr/>
      <dgm:t>
        <a:bodyPr/>
        <a:lstStyle/>
        <a:p>
          <a:endParaRPr lang="nl-NL"/>
        </a:p>
      </dgm:t>
    </dgm:pt>
    <dgm:pt modelId="{AE1E67EF-EB79-46A1-817A-E0CB9D23B126}" type="pres">
      <dgm:prSet presAssocID="{0EE0A4FB-2555-43DD-ACAF-E58C3D750E08}" presName="linearFlow" presStyleCnt="0">
        <dgm:presLayoutVars>
          <dgm:dir/>
          <dgm:animLvl val="lvl"/>
          <dgm:resizeHandles val="exact"/>
        </dgm:presLayoutVars>
      </dgm:prSet>
      <dgm:spPr/>
      <dgm:t>
        <a:bodyPr/>
        <a:lstStyle/>
        <a:p>
          <a:endParaRPr lang="nl-NL"/>
        </a:p>
      </dgm:t>
    </dgm:pt>
    <dgm:pt modelId="{A1F22EB8-3226-4E35-A499-28ABB880D5B3}" type="pres">
      <dgm:prSet presAssocID="{F25D06B5-EDC5-44D1-9729-AB018B741A53}" presName="composite" presStyleCnt="0"/>
      <dgm:spPr/>
    </dgm:pt>
    <dgm:pt modelId="{F190526E-F3AB-4A04-AE9B-997DD970256B}" type="pres">
      <dgm:prSet presAssocID="{F25D06B5-EDC5-44D1-9729-AB018B741A53}" presName="parentText" presStyleLbl="alignNode1" presStyleIdx="0" presStyleCnt="3">
        <dgm:presLayoutVars>
          <dgm:chMax val="1"/>
          <dgm:bulletEnabled val="1"/>
        </dgm:presLayoutVars>
      </dgm:prSet>
      <dgm:spPr/>
      <dgm:t>
        <a:bodyPr/>
        <a:lstStyle/>
        <a:p>
          <a:endParaRPr lang="nl-NL"/>
        </a:p>
      </dgm:t>
    </dgm:pt>
    <dgm:pt modelId="{6FF1CC7E-3993-4108-9CC1-285F44E77E30}" type="pres">
      <dgm:prSet presAssocID="{F25D06B5-EDC5-44D1-9729-AB018B741A53}" presName="descendantText" presStyleLbl="alignAcc1" presStyleIdx="0" presStyleCnt="3" custLinFactNeighborX="0" custLinFactNeighborY="-480">
        <dgm:presLayoutVars>
          <dgm:bulletEnabled val="1"/>
        </dgm:presLayoutVars>
      </dgm:prSet>
      <dgm:spPr/>
      <dgm:t>
        <a:bodyPr/>
        <a:lstStyle/>
        <a:p>
          <a:endParaRPr lang="nl-NL"/>
        </a:p>
      </dgm:t>
    </dgm:pt>
    <dgm:pt modelId="{5EACAAF7-D690-4C1C-869A-1F7EF6A02D5A}" type="pres">
      <dgm:prSet presAssocID="{7D762313-D037-46CC-94FD-297195C2C863}" presName="sp" presStyleCnt="0"/>
      <dgm:spPr/>
    </dgm:pt>
    <dgm:pt modelId="{C3198208-65AC-44A2-BB5F-628F110D9E05}" type="pres">
      <dgm:prSet presAssocID="{B1686CF8-866F-40BE-836C-32A48C921FE0}" presName="composite" presStyleCnt="0"/>
      <dgm:spPr/>
    </dgm:pt>
    <dgm:pt modelId="{4BA9E448-59D6-426E-BFCA-1CFD3AB8AF2F}" type="pres">
      <dgm:prSet presAssocID="{B1686CF8-866F-40BE-836C-32A48C921FE0}" presName="parentText" presStyleLbl="alignNode1" presStyleIdx="1" presStyleCnt="3">
        <dgm:presLayoutVars>
          <dgm:chMax val="1"/>
          <dgm:bulletEnabled val="1"/>
        </dgm:presLayoutVars>
      </dgm:prSet>
      <dgm:spPr/>
      <dgm:t>
        <a:bodyPr/>
        <a:lstStyle/>
        <a:p>
          <a:endParaRPr lang="nl-NL"/>
        </a:p>
      </dgm:t>
    </dgm:pt>
    <dgm:pt modelId="{5BE661B0-6575-4D42-96FA-E0370983576B}" type="pres">
      <dgm:prSet presAssocID="{B1686CF8-866F-40BE-836C-32A48C921FE0}" presName="descendantText" presStyleLbl="alignAcc1" presStyleIdx="1" presStyleCnt="3">
        <dgm:presLayoutVars>
          <dgm:bulletEnabled val="1"/>
        </dgm:presLayoutVars>
      </dgm:prSet>
      <dgm:spPr/>
      <dgm:t>
        <a:bodyPr/>
        <a:lstStyle/>
        <a:p>
          <a:endParaRPr lang="nl-NL"/>
        </a:p>
      </dgm:t>
    </dgm:pt>
    <dgm:pt modelId="{C940C58F-8388-4896-81D1-019248E375F5}" type="pres">
      <dgm:prSet presAssocID="{E1D236FF-5B9E-4309-8763-6FF2629E739E}" presName="sp" presStyleCnt="0"/>
      <dgm:spPr/>
    </dgm:pt>
    <dgm:pt modelId="{607E1335-FF19-4437-A980-E00C8F2812EE}" type="pres">
      <dgm:prSet presAssocID="{23A67665-9DEF-44C7-9A33-7DDD199C83F6}" presName="composite" presStyleCnt="0"/>
      <dgm:spPr/>
    </dgm:pt>
    <dgm:pt modelId="{51777E5F-4211-4615-8EF5-5EA3F1ACEBCC}" type="pres">
      <dgm:prSet presAssocID="{23A67665-9DEF-44C7-9A33-7DDD199C83F6}" presName="parentText" presStyleLbl="alignNode1" presStyleIdx="2" presStyleCnt="3">
        <dgm:presLayoutVars>
          <dgm:chMax val="1"/>
          <dgm:bulletEnabled val="1"/>
        </dgm:presLayoutVars>
      </dgm:prSet>
      <dgm:spPr/>
      <dgm:t>
        <a:bodyPr/>
        <a:lstStyle/>
        <a:p>
          <a:endParaRPr lang="nl-NL"/>
        </a:p>
      </dgm:t>
    </dgm:pt>
    <dgm:pt modelId="{CD3DC7A4-7FBF-41A5-84F9-B2612698B430}" type="pres">
      <dgm:prSet presAssocID="{23A67665-9DEF-44C7-9A33-7DDD199C83F6}" presName="descendantText" presStyleLbl="alignAcc1" presStyleIdx="2" presStyleCnt="3">
        <dgm:presLayoutVars>
          <dgm:bulletEnabled val="1"/>
        </dgm:presLayoutVars>
      </dgm:prSet>
      <dgm:spPr/>
      <dgm:t>
        <a:bodyPr/>
        <a:lstStyle/>
        <a:p>
          <a:endParaRPr lang="nl-NL"/>
        </a:p>
      </dgm:t>
    </dgm:pt>
  </dgm:ptLst>
  <dgm:cxnLst>
    <dgm:cxn modelId="{D03EA501-0CD5-42F4-A93C-B385ACF41DF2}" type="presOf" srcId="{09E52325-7400-47AC-A598-77975485DE8A}" destId="{6FF1CC7E-3993-4108-9CC1-285F44E77E30}" srcOrd="0" destOrd="0" presId="urn:microsoft.com/office/officeart/2005/8/layout/chevron2"/>
    <dgm:cxn modelId="{1F9AC105-381C-4EF0-A8EB-1D38FEDBAA6E}" srcId="{F25D06B5-EDC5-44D1-9729-AB018B741A53}" destId="{09E52325-7400-47AC-A598-77975485DE8A}" srcOrd="0" destOrd="0" parTransId="{F29FF96E-BEB7-4BC9-80BF-4CE181D4B40C}" sibTransId="{BA6A7716-FFA8-4C8B-8BFD-2552E5129280}"/>
    <dgm:cxn modelId="{88ED5A2C-C605-4FB1-91E8-752019803F17}" type="presOf" srcId="{6A11070E-F997-46F0-8341-7AA0B9014DB8}" destId="{CD3DC7A4-7FBF-41A5-84F9-B2612698B430}" srcOrd="0" destOrd="0" presId="urn:microsoft.com/office/officeart/2005/8/layout/chevron2"/>
    <dgm:cxn modelId="{CF40B9FB-3E26-4A53-83EE-C20ADAACEE8F}" srcId="{23A67665-9DEF-44C7-9A33-7DDD199C83F6}" destId="{6A11070E-F997-46F0-8341-7AA0B9014DB8}" srcOrd="0" destOrd="0" parTransId="{19F48384-BA76-4F57-9917-AEE0256231B3}" sibTransId="{88CCE1F1-9F45-4B64-9B59-870C60A2E5E3}"/>
    <dgm:cxn modelId="{7B8F9BB1-5A71-48AD-BF71-A8D87DB4CF08}" type="presOf" srcId="{F25D06B5-EDC5-44D1-9729-AB018B741A53}" destId="{F190526E-F3AB-4A04-AE9B-997DD970256B}" srcOrd="0" destOrd="0" presId="urn:microsoft.com/office/officeart/2005/8/layout/chevron2"/>
    <dgm:cxn modelId="{B3020EC6-A3D5-4B34-8A8B-4D2AE1FB9BAE}" srcId="{0EE0A4FB-2555-43DD-ACAF-E58C3D750E08}" destId="{F25D06B5-EDC5-44D1-9729-AB018B741A53}" srcOrd="0" destOrd="0" parTransId="{87E393F9-E69A-43F0-8EBA-78DEB7FD03AA}" sibTransId="{7D762313-D037-46CC-94FD-297195C2C863}"/>
    <dgm:cxn modelId="{06BED19B-2110-4602-A120-B3743B11A748}" srcId="{B1686CF8-866F-40BE-836C-32A48C921FE0}" destId="{B2253D63-A54A-4019-A280-75F4519571EE}" srcOrd="0" destOrd="0" parTransId="{C24CEB07-23A8-464F-B4C7-123D8EFD146C}" sibTransId="{8EADAFCF-0B5E-4A31-88CA-28E15B5D0E3A}"/>
    <dgm:cxn modelId="{52D01DFE-8238-4163-B2DA-53326583F123}" type="presOf" srcId="{0EE0A4FB-2555-43DD-ACAF-E58C3D750E08}" destId="{AE1E67EF-EB79-46A1-817A-E0CB9D23B126}" srcOrd="0" destOrd="0" presId="urn:microsoft.com/office/officeart/2005/8/layout/chevron2"/>
    <dgm:cxn modelId="{543DD57A-F471-4349-B04A-CC18EC4C82CA}" type="presOf" srcId="{B2253D63-A54A-4019-A280-75F4519571EE}" destId="{5BE661B0-6575-4D42-96FA-E0370983576B}" srcOrd="0" destOrd="0" presId="urn:microsoft.com/office/officeart/2005/8/layout/chevron2"/>
    <dgm:cxn modelId="{B9143960-0247-46B9-8DB4-DEFFA6DA2CBB}" srcId="{0EE0A4FB-2555-43DD-ACAF-E58C3D750E08}" destId="{B1686CF8-866F-40BE-836C-32A48C921FE0}" srcOrd="1" destOrd="0" parTransId="{C7BC71D3-9A72-4C84-9396-EED409AB18BA}" sibTransId="{E1D236FF-5B9E-4309-8763-6FF2629E739E}"/>
    <dgm:cxn modelId="{9387BB9F-5A07-4A11-83DF-4A65DF5DB356}" type="presOf" srcId="{B1686CF8-866F-40BE-836C-32A48C921FE0}" destId="{4BA9E448-59D6-426E-BFCA-1CFD3AB8AF2F}" srcOrd="0" destOrd="0" presId="urn:microsoft.com/office/officeart/2005/8/layout/chevron2"/>
    <dgm:cxn modelId="{9C29BC18-AC7C-4430-B925-4F8A22B16749}" type="presOf" srcId="{23A67665-9DEF-44C7-9A33-7DDD199C83F6}" destId="{51777E5F-4211-4615-8EF5-5EA3F1ACEBCC}" srcOrd="0" destOrd="0" presId="urn:microsoft.com/office/officeart/2005/8/layout/chevron2"/>
    <dgm:cxn modelId="{07302C30-68DF-473A-8603-57417EAE7914}" srcId="{0EE0A4FB-2555-43DD-ACAF-E58C3D750E08}" destId="{23A67665-9DEF-44C7-9A33-7DDD199C83F6}" srcOrd="2" destOrd="0" parTransId="{E6ADF2BD-A22F-4055-A821-57DBE15D768A}" sibTransId="{17E8E2C4-C594-4991-97C4-8C3D7A0B8DC4}"/>
    <dgm:cxn modelId="{1492235F-4BBB-4213-9677-21662B3821AA}" type="presParOf" srcId="{AE1E67EF-EB79-46A1-817A-E0CB9D23B126}" destId="{A1F22EB8-3226-4E35-A499-28ABB880D5B3}" srcOrd="0" destOrd="0" presId="urn:microsoft.com/office/officeart/2005/8/layout/chevron2"/>
    <dgm:cxn modelId="{575A8E5A-9DA2-498C-BA73-8F02950941EF}" type="presParOf" srcId="{A1F22EB8-3226-4E35-A499-28ABB880D5B3}" destId="{F190526E-F3AB-4A04-AE9B-997DD970256B}" srcOrd="0" destOrd="0" presId="urn:microsoft.com/office/officeart/2005/8/layout/chevron2"/>
    <dgm:cxn modelId="{8CE9B7B3-5254-4890-AF13-40975FA6B133}" type="presParOf" srcId="{A1F22EB8-3226-4E35-A499-28ABB880D5B3}" destId="{6FF1CC7E-3993-4108-9CC1-285F44E77E30}" srcOrd="1" destOrd="0" presId="urn:microsoft.com/office/officeart/2005/8/layout/chevron2"/>
    <dgm:cxn modelId="{7DC9F2B4-9F70-40B0-8B40-A09C74E33CA1}" type="presParOf" srcId="{AE1E67EF-EB79-46A1-817A-E0CB9D23B126}" destId="{5EACAAF7-D690-4C1C-869A-1F7EF6A02D5A}" srcOrd="1" destOrd="0" presId="urn:microsoft.com/office/officeart/2005/8/layout/chevron2"/>
    <dgm:cxn modelId="{EB94FFB6-5A94-4521-B5BA-E3E6C6794C6C}" type="presParOf" srcId="{AE1E67EF-EB79-46A1-817A-E0CB9D23B126}" destId="{C3198208-65AC-44A2-BB5F-628F110D9E05}" srcOrd="2" destOrd="0" presId="urn:microsoft.com/office/officeart/2005/8/layout/chevron2"/>
    <dgm:cxn modelId="{435D0BA3-DA62-42B5-95C3-331836CCBC31}" type="presParOf" srcId="{C3198208-65AC-44A2-BB5F-628F110D9E05}" destId="{4BA9E448-59D6-426E-BFCA-1CFD3AB8AF2F}" srcOrd="0" destOrd="0" presId="urn:microsoft.com/office/officeart/2005/8/layout/chevron2"/>
    <dgm:cxn modelId="{2D72EAF4-ABC7-4F66-B3A8-ABEBCD9FAE2C}" type="presParOf" srcId="{C3198208-65AC-44A2-BB5F-628F110D9E05}" destId="{5BE661B0-6575-4D42-96FA-E0370983576B}" srcOrd="1" destOrd="0" presId="urn:microsoft.com/office/officeart/2005/8/layout/chevron2"/>
    <dgm:cxn modelId="{AD487B69-C6E0-4258-A59A-5EDDBF34DC11}" type="presParOf" srcId="{AE1E67EF-EB79-46A1-817A-E0CB9D23B126}" destId="{C940C58F-8388-4896-81D1-019248E375F5}" srcOrd="3" destOrd="0" presId="urn:microsoft.com/office/officeart/2005/8/layout/chevron2"/>
    <dgm:cxn modelId="{92703417-EA44-44A6-BA4B-C224773B0916}" type="presParOf" srcId="{AE1E67EF-EB79-46A1-817A-E0CB9D23B126}" destId="{607E1335-FF19-4437-A980-E00C8F2812EE}" srcOrd="4" destOrd="0" presId="urn:microsoft.com/office/officeart/2005/8/layout/chevron2"/>
    <dgm:cxn modelId="{999BFB17-E143-459D-9474-38C454F8FD2D}" type="presParOf" srcId="{607E1335-FF19-4437-A980-E00C8F2812EE}" destId="{51777E5F-4211-4615-8EF5-5EA3F1ACEBCC}" srcOrd="0" destOrd="0" presId="urn:microsoft.com/office/officeart/2005/8/layout/chevron2"/>
    <dgm:cxn modelId="{0CEC77CE-F2A5-4349-8656-47964D16BF0E}" type="presParOf" srcId="{607E1335-FF19-4437-A980-E00C8F2812EE}" destId="{CD3DC7A4-7FBF-41A5-84F9-B2612698B430}" srcOrd="1" destOrd="0" presId="urn:microsoft.com/office/officeart/2005/8/layout/chevron2"/>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798E2AD-E3E1-4CB9-92D5-46676F67CEC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nl-NL"/>
        </a:p>
      </dgm:t>
    </dgm:pt>
    <dgm:pt modelId="{AF8999AA-CEC4-4CAD-BABB-1B77EDE46132}">
      <dgm:prSet phldrT="[Tekst]" custT="1"/>
      <dgm:spPr/>
      <dgm:t>
        <a:bodyPr/>
        <a:lstStyle/>
        <a:p>
          <a:r>
            <a:rPr lang="nl-NL" sz="1200"/>
            <a:t>stap 7</a:t>
          </a:r>
        </a:p>
      </dgm:t>
    </dgm:pt>
    <dgm:pt modelId="{023705CD-42EE-4F98-ABBF-590EF292BD50}" type="parTrans" cxnId="{795CEAAD-1D72-4EB1-BBC7-8BE2CDA31A07}">
      <dgm:prSet/>
      <dgm:spPr/>
      <dgm:t>
        <a:bodyPr/>
        <a:lstStyle/>
        <a:p>
          <a:endParaRPr lang="nl-NL"/>
        </a:p>
      </dgm:t>
    </dgm:pt>
    <dgm:pt modelId="{1EB5AB44-AA78-4719-B760-58B48F932393}" type="sibTrans" cxnId="{795CEAAD-1D72-4EB1-BBC7-8BE2CDA31A07}">
      <dgm:prSet/>
      <dgm:spPr/>
      <dgm:t>
        <a:bodyPr/>
        <a:lstStyle/>
        <a:p>
          <a:endParaRPr lang="nl-NL"/>
        </a:p>
      </dgm:t>
    </dgm:pt>
    <dgm:pt modelId="{E2AAD99E-6BB7-4BC1-8CB8-7568F82D995F}">
      <dgm:prSet phldrT="[Tekst]" custT="1"/>
      <dgm:spPr/>
      <dgm:t>
        <a:bodyPr/>
        <a:lstStyle/>
        <a:p>
          <a:r>
            <a:rPr lang="nl-NL" sz="1100"/>
            <a:t>Als een leerling als klager of als aangeklaagde wordt aangemerkt, wordt/worden - ingeval de leerling minderjarig is - de ouder(s), voogd (en) of verzorger(s) daarvan onverwijld op de hoogte gesteld door de leidinggevende.   </a:t>
          </a:r>
        </a:p>
      </dgm:t>
    </dgm:pt>
    <dgm:pt modelId="{8BB9A7BF-E874-42E5-AB76-2975F99EE903}" type="parTrans" cxnId="{33A5FA83-ADB0-4F65-A089-425D6A8F7C6B}">
      <dgm:prSet/>
      <dgm:spPr/>
      <dgm:t>
        <a:bodyPr/>
        <a:lstStyle/>
        <a:p>
          <a:endParaRPr lang="nl-NL"/>
        </a:p>
      </dgm:t>
    </dgm:pt>
    <dgm:pt modelId="{C5AC9BED-CFEA-4C5B-8805-69FE3BAFB55C}" type="sibTrans" cxnId="{33A5FA83-ADB0-4F65-A089-425D6A8F7C6B}">
      <dgm:prSet/>
      <dgm:spPr/>
      <dgm:t>
        <a:bodyPr/>
        <a:lstStyle/>
        <a:p>
          <a:endParaRPr lang="nl-NL"/>
        </a:p>
      </dgm:t>
    </dgm:pt>
    <dgm:pt modelId="{C85DA4BD-229A-408F-AB09-DAAE3003C3F7}" type="pres">
      <dgm:prSet presAssocID="{9798E2AD-E3E1-4CB9-92D5-46676F67CECF}" presName="linearFlow" presStyleCnt="0">
        <dgm:presLayoutVars>
          <dgm:dir/>
          <dgm:animLvl val="lvl"/>
          <dgm:resizeHandles val="exact"/>
        </dgm:presLayoutVars>
      </dgm:prSet>
      <dgm:spPr/>
      <dgm:t>
        <a:bodyPr/>
        <a:lstStyle/>
        <a:p>
          <a:endParaRPr lang="nl-NL"/>
        </a:p>
      </dgm:t>
    </dgm:pt>
    <dgm:pt modelId="{10E887A4-4211-40FF-A55E-F06B37B0E037}" type="pres">
      <dgm:prSet presAssocID="{AF8999AA-CEC4-4CAD-BABB-1B77EDE46132}" presName="composite" presStyleCnt="0"/>
      <dgm:spPr/>
    </dgm:pt>
    <dgm:pt modelId="{734BA0AC-7C5E-4C9F-AED1-5CC894BC9D53}" type="pres">
      <dgm:prSet presAssocID="{AF8999AA-CEC4-4CAD-BABB-1B77EDE46132}" presName="parentText" presStyleLbl="alignNode1" presStyleIdx="0" presStyleCnt="1">
        <dgm:presLayoutVars>
          <dgm:chMax val="1"/>
          <dgm:bulletEnabled val="1"/>
        </dgm:presLayoutVars>
      </dgm:prSet>
      <dgm:spPr/>
      <dgm:t>
        <a:bodyPr/>
        <a:lstStyle/>
        <a:p>
          <a:endParaRPr lang="nl-NL"/>
        </a:p>
      </dgm:t>
    </dgm:pt>
    <dgm:pt modelId="{CFC0490C-3216-4505-9287-C129535E09C3}" type="pres">
      <dgm:prSet presAssocID="{AF8999AA-CEC4-4CAD-BABB-1B77EDE46132}" presName="descendantText" presStyleLbl="alignAcc1" presStyleIdx="0" presStyleCnt="1">
        <dgm:presLayoutVars>
          <dgm:bulletEnabled val="1"/>
        </dgm:presLayoutVars>
      </dgm:prSet>
      <dgm:spPr/>
      <dgm:t>
        <a:bodyPr/>
        <a:lstStyle/>
        <a:p>
          <a:endParaRPr lang="nl-NL"/>
        </a:p>
      </dgm:t>
    </dgm:pt>
  </dgm:ptLst>
  <dgm:cxnLst>
    <dgm:cxn modelId="{795CEAAD-1D72-4EB1-BBC7-8BE2CDA31A07}" srcId="{9798E2AD-E3E1-4CB9-92D5-46676F67CECF}" destId="{AF8999AA-CEC4-4CAD-BABB-1B77EDE46132}" srcOrd="0" destOrd="0" parTransId="{023705CD-42EE-4F98-ABBF-590EF292BD50}" sibTransId="{1EB5AB44-AA78-4719-B760-58B48F932393}"/>
    <dgm:cxn modelId="{AC752FA9-5C17-474A-A130-C6F5E3E05DCA}" type="presOf" srcId="{AF8999AA-CEC4-4CAD-BABB-1B77EDE46132}" destId="{734BA0AC-7C5E-4C9F-AED1-5CC894BC9D53}" srcOrd="0" destOrd="0" presId="urn:microsoft.com/office/officeart/2005/8/layout/chevron2"/>
    <dgm:cxn modelId="{69623953-382D-40E3-B757-051EEAC7E155}" type="presOf" srcId="{9798E2AD-E3E1-4CB9-92D5-46676F67CECF}" destId="{C85DA4BD-229A-408F-AB09-DAAE3003C3F7}" srcOrd="0" destOrd="0" presId="urn:microsoft.com/office/officeart/2005/8/layout/chevron2"/>
    <dgm:cxn modelId="{33A5FA83-ADB0-4F65-A089-425D6A8F7C6B}" srcId="{AF8999AA-CEC4-4CAD-BABB-1B77EDE46132}" destId="{E2AAD99E-6BB7-4BC1-8CB8-7568F82D995F}" srcOrd="0" destOrd="0" parTransId="{8BB9A7BF-E874-42E5-AB76-2975F99EE903}" sibTransId="{C5AC9BED-CFEA-4C5B-8805-69FE3BAFB55C}"/>
    <dgm:cxn modelId="{4CF07B55-DE6F-42A2-B3B4-A5AF53B8856B}" type="presOf" srcId="{E2AAD99E-6BB7-4BC1-8CB8-7568F82D995F}" destId="{CFC0490C-3216-4505-9287-C129535E09C3}" srcOrd="0" destOrd="0" presId="urn:microsoft.com/office/officeart/2005/8/layout/chevron2"/>
    <dgm:cxn modelId="{BF0CDAB6-56AC-4915-A59D-ABA1DCC67D60}" type="presParOf" srcId="{C85DA4BD-229A-408F-AB09-DAAE3003C3F7}" destId="{10E887A4-4211-40FF-A55E-F06B37B0E037}" srcOrd="0" destOrd="0" presId="urn:microsoft.com/office/officeart/2005/8/layout/chevron2"/>
    <dgm:cxn modelId="{29E7501F-84F6-44D3-9A5A-880259309FE4}" type="presParOf" srcId="{10E887A4-4211-40FF-A55E-F06B37B0E037}" destId="{734BA0AC-7C5E-4C9F-AED1-5CC894BC9D53}" srcOrd="0" destOrd="0" presId="urn:microsoft.com/office/officeart/2005/8/layout/chevron2"/>
    <dgm:cxn modelId="{34B64DFB-CA69-44D3-B68E-DF84F98F29A8}" type="presParOf" srcId="{10E887A4-4211-40FF-A55E-F06B37B0E037}" destId="{CFC0490C-3216-4505-9287-C129535E09C3}" srcOrd="1" destOrd="0" presId="urn:microsoft.com/office/officeart/2005/8/layout/chevron2"/>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EE0A4FB-2555-43DD-ACAF-E58C3D750E0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nl-NL"/>
        </a:p>
      </dgm:t>
    </dgm:pt>
    <dgm:pt modelId="{F25D06B5-EDC5-44D1-9729-AB018B741A53}">
      <dgm:prSet phldrT="[Tekst]" custT="1"/>
      <dgm:spPr/>
      <dgm:t>
        <a:bodyPr/>
        <a:lstStyle/>
        <a:p>
          <a:r>
            <a:rPr lang="nl-NL" sz="1200" dirty="0">
              <a:latin typeface="+mn-lt"/>
            </a:rPr>
            <a:t>stap 1</a:t>
          </a:r>
        </a:p>
      </dgm:t>
    </dgm:pt>
    <dgm:pt modelId="{87E393F9-E69A-43F0-8EBA-78DEB7FD03AA}" type="parTrans" cxnId="{B3020EC6-A3D5-4B34-8A8B-4D2AE1FB9BAE}">
      <dgm:prSet/>
      <dgm:spPr/>
      <dgm:t>
        <a:bodyPr/>
        <a:lstStyle/>
        <a:p>
          <a:endParaRPr lang="nl-NL"/>
        </a:p>
      </dgm:t>
    </dgm:pt>
    <dgm:pt modelId="{7D762313-D037-46CC-94FD-297195C2C863}" type="sibTrans" cxnId="{B3020EC6-A3D5-4B34-8A8B-4D2AE1FB9BAE}">
      <dgm:prSet/>
      <dgm:spPr/>
      <dgm:t>
        <a:bodyPr/>
        <a:lstStyle/>
        <a:p>
          <a:endParaRPr lang="nl-NL"/>
        </a:p>
      </dgm:t>
    </dgm:pt>
    <dgm:pt modelId="{09E52325-7400-47AC-A598-77975485DE8A}">
      <dgm:prSet phldrT="[Tekst]" custT="1"/>
      <dgm:spPr/>
      <dgm:t>
        <a:bodyPr/>
        <a:lstStyle/>
        <a:p>
          <a:r>
            <a:rPr lang="nl-NL" sz="1100" b="1"/>
            <a:t>Iedere medewerker</a:t>
          </a:r>
          <a:r>
            <a:rPr lang="nl-NL" sz="1100"/>
            <a:t> helpt, ongeacht zijn/haar functie, het slachtoffer die betrokken is bij een ernstig incident </a:t>
          </a:r>
          <a:r>
            <a:rPr lang="nl-NL" sz="1100" b="1"/>
            <a:t>uit de (bedreigende) situatie</a:t>
          </a:r>
          <a:r>
            <a:rPr lang="nl-NL" sz="1100"/>
            <a:t> en zorgt voor de </a:t>
          </a:r>
          <a:r>
            <a:rPr lang="nl-NL" sz="1100" b="1"/>
            <a:t>eerste opvang</a:t>
          </a:r>
          <a:r>
            <a:rPr lang="nl-NL" sz="1200" b="1"/>
            <a:t>.</a:t>
          </a:r>
          <a:endParaRPr lang="nl-NL" sz="1200" dirty="0">
            <a:latin typeface="+mn-lt"/>
          </a:endParaRPr>
        </a:p>
      </dgm:t>
    </dgm:pt>
    <dgm:pt modelId="{F29FF96E-BEB7-4BC9-80BF-4CE181D4B40C}" type="parTrans" cxnId="{1F9AC105-381C-4EF0-A8EB-1D38FEDBAA6E}">
      <dgm:prSet/>
      <dgm:spPr/>
      <dgm:t>
        <a:bodyPr/>
        <a:lstStyle/>
        <a:p>
          <a:endParaRPr lang="nl-NL"/>
        </a:p>
      </dgm:t>
    </dgm:pt>
    <dgm:pt modelId="{BA6A7716-FFA8-4C8B-8BFD-2552E5129280}" type="sibTrans" cxnId="{1F9AC105-381C-4EF0-A8EB-1D38FEDBAA6E}">
      <dgm:prSet/>
      <dgm:spPr/>
      <dgm:t>
        <a:bodyPr/>
        <a:lstStyle/>
        <a:p>
          <a:endParaRPr lang="nl-NL"/>
        </a:p>
      </dgm:t>
    </dgm:pt>
    <dgm:pt modelId="{B1686CF8-866F-40BE-836C-32A48C921FE0}">
      <dgm:prSet phldrT="[Tekst]" custT="1"/>
      <dgm:spPr/>
      <dgm:t>
        <a:bodyPr/>
        <a:lstStyle/>
        <a:p>
          <a:r>
            <a:rPr lang="nl-NL" sz="1200" dirty="0">
              <a:latin typeface="+mn-lt"/>
            </a:rPr>
            <a:t>stap 2</a:t>
          </a:r>
        </a:p>
      </dgm:t>
    </dgm:pt>
    <dgm:pt modelId="{C7BC71D3-9A72-4C84-9396-EED409AB18BA}" type="parTrans" cxnId="{B9143960-0247-46B9-8DB4-DEFFA6DA2CBB}">
      <dgm:prSet/>
      <dgm:spPr/>
      <dgm:t>
        <a:bodyPr/>
        <a:lstStyle/>
        <a:p>
          <a:endParaRPr lang="nl-NL"/>
        </a:p>
      </dgm:t>
    </dgm:pt>
    <dgm:pt modelId="{E1D236FF-5B9E-4309-8763-6FF2629E739E}" type="sibTrans" cxnId="{B9143960-0247-46B9-8DB4-DEFFA6DA2CBB}">
      <dgm:prSet/>
      <dgm:spPr/>
      <dgm:t>
        <a:bodyPr/>
        <a:lstStyle/>
        <a:p>
          <a:endParaRPr lang="nl-NL"/>
        </a:p>
      </dgm:t>
    </dgm:pt>
    <dgm:pt modelId="{B055F29C-7111-4071-A227-F6D7B11B0B6A}">
      <dgm:prSet phldrT="[Tekst]" custT="1"/>
      <dgm:spPr/>
      <dgm:t>
        <a:bodyPr/>
        <a:lstStyle/>
        <a:p>
          <a:r>
            <a:rPr lang="nl-NL" sz="1100"/>
            <a:t>De veiligheidscoördinator wordt zo snel mogelijk geïnformeerd. </a:t>
          </a:r>
          <a:endParaRPr lang="nl-NL" sz="1100" dirty="0">
            <a:latin typeface="+mn-lt"/>
          </a:endParaRPr>
        </a:p>
      </dgm:t>
    </dgm:pt>
    <dgm:pt modelId="{DB704708-5293-4C05-BBDC-3D59D7D07D6B}" type="parTrans" cxnId="{ED65AD01-D767-4D93-83C5-219B2A474D25}">
      <dgm:prSet/>
      <dgm:spPr/>
      <dgm:t>
        <a:bodyPr/>
        <a:lstStyle/>
        <a:p>
          <a:endParaRPr lang="nl-NL"/>
        </a:p>
      </dgm:t>
    </dgm:pt>
    <dgm:pt modelId="{0C60F900-5AF5-4DAF-9DB1-7B1A6A540782}" type="sibTrans" cxnId="{ED65AD01-D767-4D93-83C5-219B2A474D25}">
      <dgm:prSet/>
      <dgm:spPr/>
      <dgm:t>
        <a:bodyPr/>
        <a:lstStyle/>
        <a:p>
          <a:endParaRPr lang="nl-NL"/>
        </a:p>
      </dgm:t>
    </dgm:pt>
    <dgm:pt modelId="{23A67665-9DEF-44C7-9A33-7DDD199C83F6}">
      <dgm:prSet phldrT="[Tekst]" custT="1"/>
      <dgm:spPr/>
      <dgm:t>
        <a:bodyPr/>
        <a:lstStyle/>
        <a:p>
          <a:r>
            <a:rPr lang="nl-NL" sz="1100" dirty="0">
              <a:latin typeface="+mn-lt"/>
            </a:rPr>
            <a:t>stap 3</a:t>
          </a:r>
        </a:p>
      </dgm:t>
    </dgm:pt>
    <dgm:pt modelId="{E6ADF2BD-A22F-4055-A821-57DBE15D768A}" type="parTrans" cxnId="{07302C30-68DF-473A-8603-57417EAE7914}">
      <dgm:prSet/>
      <dgm:spPr/>
      <dgm:t>
        <a:bodyPr/>
        <a:lstStyle/>
        <a:p>
          <a:endParaRPr lang="nl-NL"/>
        </a:p>
      </dgm:t>
    </dgm:pt>
    <dgm:pt modelId="{17E8E2C4-C594-4991-97C4-8C3D7A0B8DC4}" type="sibTrans" cxnId="{07302C30-68DF-473A-8603-57417EAE7914}">
      <dgm:prSet/>
      <dgm:spPr/>
      <dgm:t>
        <a:bodyPr/>
        <a:lstStyle/>
        <a:p>
          <a:endParaRPr lang="nl-NL"/>
        </a:p>
      </dgm:t>
    </dgm:pt>
    <dgm:pt modelId="{6A11070E-F997-46F0-8341-7AA0B9014DB8}">
      <dgm:prSet phldrT="[Tekst]" custT="1"/>
      <dgm:spPr/>
      <dgm:t>
        <a:bodyPr/>
        <a:lstStyle/>
        <a:p>
          <a:r>
            <a:rPr lang="nl-NL" sz="1100"/>
            <a:t>De veiligheidscoördinator </a:t>
          </a:r>
          <a:r>
            <a:rPr lang="nl-NL" sz="1100" b="1"/>
            <a:t>meldt </a:t>
          </a:r>
          <a:r>
            <a:rPr lang="nl-NL" sz="1100"/>
            <a:t>de ingrijpende gebeurtenis zo snel mogelijk bij de schoolleiding. </a:t>
          </a:r>
          <a:endParaRPr lang="nl-NL" sz="1100" dirty="0">
            <a:latin typeface="+mn-lt"/>
          </a:endParaRPr>
        </a:p>
      </dgm:t>
    </dgm:pt>
    <dgm:pt modelId="{88CCE1F1-9F45-4B64-9B59-870C60A2E5E3}" type="sibTrans" cxnId="{CF40B9FB-3E26-4A53-83EE-C20ADAACEE8F}">
      <dgm:prSet/>
      <dgm:spPr/>
      <dgm:t>
        <a:bodyPr/>
        <a:lstStyle/>
        <a:p>
          <a:endParaRPr lang="nl-NL"/>
        </a:p>
      </dgm:t>
    </dgm:pt>
    <dgm:pt modelId="{19F48384-BA76-4F57-9917-AEE0256231B3}" type="parTrans" cxnId="{CF40B9FB-3E26-4A53-83EE-C20ADAACEE8F}">
      <dgm:prSet/>
      <dgm:spPr/>
      <dgm:t>
        <a:bodyPr/>
        <a:lstStyle/>
        <a:p>
          <a:endParaRPr lang="nl-NL"/>
        </a:p>
      </dgm:t>
    </dgm:pt>
    <dgm:pt modelId="{AE1E67EF-EB79-46A1-817A-E0CB9D23B126}" type="pres">
      <dgm:prSet presAssocID="{0EE0A4FB-2555-43DD-ACAF-E58C3D750E08}" presName="linearFlow" presStyleCnt="0">
        <dgm:presLayoutVars>
          <dgm:dir/>
          <dgm:animLvl val="lvl"/>
          <dgm:resizeHandles val="exact"/>
        </dgm:presLayoutVars>
      </dgm:prSet>
      <dgm:spPr/>
      <dgm:t>
        <a:bodyPr/>
        <a:lstStyle/>
        <a:p>
          <a:endParaRPr lang="nl-NL"/>
        </a:p>
      </dgm:t>
    </dgm:pt>
    <dgm:pt modelId="{A1F22EB8-3226-4E35-A499-28ABB880D5B3}" type="pres">
      <dgm:prSet presAssocID="{F25D06B5-EDC5-44D1-9729-AB018B741A53}" presName="composite" presStyleCnt="0"/>
      <dgm:spPr/>
    </dgm:pt>
    <dgm:pt modelId="{F190526E-F3AB-4A04-AE9B-997DD970256B}" type="pres">
      <dgm:prSet presAssocID="{F25D06B5-EDC5-44D1-9729-AB018B741A53}" presName="parentText" presStyleLbl="alignNode1" presStyleIdx="0" presStyleCnt="3">
        <dgm:presLayoutVars>
          <dgm:chMax val="1"/>
          <dgm:bulletEnabled val="1"/>
        </dgm:presLayoutVars>
      </dgm:prSet>
      <dgm:spPr/>
      <dgm:t>
        <a:bodyPr/>
        <a:lstStyle/>
        <a:p>
          <a:endParaRPr lang="nl-NL"/>
        </a:p>
      </dgm:t>
    </dgm:pt>
    <dgm:pt modelId="{6FF1CC7E-3993-4108-9CC1-285F44E77E30}" type="pres">
      <dgm:prSet presAssocID="{F25D06B5-EDC5-44D1-9729-AB018B741A53}" presName="descendantText" presStyleLbl="alignAcc1" presStyleIdx="0" presStyleCnt="3">
        <dgm:presLayoutVars>
          <dgm:bulletEnabled val="1"/>
        </dgm:presLayoutVars>
      </dgm:prSet>
      <dgm:spPr/>
      <dgm:t>
        <a:bodyPr/>
        <a:lstStyle/>
        <a:p>
          <a:endParaRPr lang="nl-NL"/>
        </a:p>
      </dgm:t>
    </dgm:pt>
    <dgm:pt modelId="{5EACAAF7-D690-4C1C-869A-1F7EF6A02D5A}" type="pres">
      <dgm:prSet presAssocID="{7D762313-D037-46CC-94FD-297195C2C863}" presName="sp" presStyleCnt="0"/>
      <dgm:spPr/>
    </dgm:pt>
    <dgm:pt modelId="{C3198208-65AC-44A2-BB5F-628F110D9E05}" type="pres">
      <dgm:prSet presAssocID="{B1686CF8-866F-40BE-836C-32A48C921FE0}" presName="composite" presStyleCnt="0"/>
      <dgm:spPr/>
    </dgm:pt>
    <dgm:pt modelId="{4BA9E448-59D6-426E-BFCA-1CFD3AB8AF2F}" type="pres">
      <dgm:prSet presAssocID="{B1686CF8-866F-40BE-836C-32A48C921FE0}" presName="parentText" presStyleLbl="alignNode1" presStyleIdx="1" presStyleCnt="3">
        <dgm:presLayoutVars>
          <dgm:chMax val="1"/>
          <dgm:bulletEnabled val="1"/>
        </dgm:presLayoutVars>
      </dgm:prSet>
      <dgm:spPr/>
      <dgm:t>
        <a:bodyPr/>
        <a:lstStyle/>
        <a:p>
          <a:endParaRPr lang="nl-NL"/>
        </a:p>
      </dgm:t>
    </dgm:pt>
    <dgm:pt modelId="{5BE661B0-6575-4D42-96FA-E0370983576B}" type="pres">
      <dgm:prSet presAssocID="{B1686CF8-866F-40BE-836C-32A48C921FE0}" presName="descendantText" presStyleLbl="alignAcc1" presStyleIdx="1" presStyleCnt="3">
        <dgm:presLayoutVars>
          <dgm:bulletEnabled val="1"/>
        </dgm:presLayoutVars>
      </dgm:prSet>
      <dgm:spPr/>
      <dgm:t>
        <a:bodyPr/>
        <a:lstStyle/>
        <a:p>
          <a:endParaRPr lang="nl-NL"/>
        </a:p>
      </dgm:t>
    </dgm:pt>
    <dgm:pt modelId="{C940C58F-8388-4896-81D1-019248E375F5}" type="pres">
      <dgm:prSet presAssocID="{E1D236FF-5B9E-4309-8763-6FF2629E739E}" presName="sp" presStyleCnt="0"/>
      <dgm:spPr/>
    </dgm:pt>
    <dgm:pt modelId="{607E1335-FF19-4437-A980-E00C8F2812EE}" type="pres">
      <dgm:prSet presAssocID="{23A67665-9DEF-44C7-9A33-7DDD199C83F6}" presName="composite" presStyleCnt="0"/>
      <dgm:spPr/>
    </dgm:pt>
    <dgm:pt modelId="{51777E5F-4211-4615-8EF5-5EA3F1ACEBCC}" type="pres">
      <dgm:prSet presAssocID="{23A67665-9DEF-44C7-9A33-7DDD199C83F6}" presName="parentText" presStyleLbl="alignNode1" presStyleIdx="2" presStyleCnt="3">
        <dgm:presLayoutVars>
          <dgm:chMax val="1"/>
          <dgm:bulletEnabled val="1"/>
        </dgm:presLayoutVars>
      </dgm:prSet>
      <dgm:spPr/>
      <dgm:t>
        <a:bodyPr/>
        <a:lstStyle/>
        <a:p>
          <a:endParaRPr lang="nl-NL"/>
        </a:p>
      </dgm:t>
    </dgm:pt>
    <dgm:pt modelId="{CD3DC7A4-7FBF-41A5-84F9-B2612698B430}" type="pres">
      <dgm:prSet presAssocID="{23A67665-9DEF-44C7-9A33-7DDD199C83F6}" presName="descendantText" presStyleLbl="alignAcc1" presStyleIdx="2" presStyleCnt="3">
        <dgm:presLayoutVars>
          <dgm:bulletEnabled val="1"/>
        </dgm:presLayoutVars>
      </dgm:prSet>
      <dgm:spPr/>
      <dgm:t>
        <a:bodyPr/>
        <a:lstStyle/>
        <a:p>
          <a:endParaRPr lang="nl-NL"/>
        </a:p>
      </dgm:t>
    </dgm:pt>
  </dgm:ptLst>
  <dgm:cxnLst>
    <dgm:cxn modelId="{1F9AC105-381C-4EF0-A8EB-1D38FEDBAA6E}" srcId="{F25D06B5-EDC5-44D1-9729-AB018B741A53}" destId="{09E52325-7400-47AC-A598-77975485DE8A}" srcOrd="0" destOrd="0" parTransId="{F29FF96E-BEB7-4BC9-80BF-4CE181D4B40C}" sibTransId="{BA6A7716-FFA8-4C8B-8BFD-2552E5129280}"/>
    <dgm:cxn modelId="{CF40B9FB-3E26-4A53-83EE-C20ADAACEE8F}" srcId="{23A67665-9DEF-44C7-9A33-7DDD199C83F6}" destId="{6A11070E-F997-46F0-8341-7AA0B9014DB8}" srcOrd="0" destOrd="0" parTransId="{19F48384-BA76-4F57-9917-AEE0256231B3}" sibTransId="{88CCE1F1-9F45-4B64-9B59-870C60A2E5E3}"/>
    <dgm:cxn modelId="{83DD0604-173E-4B9A-9C53-80B2EE0DA8FA}" type="presOf" srcId="{6A11070E-F997-46F0-8341-7AA0B9014DB8}" destId="{CD3DC7A4-7FBF-41A5-84F9-B2612698B430}" srcOrd="0" destOrd="0" presId="urn:microsoft.com/office/officeart/2005/8/layout/chevron2"/>
    <dgm:cxn modelId="{B3020EC6-A3D5-4B34-8A8B-4D2AE1FB9BAE}" srcId="{0EE0A4FB-2555-43DD-ACAF-E58C3D750E08}" destId="{F25D06B5-EDC5-44D1-9729-AB018B741A53}" srcOrd="0" destOrd="0" parTransId="{87E393F9-E69A-43F0-8EBA-78DEB7FD03AA}" sibTransId="{7D762313-D037-46CC-94FD-297195C2C863}"/>
    <dgm:cxn modelId="{B6D4B3EF-59C4-4C94-9020-0DFB264A073C}" type="presOf" srcId="{B055F29C-7111-4071-A227-F6D7B11B0B6A}" destId="{5BE661B0-6575-4D42-96FA-E0370983576B}" srcOrd="0" destOrd="0" presId="urn:microsoft.com/office/officeart/2005/8/layout/chevron2"/>
    <dgm:cxn modelId="{ED65AD01-D767-4D93-83C5-219B2A474D25}" srcId="{B1686CF8-866F-40BE-836C-32A48C921FE0}" destId="{B055F29C-7111-4071-A227-F6D7B11B0B6A}" srcOrd="0" destOrd="0" parTransId="{DB704708-5293-4C05-BBDC-3D59D7D07D6B}" sibTransId="{0C60F900-5AF5-4DAF-9DB1-7B1A6A540782}"/>
    <dgm:cxn modelId="{DE58FBAF-18FA-4B5B-8C7A-C34999B644E4}" type="presOf" srcId="{B1686CF8-866F-40BE-836C-32A48C921FE0}" destId="{4BA9E448-59D6-426E-BFCA-1CFD3AB8AF2F}" srcOrd="0" destOrd="0" presId="urn:microsoft.com/office/officeart/2005/8/layout/chevron2"/>
    <dgm:cxn modelId="{B9143960-0247-46B9-8DB4-DEFFA6DA2CBB}" srcId="{0EE0A4FB-2555-43DD-ACAF-E58C3D750E08}" destId="{B1686CF8-866F-40BE-836C-32A48C921FE0}" srcOrd="1" destOrd="0" parTransId="{C7BC71D3-9A72-4C84-9396-EED409AB18BA}" sibTransId="{E1D236FF-5B9E-4309-8763-6FF2629E739E}"/>
    <dgm:cxn modelId="{CB848A6B-E13F-4EED-9C79-0E046D4F12B7}" type="presOf" srcId="{0EE0A4FB-2555-43DD-ACAF-E58C3D750E08}" destId="{AE1E67EF-EB79-46A1-817A-E0CB9D23B126}" srcOrd="0" destOrd="0" presId="urn:microsoft.com/office/officeart/2005/8/layout/chevron2"/>
    <dgm:cxn modelId="{4DF5779D-D79F-47C2-AFC2-2E0956E21B36}" type="presOf" srcId="{23A67665-9DEF-44C7-9A33-7DDD199C83F6}" destId="{51777E5F-4211-4615-8EF5-5EA3F1ACEBCC}" srcOrd="0" destOrd="0" presId="urn:microsoft.com/office/officeart/2005/8/layout/chevron2"/>
    <dgm:cxn modelId="{530F1946-1901-4AB7-8B9F-D9FD1F1DF921}" type="presOf" srcId="{09E52325-7400-47AC-A598-77975485DE8A}" destId="{6FF1CC7E-3993-4108-9CC1-285F44E77E30}" srcOrd="0" destOrd="0" presId="urn:microsoft.com/office/officeart/2005/8/layout/chevron2"/>
    <dgm:cxn modelId="{07302C30-68DF-473A-8603-57417EAE7914}" srcId="{0EE0A4FB-2555-43DD-ACAF-E58C3D750E08}" destId="{23A67665-9DEF-44C7-9A33-7DDD199C83F6}" srcOrd="2" destOrd="0" parTransId="{E6ADF2BD-A22F-4055-A821-57DBE15D768A}" sibTransId="{17E8E2C4-C594-4991-97C4-8C3D7A0B8DC4}"/>
    <dgm:cxn modelId="{E80E9B9E-BC20-4BEC-9B04-51DDC84D45DD}" type="presOf" srcId="{F25D06B5-EDC5-44D1-9729-AB018B741A53}" destId="{F190526E-F3AB-4A04-AE9B-997DD970256B}" srcOrd="0" destOrd="0" presId="urn:microsoft.com/office/officeart/2005/8/layout/chevron2"/>
    <dgm:cxn modelId="{35156410-D99E-4D37-8A63-F4644954DD0C}" type="presParOf" srcId="{AE1E67EF-EB79-46A1-817A-E0CB9D23B126}" destId="{A1F22EB8-3226-4E35-A499-28ABB880D5B3}" srcOrd="0" destOrd="0" presId="urn:microsoft.com/office/officeart/2005/8/layout/chevron2"/>
    <dgm:cxn modelId="{0479B262-EF1F-4965-8AEA-1D9F01B26C4E}" type="presParOf" srcId="{A1F22EB8-3226-4E35-A499-28ABB880D5B3}" destId="{F190526E-F3AB-4A04-AE9B-997DD970256B}" srcOrd="0" destOrd="0" presId="urn:microsoft.com/office/officeart/2005/8/layout/chevron2"/>
    <dgm:cxn modelId="{B6BE270A-4B2A-4DF6-A57E-DC0E84E7798F}" type="presParOf" srcId="{A1F22EB8-3226-4E35-A499-28ABB880D5B3}" destId="{6FF1CC7E-3993-4108-9CC1-285F44E77E30}" srcOrd="1" destOrd="0" presId="urn:microsoft.com/office/officeart/2005/8/layout/chevron2"/>
    <dgm:cxn modelId="{EFEFDC68-6AE5-4969-BBA0-09D0FFDF3EA3}" type="presParOf" srcId="{AE1E67EF-EB79-46A1-817A-E0CB9D23B126}" destId="{5EACAAF7-D690-4C1C-869A-1F7EF6A02D5A}" srcOrd="1" destOrd="0" presId="urn:microsoft.com/office/officeart/2005/8/layout/chevron2"/>
    <dgm:cxn modelId="{6DD932F8-95EB-4F52-9074-1C0B13B1AA09}" type="presParOf" srcId="{AE1E67EF-EB79-46A1-817A-E0CB9D23B126}" destId="{C3198208-65AC-44A2-BB5F-628F110D9E05}" srcOrd="2" destOrd="0" presId="urn:microsoft.com/office/officeart/2005/8/layout/chevron2"/>
    <dgm:cxn modelId="{2DB2A0F8-91D3-443B-9284-C6B6FE3397EC}" type="presParOf" srcId="{C3198208-65AC-44A2-BB5F-628F110D9E05}" destId="{4BA9E448-59D6-426E-BFCA-1CFD3AB8AF2F}" srcOrd="0" destOrd="0" presId="urn:microsoft.com/office/officeart/2005/8/layout/chevron2"/>
    <dgm:cxn modelId="{8B2D2D55-5746-4AF1-AE2E-FAF7E089D457}" type="presParOf" srcId="{C3198208-65AC-44A2-BB5F-628F110D9E05}" destId="{5BE661B0-6575-4D42-96FA-E0370983576B}" srcOrd="1" destOrd="0" presId="urn:microsoft.com/office/officeart/2005/8/layout/chevron2"/>
    <dgm:cxn modelId="{45340288-9048-4780-B588-45058CA546EF}" type="presParOf" srcId="{AE1E67EF-EB79-46A1-817A-E0CB9D23B126}" destId="{C940C58F-8388-4896-81D1-019248E375F5}" srcOrd="3" destOrd="0" presId="urn:microsoft.com/office/officeart/2005/8/layout/chevron2"/>
    <dgm:cxn modelId="{1262793E-5F10-4DD8-A6CA-D3C7B81CC495}" type="presParOf" srcId="{AE1E67EF-EB79-46A1-817A-E0CB9D23B126}" destId="{607E1335-FF19-4437-A980-E00C8F2812EE}" srcOrd="4" destOrd="0" presId="urn:microsoft.com/office/officeart/2005/8/layout/chevron2"/>
    <dgm:cxn modelId="{51727C03-2942-48C8-9F11-9B2B9AE12BAC}" type="presParOf" srcId="{607E1335-FF19-4437-A980-E00C8F2812EE}" destId="{51777E5F-4211-4615-8EF5-5EA3F1ACEBCC}" srcOrd="0" destOrd="0" presId="urn:microsoft.com/office/officeart/2005/8/layout/chevron2"/>
    <dgm:cxn modelId="{1296343C-3F4E-4408-A181-D9799D07F0BB}" type="presParOf" srcId="{607E1335-FF19-4437-A980-E00C8F2812EE}" destId="{CD3DC7A4-7FBF-41A5-84F9-B2612698B430}" srcOrd="1" destOrd="0" presId="urn:microsoft.com/office/officeart/2005/8/layout/chevron2"/>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EE0A4FB-2555-43DD-ACAF-E58C3D750E0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nl-NL"/>
        </a:p>
      </dgm:t>
    </dgm:pt>
    <dgm:pt modelId="{F25D06B5-EDC5-44D1-9729-AB018B741A53}">
      <dgm:prSet phldrT="[Tekst]" custT="1"/>
      <dgm:spPr/>
      <dgm:t>
        <a:bodyPr/>
        <a:lstStyle/>
        <a:p>
          <a:r>
            <a:rPr lang="nl-NL" sz="1200" dirty="0">
              <a:latin typeface="+mn-lt"/>
            </a:rPr>
            <a:t>stap 4</a:t>
          </a:r>
        </a:p>
      </dgm:t>
    </dgm:pt>
    <dgm:pt modelId="{87E393F9-E69A-43F0-8EBA-78DEB7FD03AA}" type="parTrans" cxnId="{B3020EC6-A3D5-4B34-8A8B-4D2AE1FB9BAE}">
      <dgm:prSet/>
      <dgm:spPr/>
      <dgm:t>
        <a:bodyPr/>
        <a:lstStyle/>
        <a:p>
          <a:endParaRPr lang="nl-NL"/>
        </a:p>
      </dgm:t>
    </dgm:pt>
    <dgm:pt modelId="{7D762313-D037-46CC-94FD-297195C2C863}" type="sibTrans" cxnId="{B3020EC6-A3D5-4B34-8A8B-4D2AE1FB9BAE}">
      <dgm:prSet/>
      <dgm:spPr/>
      <dgm:t>
        <a:bodyPr/>
        <a:lstStyle/>
        <a:p>
          <a:endParaRPr lang="nl-NL"/>
        </a:p>
      </dgm:t>
    </dgm:pt>
    <dgm:pt modelId="{09E52325-7400-47AC-A598-77975485DE8A}">
      <dgm:prSet phldrT="[Tekst]" custT="1"/>
      <dgm:spPr/>
      <dgm:t>
        <a:bodyPr/>
        <a:lstStyle/>
        <a:p>
          <a:r>
            <a:rPr lang="nl-NL" sz="1100"/>
            <a:t>De schoolleiding(bij personeel) zorgt voor de eerste begeleiding van de betrokkenen. </a:t>
          </a:r>
          <a:endParaRPr lang="nl-NL" sz="1100" dirty="0">
            <a:latin typeface="+mn-lt"/>
          </a:endParaRPr>
        </a:p>
      </dgm:t>
    </dgm:pt>
    <dgm:pt modelId="{F29FF96E-BEB7-4BC9-80BF-4CE181D4B40C}" type="parTrans" cxnId="{1F9AC105-381C-4EF0-A8EB-1D38FEDBAA6E}">
      <dgm:prSet/>
      <dgm:spPr/>
      <dgm:t>
        <a:bodyPr/>
        <a:lstStyle/>
        <a:p>
          <a:endParaRPr lang="nl-NL"/>
        </a:p>
      </dgm:t>
    </dgm:pt>
    <dgm:pt modelId="{BA6A7716-FFA8-4C8B-8BFD-2552E5129280}" type="sibTrans" cxnId="{1F9AC105-381C-4EF0-A8EB-1D38FEDBAA6E}">
      <dgm:prSet/>
      <dgm:spPr/>
      <dgm:t>
        <a:bodyPr/>
        <a:lstStyle/>
        <a:p>
          <a:endParaRPr lang="nl-NL"/>
        </a:p>
      </dgm:t>
    </dgm:pt>
    <dgm:pt modelId="{B1686CF8-866F-40BE-836C-32A48C921FE0}">
      <dgm:prSet phldrT="[Tekst]" custT="1"/>
      <dgm:spPr/>
      <dgm:t>
        <a:bodyPr/>
        <a:lstStyle/>
        <a:p>
          <a:r>
            <a:rPr lang="nl-NL" sz="1200" dirty="0">
              <a:latin typeface="+mn-lt"/>
            </a:rPr>
            <a:t>stap 5 </a:t>
          </a:r>
        </a:p>
      </dgm:t>
    </dgm:pt>
    <dgm:pt modelId="{C7BC71D3-9A72-4C84-9396-EED409AB18BA}" type="parTrans" cxnId="{B9143960-0247-46B9-8DB4-DEFFA6DA2CBB}">
      <dgm:prSet/>
      <dgm:spPr/>
      <dgm:t>
        <a:bodyPr/>
        <a:lstStyle/>
        <a:p>
          <a:endParaRPr lang="nl-NL"/>
        </a:p>
      </dgm:t>
    </dgm:pt>
    <dgm:pt modelId="{E1D236FF-5B9E-4309-8763-6FF2629E739E}" type="sibTrans" cxnId="{B9143960-0247-46B9-8DB4-DEFFA6DA2CBB}">
      <dgm:prSet/>
      <dgm:spPr/>
      <dgm:t>
        <a:bodyPr/>
        <a:lstStyle/>
        <a:p>
          <a:endParaRPr lang="nl-NL"/>
        </a:p>
      </dgm:t>
    </dgm:pt>
    <dgm:pt modelId="{B2253D63-A54A-4019-A280-75F4519571EE}">
      <dgm:prSet phldrT="[Tekst]" custT="1"/>
      <dgm:spPr/>
      <dgm:t>
        <a:bodyPr/>
        <a:lstStyle/>
        <a:p>
          <a:r>
            <a:rPr lang="nl-NL" sz="1100" b="1"/>
            <a:t>Contact met het slachtoffer</a:t>
          </a:r>
          <a:r>
            <a:rPr lang="nl-NL" sz="1100"/>
            <a:t>: Het is de taak van de schoolleiding (bij personeelsleden) de conrector in overleg met de mentor (bij leerlingen) om (eventueel via ouders) contact te houden met het slachtoffer en de medewerkers en de leerlingen te (blijven) informeren over de situatie.  </a:t>
          </a:r>
          <a:endParaRPr lang="nl-NL" sz="1100" dirty="0">
            <a:latin typeface="+mn-lt"/>
          </a:endParaRPr>
        </a:p>
      </dgm:t>
    </dgm:pt>
    <dgm:pt modelId="{C24CEB07-23A8-464F-B4C7-123D8EFD146C}" type="parTrans" cxnId="{06BED19B-2110-4602-A120-B3743B11A748}">
      <dgm:prSet/>
      <dgm:spPr/>
      <dgm:t>
        <a:bodyPr/>
        <a:lstStyle/>
        <a:p>
          <a:endParaRPr lang="nl-NL"/>
        </a:p>
      </dgm:t>
    </dgm:pt>
    <dgm:pt modelId="{8EADAFCF-0B5E-4A31-88CA-28E15B5D0E3A}" type="sibTrans" cxnId="{06BED19B-2110-4602-A120-B3743B11A748}">
      <dgm:prSet/>
      <dgm:spPr/>
      <dgm:t>
        <a:bodyPr/>
        <a:lstStyle/>
        <a:p>
          <a:endParaRPr lang="nl-NL"/>
        </a:p>
      </dgm:t>
    </dgm:pt>
    <dgm:pt modelId="{23A67665-9DEF-44C7-9A33-7DDD199C83F6}">
      <dgm:prSet phldrT="[Tekst]" custT="1"/>
      <dgm:spPr/>
      <dgm:t>
        <a:bodyPr/>
        <a:lstStyle/>
        <a:p>
          <a:r>
            <a:rPr lang="nl-NL" sz="1100" dirty="0">
              <a:latin typeface="+mn-lt"/>
            </a:rPr>
            <a:t>stap 6 </a:t>
          </a:r>
        </a:p>
      </dgm:t>
    </dgm:pt>
    <dgm:pt modelId="{E6ADF2BD-A22F-4055-A821-57DBE15D768A}" type="parTrans" cxnId="{07302C30-68DF-473A-8603-57417EAE7914}">
      <dgm:prSet/>
      <dgm:spPr/>
      <dgm:t>
        <a:bodyPr/>
        <a:lstStyle/>
        <a:p>
          <a:endParaRPr lang="nl-NL"/>
        </a:p>
      </dgm:t>
    </dgm:pt>
    <dgm:pt modelId="{17E8E2C4-C594-4991-97C4-8C3D7A0B8DC4}" type="sibTrans" cxnId="{07302C30-68DF-473A-8603-57417EAE7914}">
      <dgm:prSet/>
      <dgm:spPr/>
      <dgm:t>
        <a:bodyPr/>
        <a:lstStyle/>
        <a:p>
          <a:endParaRPr lang="nl-NL"/>
        </a:p>
      </dgm:t>
    </dgm:pt>
    <dgm:pt modelId="{6A11070E-F997-46F0-8341-7AA0B9014DB8}">
      <dgm:prSet phldrT="[Tekst]" custT="1"/>
      <dgm:spPr/>
      <dgm:t>
        <a:bodyPr/>
        <a:lstStyle/>
        <a:p>
          <a:r>
            <a:rPr lang="nl-NL" sz="1100" b="1"/>
            <a:t>Binnen drie werkdagen </a:t>
          </a:r>
          <a:r>
            <a:rPr lang="nl-NL" sz="1100"/>
            <a:t>na het incident heeft de schoolleiding een gesprek met de betrokkene(n). Tijdens dit gesprek wordt ondermeer bezien of hulp aan betrokkene(n) gewenst is.   </a:t>
          </a:r>
          <a:endParaRPr lang="nl-NL" sz="1100" dirty="0">
            <a:latin typeface="+mn-lt"/>
          </a:endParaRPr>
        </a:p>
      </dgm:t>
    </dgm:pt>
    <dgm:pt modelId="{19F48384-BA76-4F57-9917-AEE0256231B3}" type="parTrans" cxnId="{CF40B9FB-3E26-4A53-83EE-C20ADAACEE8F}">
      <dgm:prSet/>
      <dgm:spPr/>
      <dgm:t>
        <a:bodyPr/>
        <a:lstStyle/>
        <a:p>
          <a:endParaRPr lang="nl-NL"/>
        </a:p>
      </dgm:t>
    </dgm:pt>
    <dgm:pt modelId="{88CCE1F1-9F45-4B64-9B59-870C60A2E5E3}" type="sibTrans" cxnId="{CF40B9FB-3E26-4A53-83EE-C20ADAACEE8F}">
      <dgm:prSet/>
      <dgm:spPr/>
      <dgm:t>
        <a:bodyPr/>
        <a:lstStyle/>
        <a:p>
          <a:endParaRPr lang="nl-NL"/>
        </a:p>
      </dgm:t>
    </dgm:pt>
    <dgm:pt modelId="{861BFDA0-1DBB-4D3F-B2D4-14FA88C1F559}">
      <dgm:prSet phldrT="[Tekst]" custT="1"/>
      <dgm:spPr/>
      <dgm:t>
        <a:bodyPr/>
        <a:lstStyle/>
        <a:p>
          <a:r>
            <a:rPr lang="nl-NL" sz="1100"/>
            <a:t>De conrector (bij leerlingen) zorgt voor de eerste begeleiding van de betrokkenen.</a:t>
          </a:r>
          <a:endParaRPr lang="nl-NL" sz="1100" dirty="0">
            <a:latin typeface="+mn-lt"/>
          </a:endParaRPr>
        </a:p>
      </dgm:t>
    </dgm:pt>
    <dgm:pt modelId="{A351DE4B-1065-4912-841B-EADB2D3B6821}" type="parTrans" cxnId="{D4073F02-FEB0-46DE-93BF-A06134EAFDAB}">
      <dgm:prSet/>
      <dgm:spPr/>
      <dgm:t>
        <a:bodyPr/>
        <a:lstStyle/>
        <a:p>
          <a:endParaRPr lang="nl-NL"/>
        </a:p>
      </dgm:t>
    </dgm:pt>
    <dgm:pt modelId="{4B4FB39F-D7A1-4F8A-8112-27FBEE2D9844}" type="sibTrans" cxnId="{D4073F02-FEB0-46DE-93BF-A06134EAFDAB}">
      <dgm:prSet/>
      <dgm:spPr/>
      <dgm:t>
        <a:bodyPr/>
        <a:lstStyle/>
        <a:p>
          <a:endParaRPr lang="nl-NL"/>
        </a:p>
      </dgm:t>
    </dgm:pt>
    <dgm:pt modelId="{AE1E67EF-EB79-46A1-817A-E0CB9D23B126}" type="pres">
      <dgm:prSet presAssocID="{0EE0A4FB-2555-43DD-ACAF-E58C3D750E08}" presName="linearFlow" presStyleCnt="0">
        <dgm:presLayoutVars>
          <dgm:dir/>
          <dgm:animLvl val="lvl"/>
          <dgm:resizeHandles val="exact"/>
        </dgm:presLayoutVars>
      </dgm:prSet>
      <dgm:spPr/>
      <dgm:t>
        <a:bodyPr/>
        <a:lstStyle/>
        <a:p>
          <a:endParaRPr lang="nl-NL"/>
        </a:p>
      </dgm:t>
    </dgm:pt>
    <dgm:pt modelId="{A1F22EB8-3226-4E35-A499-28ABB880D5B3}" type="pres">
      <dgm:prSet presAssocID="{F25D06B5-EDC5-44D1-9729-AB018B741A53}" presName="composite" presStyleCnt="0"/>
      <dgm:spPr/>
    </dgm:pt>
    <dgm:pt modelId="{F190526E-F3AB-4A04-AE9B-997DD970256B}" type="pres">
      <dgm:prSet presAssocID="{F25D06B5-EDC5-44D1-9729-AB018B741A53}" presName="parentText" presStyleLbl="alignNode1" presStyleIdx="0" presStyleCnt="3">
        <dgm:presLayoutVars>
          <dgm:chMax val="1"/>
          <dgm:bulletEnabled val="1"/>
        </dgm:presLayoutVars>
      </dgm:prSet>
      <dgm:spPr/>
      <dgm:t>
        <a:bodyPr/>
        <a:lstStyle/>
        <a:p>
          <a:endParaRPr lang="nl-NL"/>
        </a:p>
      </dgm:t>
    </dgm:pt>
    <dgm:pt modelId="{6FF1CC7E-3993-4108-9CC1-285F44E77E30}" type="pres">
      <dgm:prSet presAssocID="{F25D06B5-EDC5-44D1-9729-AB018B741A53}" presName="descendantText" presStyleLbl="alignAcc1" presStyleIdx="0" presStyleCnt="3">
        <dgm:presLayoutVars>
          <dgm:bulletEnabled val="1"/>
        </dgm:presLayoutVars>
      </dgm:prSet>
      <dgm:spPr/>
      <dgm:t>
        <a:bodyPr/>
        <a:lstStyle/>
        <a:p>
          <a:endParaRPr lang="nl-NL"/>
        </a:p>
      </dgm:t>
    </dgm:pt>
    <dgm:pt modelId="{5EACAAF7-D690-4C1C-869A-1F7EF6A02D5A}" type="pres">
      <dgm:prSet presAssocID="{7D762313-D037-46CC-94FD-297195C2C863}" presName="sp" presStyleCnt="0"/>
      <dgm:spPr/>
    </dgm:pt>
    <dgm:pt modelId="{C3198208-65AC-44A2-BB5F-628F110D9E05}" type="pres">
      <dgm:prSet presAssocID="{B1686CF8-866F-40BE-836C-32A48C921FE0}" presName="composite" presStyleCnt="0"/>
      <dgm:spPr/>
    </dgm:pt>
    <dgm:pt modelId="{4BA9E448-59D6-426E-BFCA-1CFD3AB8AF2F}" type="pres">
      <dgm:prSet presAssocID="{B1686CF8-866F-40BE-836C-32A48C921FE0}" presName="parentText" presStyleLbl="alignNode1" presStyleIdx="1" presStyleCnt="3">
        <dgm:presLayoutVars>
          <dgm:chMax val="1"/>
          <dgm:bulletEnabled val="1"/>
        </dgm:presLayoutVars>
      </dgm:prSet>
      <dgm:spPr/>
      <dgm:t>
        <a:bodyPr/>
        <a:lstStyle/>
        <a:p>
          <a:endParaRPr lang="nl-NL"/>
        </a:p>
      </dgm:t>
    </dgm:pt>
    <dgm:pt modelId="{5BE661B0-6575-4D42-96FA-E0370983576B}" type="pres">
      <dgm:prSet presAssocID="{B1686CF8-866F-40BE-836C-32A48C921FE0}" presName="descendantText" presStyleLbl="alignAcc1" presStyleIdx="1" presStyleCnt="3">
        <dgm:presLayoutVars>
          <dgm:bulletEnabled val="1"/>
        </dgm:presLayoutVars>
      </dgm:prSet>
      <dgm:spPr/>
      <dgm:t>
        <a:bodyPr/>
        <a:lstStyle/>
        <a:p>
          <a:endParaRPr lang="nl-NL"/>
        </a:p>
      </dgm:t>
    </dgm:pt>
    <dgm:pt modelId="{C940C58F-8388-4896-81D1-019248E375F5}" type="pres">
      <dgm:prSet presAssocID="{E1D236FF-5B9E-4309-8763-6FF2629E739E}" presName="sp" presStyleCnt="0"/>
      <dgm:spPr/>
    </dgm:pt>
    <dgm:pt modelId="{607E1335-FF19-4437-A980-E00C8F2812EE}" type="pres">
      <dgm:prSet presAssocID="{23A67665-9DEF-44C7-9A33-7DDD199C83F6}" presName="composite" presStyleCnt="0"/>
      <dgm:spPr/>
    </dgm:pt>
    <dgm:pt modelId="{51777E5F-4211-4615-8EF5-5EA3F1ACEBCC}" type="pres">
      <dgm:prSet presAssocID="{23A67665-9DEF-44C7-9A33-7DDD199C83F6}" presName="parentText" presStyleLbl="alignNode1" presStyleIdx="2" presStyleCnt="3">
        <dgm:presLayoutVars>
          <dgm:chMax val="1"/>
          <dgm:bulletEnabled val="1"/>
        </dgm:presLayoutVars>
      </dgm:prSet>
      <dgm:spPr/>
      <dgm:t>
        <a:bodyPr/>
        <a:lstStyle/>
        <a:p>
          <a:endParaRPr lang="nl-NL"/>
        </a:p>
      </dgm:t>
    </dgm:pt>
    <dgm:pt modelId="{CD3DC7A4-7FBF-41A5-84F9-B2612698B430}" type="pres">
      <dgm:prSet presAssocID="{23A67665-9DEF-44C7-9A33-7DDD199C83F6}" presName="descendantText" presStyleLbl="alignAcc1" presStyleIdx="2" presStyleCnt="3">
        <dgm:presLayoutVars>
          <dgm:bulletEnabled val="1"/>
        </dgm:presLayoutVars>
      </dgm:prSet>
      <dgm:spPr/>
      <dgm:t>
        <a:bodyPr/>
        <a:lstStyle/>
        <a:p>
          <a:endParaRPr lang="nl-NL"/>
        </a:p>
      </dgm:t>
    </dgm:pt>
  </dgm:ptLst>
  <dgm:cxnLst>
    <dgm:cxn modelId="{2365AB0C-FEE2-4275-B0FC-4FD2E43EC307}" type="presOf" srcId="{09E52325-7400-47AC-A598-77975485DE8A}" destId="{6FF1CC7E-3993-4108-9CC1-285F44E77E30}" srcOrd="0" destOrd="0" presId="urn:microsoft.com/office/officeart/2005/8/layout/chevron2"/>
    <dgm:cxn modelId="{D59BEAED-C419-4EF4-B7ED-5EB5AD0756AB}" type="presOf" srcId="{B2253D63-A54A-4019-A280-75F4519571EE}" destId="{5BE661B0-6575-4D42-96FA-E0370983576B}" srcOrd="0" destOrd="0" presId="urn:microsoft.com/office/officeart/2005/8/layout/chevron2"/>
    <dgm:cxn modelId="{B6B38248-E558-49A2-BE78-C7AF822F9928}" type="presOf" srcId="{23A67665-9DEF-44C7-9A33-7DDD199C83F6}" destId="{51777E5F-4211-4615-8EF5-5EA3F1ACEBCC}" srcOrd="0" destOrd="0" presId="urn:microsoft.com/office/officeart/2005/8/layout/chevron2"/>
    <dgm:cxn modelId="{CF40B9FB-3E26-4A53-83EE-C20ADAACEE8F}" srcId="{23A67665-9DEF-44C7-9A33-7DDD199C83F6}" destId="{6A11070E-F997-46F0-8341-7AA0B9014DB8}" srcOrd="0" destOrd="0" parTransId="{19F48384-BA76-4F57-9917-AEE0256231B3}" sibTransId="{88CCE1F1-9F45-4B64-9B59-870C60A2E5E3}"/>
    <dgm:cxn modelId="{B9143960-0247-46B9-8DB4-DEFFA6DA2CBB}" srcId="{0EE0A4FB-2555-43DD-ACAF-E58C3D750E08}" destId="{B1686CF8-866F-40BE-836C-32A48C921FE0}" srcOrd="1" destOrd="0" parTransId="{C7BC71D3-9A72-4C84-9396-EED409AB18BA}" sibTransId="{E1D236FF-5B9E-4309-8763-6FF2629E739E}"/>
    <dgm:cxn modelId="{D4073F02-FEB0-46DE-93BF-A06134EAFDAB}" srcId="{F25D06B5-EDC5-44D1-9729-AB018B741A53}" destId="{861BFDA0-1DBB-4D3F-B2D4-14FA88C1F559}" srcOrd="1" destOrd="0" parTransId="{A351DE4B-1065-4912-841B-EADB2D3B6821}" sibTransId="{4B4FB39F-D7A1-4F8A-8112-27FBEE2D9844}"/>
    <dgm:cxn modelId="{55F4F5D5-2D39-4ECB-B216-A890F539AA47}" type="presOf" srcId="{6A11070E-F997-46F0-8341-7AA0B9014DB8}" destId="{CD3DC7A4-7FBF-41A5-84F9-B2612698B430}" srcOrd="0" destOrd="0" presId="urn:microsoft.com/office/officeart/2005/8/layout/chevron2"/>
    <dgm:cxn modelId="{F6ADBACA-295C-4335-B990-1290B272BFD7}" type="presOf" srcId="{B1686CF8-866F-40BE-836C-32A48C921FE0}" destId="{4BA9E448-59D6-426E-BFCA-1CFD3AB8AF2F}" srcOrd="0" destOrd="0" presId="urn:microsoft.com/office/officeart/2005/8/layout/chevron2"/>
    <dgm:cxn modelId="{06BED19B-2110-4602-A120-B3743B11A748}" srcId="{B1686CF8-866F-40BE-836C-32A48C921FE0}" destId="{B2253D63-A54A-4019-A280-75F4519571EE}" srcOrd="0" destOrd="0" parTransId="{C24CEB07-23A8-464F-B4C7-123D8EFD146C}" sibTransId="{8EADAFCF-0B5E-4A31-88CA-28E15B5D0E3A}"/>
    <dgm:cxn modelId="{614F43EC-87C2-4E21-AB7B-D60147AC26DE}" type="presOf" srcId="{861BFDA0-1DBB-4D3F-B2D4-14FA88C1F559}" destId="{6FF1CC7E-3993-4108-9CC1-285F44E77E30}" srcOrd="0" destOrd="1" presId="urn:microsoft.com/office/officeart/2005/8/layout/chevron2"/>
    <dgm:cxn modelId="{07302C30-68DF-473A-8603-57417EAE7914}" srcId="{0EE0A4FB-2555-43DD-ACAF-E58C3D750E08}" destId="{23A67665-9DEF-44C7-9A33-7DDD199C83F6}" srcOrd="2" destOrd="0" parTransId="{E6ADF2BD-A22F-4055-A821-57DBE15D768A}" sibTransId="{17E8E2C4-C594-4991-97C4-8C3D7A0B8DC4}"/>
    <dgm:cxn modelId="{1F9AC105-381C-4EF0-A8EB-1D38FEDBAA6E}" srcId="{F25D06B5-EDC5-44D1-9729-AB018B741A53}" destId="{09E52325-7400-47AC-A598-77975485DE8A}" srcOrd="0" destOrd="0" parTransId="{F29FF96E-BEB7-4BC9-80BF-4CE181D4B40C}" sibTransId="{BA6A7716-FFA8-4C8B-8BFD-2552E5129280}"/>
    <dgm:cxn modelId="{97911F72-4016-477D-B1FF-F832108341AA}" type="presOf" srcId="{F25D06B5-EDC5-44D1-9729-AB018B741A53}" destId="{F190526E-F3AB-4A04-AE9B-997DD970256B}" srcOrd="0" destOrd="0" presId="urn:microsoft.com/office/officeart/2005/8/layout/chevron2"/>
    <dgm:cxn modelId="{9138EDF5-B685-4D8A-BA25-C35CCDCB3D22}" type="presOf" srcId="{0EE0A4FB-2555-43DD-ACAF-E58C3D750E08}" destId="{AE1E67EF-EB79-46A1-817A-E0CB9D23B126}" srcOrd="0" destOrd="0" presId="urn:microsoft.com/office/officeart/2005/8/layout/chevron2"/>
    <dgm:cxn modelId="{B3020EC6-A3D5-4B34-8A8B-4D2AE1FB9BAE}" srcId="{0EE0A4FB-2555-43DD-ACAF-E58C3D750E08}" destId="{F25D06B5-EDC5-44D1-9729-AB018B741A53}" srcOrd="0" destOrd="0" parTransId="{87E393F9-E69A-43F0-8EBA-78DEB7FD03AA}" sibTransId="{7D762313-D037-46CC-94FD-297195C2C863}"/>
    <dgm:cxn modelId="{E80C0DCE-19B5-404D-B964-A5377A038089}" type="presParOf" srcId="{AE1E67EF-EB79-46A1-817A-E0CB9D23B126}" destId="{A1F22EB8-3226-4E35-A499-28ABB880D5B3}" srcOrd="0" destOrd="0" presId="urn:microsoft.com/office/officeart/2005/8/layout/chevron2"/>
    <dgm:cxn modelId="{D24CAF46-7488-4FF4-B429-E4C2D5616C28}" type="presParOf" srcId="{A1F22EB8-3226-4E35-A499-28ABB880D5B3}" destId="{F190526E-F3AB-4A04-AE9B-997DD970256B}" srcOrd="0" destOrd="0" presId="urn:microsoft.com/office/officeart/2005/8/layout/chevron2"/>
    <dgm:cxn modelId="{566C96BA-7120-4318-B7ED-018843BDCC27}" type="presParOf" srcId="{A1F22EB8-3226-4E35-A499-28ABB880D5B3}" destId="{6FF1CC7E-3993-4108-9CC1-285F44E77E30}" srcOrd="1" destOrd="0" presId="urn:microsoft.com/office/officeart/2005/8/layout/chevron2"/>
    <dgm:cxn modelId="{44657EB9-4DFD-4532-88BA-A4E1B8F0121A}" type="presParOf" srcId="{AE1E67EF-EB79-46A1-817A-E0CB9D23B126}" destId="{5EACAAF7-D690-4C1C-869A-1F7EF6A02D5A}" srcOrd="1" destOrd="0" presId="urn:microsoft.com/office/officeart/2005/8/layout/chevron2"/>
    <dgm:cxn modelId="{AC6D8CDE-F19B-49B8-9ABA-02D679A75500}" type="presParOf" srcId="{AE1E67EF-EB79-46A1-817A-E0CB9D23B126}" destId="{C3198208-65AC-44A2-BB5F-628F110D9E05}" srcOrd="2" destOrd="0" presId="urn:microsoft.com/office/officeart/2005/8/layout/chevron2"/>
    <dgm:cxn modelId="{32E348DB-2074-4D8E-B97A-BEBD11249BBF}" type="presParOf" srcId="{C3198208-65AC-44A2-BB5F-628F110D9E05}" destId="{4BA9E448-59D6-426E-BFCA-1CFD3AB8AF2F}" srcOrd="0" destOrd="0" presId="urn:microsoft.com/office/officeart/2005/8/layout/chevron2"/>
    <dgm:cxn modelId="{0CB9EA01-92B4-4407-AA20-EDF2C1CCBCF1}" type="presParOf" srcId="{C3198208-65AC-44A2-BB5F-628F110D9E05}" destId="{5BE661B0-6575-4D42-96FA-E0370983576B}" srcOrd="1" destOrd="0" presId="urn:microsoft.com/office/officeart/2005/8/layout/chevron2"/>
    <dgm:cxn modelId="{6B8D4EA3-D59C-4E69-ADBB-C75C8765D596}" type="presParOf" srcId="{AE1E67EF-EB79-46A1-817A-E0CB9D23B126}" destId="{C940C58F-8388-4896-81D1-019248E375F5}" srcOrd="3" destOrd="0" presId="urn:microsoft.com/office/officeart/2005/8/layout/chevron2"/>
    <dgm:cxn modelId="{E7F738DF-10B8-44E6-B671-ACC8EB3686B8}" type="presParOf" srcId="{AE1E67EF-EB79-46A1-817A-E0CB9D23B126}" destId="{607E1335-FF19-4437-A980-E00C8F2812EE}" srcOrd="4" destOrd="0" presId="urn:microsoft.com/office/officeart/2005/8/layout/chevron2"/>
    <dgm:cxn modelId="{9CA04040-B5B2-43C9-9B0F-BA944F01540D}" type="presParOf" srcId="{607E1335-FF19-4437-A980-E00C8F2812EE}" destId="{51777E5F-4211-4615-8EF5-5EA3F1ACEBCC}" srcOrd="0" destOrd="0" presId="urn:microsoft.com/office/officeart/2005/8/layout/chevron2"/>
    <dgm:cxn modelId="{BACB0198-EF15-4116-BCA7-40C0792B7CD3}" type="presParOf" srcId="{607E1335-FF19-4437-A980-E00C8F2812EE}" destId="{CD3DC7A4-7FBF-41A5-84F9-B2612698B430}" srcOrd="1" destOrd="0" presId="urn:microsoft.com/office/officeart/2005/8/layout/chevron2"/>
  </dgm:cxnLst>
  <dgm:bg/>
  <dgm:whole/>
  <dgm:extLst>
    <a:ext uri="http://schemas.microsoft.com/office/drawing/2008/diagram">
      <dsp:dataModelExt xmlns:dsp="http://schemas.microsoft.com/office/drawing/2008/diagram" xmlns="" relId="rId3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798E2AD-E3E1-4CB9-92D5-46676F67CEC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nl-NL"/>
        </a:p>
      </dgm:t>
    </dgm:pt>
    <dgm:pt modelId="{AF8999AA-CEC4-4CAD-BABB-1B77EDE46132}">
      <dgm:prSet phldrT="[Tekst]" custT="1"/>
      <dgm:spPr/>
      <dgm:t>
        <a:bodyPr/>
        <a:lstStyle/>
        <a:p>
          <a:r>
            <a:rPr lang="nl-NL" sz="1200"/>
            <a:t>stap 7</a:t>
          </a:r>
        </a:p>
      </dgm:t>
    </dgm:pt>
    <dgm:pt modelId="{023705CD-42EE-4F98-ABBF-590EF292BD50}" type="parTrans" cxnId="{795CEAAD-1D72-4EB1-BBC7-8BE2CDA31A07}">
      <dgm:prSet/>
      <dgm:spPr/>
      <dgm:t>
        <a:bodyPr/>
        <a:lstStyle/>
        <a:p>
          <a:endParaRPr lang="nl-NL"/>
        </a:p>
      </dgm:t>
    </dgm:pt>
    <dgm:pt modelId="{1EB5AB44-AA78-4719-B760-58B48F932393}" type="sibTrans" cxnId="{795CEAAD-1D72-4EB1-BBC7-8BE2CDA31A07}">
      <dgm:prSet/>
      <dgm:spPr/>
      <dgm:t>
        <a:bodyPr/>
        <a:lstStyle/>
        <a:p>
          <a:endParaRPr lang="nl-NL"/>
        </a:p>
      </dgm:t>
    </dgm:pt>
    <dgm:pt modelId="{E2AAD99E-6BB7-4BC1-8CB8-7568F82D995F}">
      <dgm:prSet phldrT="[Tekst]" custT="1"/>
      <dgm:spPr/>
      <dgm:t>
        <a:bodyPr/>
        <a:lstStyle/>
        <a:p>
          <a:r>
            <a:rPr lang="nl-NL" sz="1100">
              <a:latin typeface="Georgia" pitchFamily="18" charset="0"/>
            </a:rPr>
            <a:t>Binnen </a:t>
          </a:r>
          <a:r>
            <a:rPr lang="nl-NL" sz="1100" b="1">
              <a:latin typeface="Georgia" pitchFamily="18" charset="0"/>
            </a:rPr>
            <a:t>drie werkweken </a:t>
          </a:r>
          <a:r>
            <a:rPr lang="nl-NL" sz="1100">
              <a:latin typeface="Georgia" pitchFamily="18" charset="0"/>
            </a:rPr>
            <a:t>vindt een vervolggesprek plaats, waarin de schoolleiding ondermeer informeert of de opvang naar tevredenheid verloopt. Na ongeveer twee maanden vindt een afsluitend gesprek plaats.  </a:t>
          </a:r>
        </a:p>
      </dgm:t>
    </dgm:pt>
    <dgm:pt modelId="{8BB9A7BF-E874-42E5-AB76-2975F99EE903}" type="parTrans" cxnId="{33A5FA83-ADB0-4F65-A089-425D6A8F7C6B}">
      <dgm:prSet/>
      <dgm:spPr/>
      <dgm:t>
        <a:bodyPr/>
        <a:lstStyle/>
        <a:p>
          <a:endParaRPr lang="nl-NL"/>
        </a:p>
      </dgm:t>
    </dgm:pt>
    <dgm:pt modelId="{C5AC9BED-CFEA-4C5B-8805-69FE3BAFB55C}" type="sibTrans" cxnId="{33A5FA83-ADB0-4F65-A089-425D6A8F7C6B}">
      <dgm:prSet/>
      <dgm:spPr/>
      <dgm:t>
        <a:bodyPr/>
        <a:lstStyle/>
        <a:p>
          <a:endParaRPr lang="nl-NL"/>
        </a:p>
      </dgm:t>
    </dgm:pt>
    <dgm:pt modelId="{234E3715-C38E-46D6-959F-723E1BA5D92E}">
      <dgm:prSet phldrT="[Tekst]" custT="1"/>
      <dgm:spPr/>
      <dgm:t>
        <a:bodyPr/>
        <a:lstStyle/>
        <a:p>
          <a:r>
            <a:rPr lang="nl-NL" sz="1200"/>
            <a:t>stap 8</a:t>
          </a:r>
        </a:p>
      </dgm:t>
    </dgm:pt>
    <dgm:pt modelId="{247487FC-B285-4A1C-8298-7CBCFA21C305}" type="parTrans" cxnId="{889D251B-918A-490A-8660-8117664AB2EE}">
      <dgm:prSet/>
      <dgm:spPr/>
      <dgm:t>
        <a:bodyPr/>
        <a:lstStyle/>
        <a:p>
          <a:endParaRPr lang="nl-NL"/>
        </a:p>
      </dgm:t>
    </dgm:pt>
    <dgm:pt modelId="{B5ED8450-A6AE-45C3-90C4-D223B6654648}" type="sibTrans" cxnId="{889D251B-918A-490A-8660-8117664AB2EE}">
      <dgm:prSet/>
      <dgm:spPr/>
      <dgm:t>
        <a:bodyPr/>
        <a:lstStyle/>
        <a:p>
          <a:endParaRPr lang="nl-NL"/>
        </a:p>
      </dgm:t>
    </dgm:pt>
    <dgm:pt modelId="{7444C3F8-E10B-4109-8EAB-D1DCB65B0180}">
      <dgm:prSet phldrT="[Tekst]" custT="1"/>
      <dgm:spPr/>
      <dgm:t>
        <a:bodyPr/>
        <a:lstStyle/>
        <a:p>
          <a:r>
            <a:rPr lang="nl-NL" sz="1100"/>
            <a:t>Na </a:t>
          </a:r>
          <a:r>
            <a:rPr lang="nl-NL" sz="1100" b="1"/>
            <a:t>drie werkweken </a:t>
          </a:r>
          <a:r>
            <a:rPr lang="nl-NL" sz="1100"/>
            <a:t>vindt een </a:t>
          </a:r>
          <a:r>
            <a:rPr lang="nl-NL" sz="1100" b="1"/>
            <a:t>vervolggesprek </a:t>
          </a:r>
          <a:r>
            <a:rPr lang="nl-NL" sz="1100"/>
            <a:t>plaats, waarin ondermeer geïnformeerd wordt of de opvang naar tevredenheid verloopt. Na ongeveer twee maanden vindt een afsluitend gesprek plaats. </a:t>
          </a:r>
        </a:p>
      </dgm:t>
    </dgm:pt>
    <dgm:pt modelId="{31895B76-0338-4ECA-A70F-8715E7A9C931}" type="parTrans" cxnId="{DB655872-2850-4ECC-81E5-76285CE60D15}">
      <dgm:prSet/>
      <dgm:spPr/>
      <dgm:t>
        <a:bodyPr/>
        <a:lstStyle/>
        <a:p>
          <a:endParaRPr lang="nl-NL"/>
        </a:p>
      </dgm:t>
    </dgm:pt>
    <dgm:pt modelId="{2397E170-5C10-4192-AE82-FE745BF339C1}" type="sibTrans" cxnId="{DB655872-2850-4ECC-81E5-76285CE60D15}">
      <dgm:prSet/>
      <dgm:spPr/>
      <dgm:t>
        <a:bodyPr/>
        <a:lstStyle/>
        <a:p>
          <a:endParaRPr lang="nl-NL"/>
        </a:p>
      </dgm:t>
    </dgm:pt>
    <dgm:pt modelId="{6F67B902-42CA-4729-80F1-855D293B36A4}">
      <dgm:prSet phldrT="[Tekst]" custT="1"/>
      <dgm:spPr/>
      <dgm:t>
        <a:bodyPr/>
        <a:lstStyle/>
        <a:p>
          <a:r>
            <a:rPr lang="nl-NL" sz="1200"/>
            <a:t>stap 9</a:t>
          </a:r>
        </a:p>
      </dgm:t>
    </dgm:pt>
    <dgm:pt modelId="{0A8A046E-A7E6-437C-96BC-8819E6A530B9}" type="parTrans" cxnId="{BC814AAC-1D45-4234-BF4B-C5C6545B0F99}">
      <dgm:prSet/>
      <dgm:spPr/>
      <dgm:t>
        <a:bodyPr/>
        <a:lstStyle/>
        <a:p>
          <a:endParaRPr lang="nl-NL"/>
        </a:p>
      </dgm:t>
    </dgm:pt>
    <dgm:pt modelId="{49F8528E-2B9F-4C87-A035-CEB432E00649}" type="sibTrans" cxnId="{BC814AAC-1D45-4234-BF4B-C5C6545B0F99}">
      <dgm:prSet/>
      <dgm:spPr/>
      <dgm:t>
        <a:bodyPr/>
        <a:lstStyle/>
        <a:p>
          <a:endParaRPr lang="nl-NL"/>
        </a:p>
      </dgm:t>
    </dgm:pt>
    <dgm:pt modelId="{A05B9197-F57B-4D87-8D0E-5347B0B6F8E7}">
      <dgm:prSet phldrT="[Tekst]" custT="1"/>
      <dgm:spPr/>
      <dgm:t>
        <a:bodyPr/>
        <a:lstStyle/>
        <a:p>
          <a:r>
            <a:rPr lang="nl-NL" sz="1100" b="1"/>
            <a:t>Terugkeer personeel op het werk en school </a:t>
          </a:r>
          <a:r>
            <a:rPr lang="nl-NL" sz="1100"/>
            <a:t>De directie heeft de verantwoordelijkheid de betrokkene bij de terugkeer te begeleiden.</a:t>
          </a:r>
        </a:p>
      </dgm:t>
    </dgm:pt>
    <dgm:pt modelId="{59F0517A-96C3-47E9-932E-F7715EBB901E}" type="parTrans" cxnId="{E841999B-348D-4468-B98E-5621F76D82E4}">
      <dgm:prSet/>
      <dgm:spPr/>
      <dgm:t>
        <a:bodyPr/>
        <a:lstStyle/>
        <a:p>
          <a:endParaRPr lang="nl-NL"/>
        </a:p>
      </dgm:t>
    </dgm:pt>
    <dgm:pt modelId="{235C881D-4C80-496C-9CCD-FF5E34356E0E}" type="sibTrans" cxnId="{E841999B-348D-4468-B98E-5621F76D82E4}">
      <dgm:prSet/>
      <dgm:spPr/>
      <dgm:t>
        <a:bodyPr/>
        <a:lstStyle/>
        <a:p>
          <a:endParaRPr lang="nl-NL"/>
        </a:p>
      </dgm:t>
    </dgm:pt>
    <dgm:pt modelId="{8B5FD34D-9B94-45AF-9CDE-E69AF8B7DBC3}">
      <dgm:prSet custT="1"/>
      <dgm:spPr/>
      <dgm:t>
        <a:bodyPr/>
        <a:lstStyle/>
        <a:p>
          <a:r>
            <a:rPr lang="nl-NL" sz="1200"/>
            <a:t>Stap 10</a:t>
          </a:r>
        </a:p>
      </dgm:t>
    </dgm:pt>
    <dgm:pt modelId="{3AD7B08E-1822-40C2-BF8A-2D3CDAA8DF55}" type="parTrans" cxnId="{4D23E821-DA73-4540-A663-5FD0CD7C14C0}">
      <dgm:prSet/>
      <dgm:spPr/>
      <dgm:t>
        <a:bodyPr/>
        <a:lstStyle/>
        <a:p>
          <a:endParaRPr lang="nl-NL"/>
        </a:p>
      </dgm:t>
    </dgm:pt>
    <dgm:pt modelId="{CAE580C0-54CF-41E2-9DD8-553F844FDC58}" type="sibTrans" cxnId="{4D23E821-DA73-4540-A663-5FD0CD7C14C0}">
      <dgm:prSet/>
      <dgm:spPr/>
      <dgm:t>
        <a:bodyPr/>
        <a:lstStyle/>
        <a:p>
          <a:endParaRPr lang="nl-NL"/>
        </a:p>
      </dgm:t>
    </dgm:pt>
    <dgm:pt modelId="{94250C17-CE5B-41FF-A1A1-9C82F969351D}">
      <dgm:prSet custT="1"/>
      <dgm:spPr/>
      <dgm:t>
        <a:bodyPr/>
        <a:lstStyle/>
        <a:p>
          <a:r>
            <a:rPr lang="nl-NL" sz="1100" b="1"/>
            <a:t>Terugkeer leerlingen op school </a:t>
          </a:r>
          <a:r>
            <a:rPr lang="nl-NL" sz="1100"/>
            <a:t>De conrector samen met de mentor hebben de verantwoordelijkheid de leerling bij de terugkeer te begeleiden.  Twee weken na terugkeer moet door de conrector worden onderzocht of betrokkene zich weer voldoende veilig voelt. Als dit niet zo is, dan worden initiatieven ontwikkeld om tot een oplossing te komen. De mentor kan hierin een rol krijgen.  </a:t>
          </a:r>
        </a:p>
      </dgm:t>
    </dgm:pt>
    <dgm:pt modelId="{CB3AE3B9-634B-4257-82F1-33984AE3B2A0}" type="parTrans" cxnId="{0A8693BD-833C-4E2D-A4AB-5761E20DBED2}">
      <dgm:prSet/>
      <dgm:spPr/>
      <dgm:t>
        <a:bodyPr/>
        <a:lstStyle/>
        <a:p>
          <a:endParaRPr lang="nl-NL"/>
        </a:p>
      </dgm:t>
    </dgm:pt>
    <dgm:pt modelId="{CDBD1D23-0EDF-4FE0-B11E-4BAEE75CCB9B}" type="sibTrans" cxnId="{0A8693BD-833C-4E2D-A4AB-5761E20DBED2}">
      <dgm:prSet/>
      <dgm:spPr/>
      <dgm:t>
        <a:bodyPr/>
        <a:lstStyle/>
        <a:p>
          <a:endParaRPr lang="nl-NL"/>
        </a:p>
      </dgm:t>
    </dgm:pt>
    <dgm:pt modelId="{32F1F020-F49A-4A4E-AD61-5065C83D475F}">
      <dgm:prSet phldrT="[Tekst]" custT="1"/>
      <dgm:spPr/>
      <dgm:t>
        <a:bodyPr/>
        <a:lstStyle/>
        <a:p>
          <a:r>
            <a:rPr lang="nl-NL" sz="1100"/>
            <a:t>Twee weken na terugkeer moet door de schoolleiding worden onderzocht of betrokkene zich weer voldoende veilig voelt.Als dit niet zo is, dan worden initiatieven ontwikkeld om tot een oplossing te komen.</a:t>
          </a:r>
        </a:p>
      </dgm:t>
    </dgm:pt>
    <dgm:pt modelId="{33D7962E-2E63-4170-B16F-FFA58F9D5C8B}" type="parTrans" cxnId="{159CD366-3F86-4CDC-80E0-194D190A3FE4}">
      <dgm:prSet/>
      <dgm:spPr/>
    </dgm:pt>
    <dgm:pt modelId="{138DEF43-8FFE-4ABE-9603-AD286750A13D}" type="sibTrans" cxnId="{159CD366-3F86-4CDC-80E0-194D190A3FE4}">
      <dgm:prSet/>
      <dgm:spPr/>
    </dgm:pt>
    <dgm:pt modelId="{C85DA4BD-229A-408F-AB09-DAAE3003C3F7}" type="pres">
      <dgm:prSet presAssocID="{9798E2AD-E3E1-4CB9-92D5-46676F67CECF}" presName="linearFlow" presStyleCnt="0">
        <dgm:presLayoutVars>
          <dgm:dir/>
          <dgm:animLvl val="lvl"/>
          <dgm:resizeHandles val="exact"/>
        </dgm:presLayoutVars>
      </dgm:prSet>
      <dgm:spPr/>
      <dgm:t>
        <a:bodyPr/>
        <a:lstStyle/>
        <a:p>
          <a:endParaRPr lang="nl-NL"/>
        </a:p>
      </dgm:t>
    </dgm:pt>
    <dgm:pt modelId="{10E887A4-4211-40FF-A55E-F06B37B0E037}" type="pres">
      <dgm:prSet presAssocID="{AF8999AA-CEC4-4CAD-BABB-1B77EDE46132}" presName="composite" presStyleCnt="0"/>
      <dgm:spPr/>
    </dgm:pt>
    <dgm:pt modelId="{734BA0AC-7C5E-4C9F-AED1-5CC894BC9D53}" type="pres">
      <dgm:prSet presAssocID="{AF8999AA-CEC4-4CAD-BABB-1B77EDE46132}" presName="parentText" presStyleLbl="alignNode1" presStyleIdx="0" presStyleCnt="4">
        <dgm:presLayoutVars>
          <dgm:chMax val="1"/>
          <dgm:bulletEnabled val="1"/>
        </dgm:presLayoutVars>
      </dgm:prSet>
      <dgm:spPr/>
      <dgm:t>
        <a:bodyPr/>
        <a:lstStyle/>
        <a:p>
          <a:endParaRPr lang="nl-NL"/>
        </a:p>
      </dgm:t>
    </dgm:pt>
    <dgm:pt modelId="{CFC0490C-3216-4505-9287-C129535E09C3}" type="pres">
      <dgm:prSet presAssocID="{AF8999AA-CEC4-4CAD-BABB-1B77EDE46132}" presName="descendantText" presStyleLbl="alignAcc1" presStyleIdx="0" presStyleCnt="4">
        <dgm:presLayoutVars>
          <dgm:bulletEnabled val="1"/>
        </dgm:presLayoutVars>
      </dgm:prSet>
      <dgm:spPr/>
      <dgm:t>
        <a:bodyPr/>
        <a:lstStyle/>
        <a:p>
          <a:endParaRPr lang="nl-NL"/>
        </a:p>
      </dgm:t>
    </dgm:pt>
    <dgm:pt modelId="{D4314003-BE84-4A6B-9E76-F2A50B07EDDD}" type="pres">
      <dgm:prSet presAssocID="{1EB5AB44-AA78-4719-B760-58B48F932393}" presName="sp" presStyleCnt="0"/>
      <dgm:spPr/>
    </dgm:pt>
    <dgm:pt modelId="{46706A10-4539-430D-8278-B7CA7993B095}" type="pres">
      <dgm:prSet presAssocID="{234E3715-C38E-46D6-959F-723E1BA5D92E}" presName="composite" presStyleCnt="0"/>
      <dgm:spPr/>
    </dgm:pt>
    <dgm:pt modelId="{C66F846A-568A-47B2-AF82-015F1573A23A}" type="pres">
      <dgm:prSet presAssocID="{234E3715-C38E-46D6-959F-723E1BA5D92E}" presName="parentText" presStyleLbl="alignNode1" presStyleIdx="1" presStyleCnt="4">
        <dgm:presLayoutVars>
          <dgm:chMax val="1"/>
          <dgm:bulletEnabled val="1"/>
        </dgm:presLayoutVars>
      </dgm:prSet>
      <dgm:spPr/>
      <dgm:t>
        <a:bodyPr/>
        <a:lstStyle/>
        <a:p>
          <a:endParaRPr lang="nl-NL"/>
        </a:p>
      </dgm:t>
    </dgm:pt>
    <dgm:pt modelId="{C8B830F1-24F4-49EF-B2A7-34087CDCCF99}" type="pres">
      <dgm:prSet presAssocID="{234E3715-C38E-46D6-959F-723E1BA5D92E}" presName="descendantText" presStyleLbl="alignAcc1" presStyleIdx="1" presStyleCnt="4">
        <dgm:presLayoutVars>
          <dgm:bulletEnabled val="1"/>
        </dgm:presLayoutVars>
      </dgm:prSet>
      <dgm:spPr/>
      <dgm:t>
        <a:bodyPr/>
        <a:lstStyle/>
        <a:p>
          <a:endParaRPr lang="nl-NL"/>
        </a:p>
      </dgm:t>
    </dgm:pt>
    <dgm:pt modelId="{C605E7EC-A8A8-4A18-A5F3-035BF7359830}" type="pres">
      <dgm:prSet presAssocID="{B5ED8450-A6AE-45C3-90C4-D223B6654648}" presName="sp" presStyleCnt="0"/>
      <dgm:spPr/>
    </dgm:pt>
    <dgm:pt modelId="{41BFF7F8-F040-4876-BD9E-D76EE6B3E909}" type="pres">
      <dgm:prSet presAssocID="{6F67B902-42CA-4729-80F1-855D293B36A4}" presName="composite" presStyleCnt="0"/>
      <dgm:spPr/>
    </dgm:pt>
    <dgm:pt modelId="{5F510573-FF90-40CC-8B7E-E115FCA0F8C7}" type="pres">
      <dgm:prSet presAssocID="{6F67B902-42CA-4729-80F1-855D293B36A4}" presName="parentText" presStyleLbl="alignNode1" presStyleIdx="2" presStyleCnt="4">
        <dgm:presLayoutVars>
          <dgm:chMax val="1"/>
          <dgm:bulletEnabled val="1"/>
        </dgm:presLayoutVars>
      </dgm:prSet>
      <dgm:spPr/>
      <dgm:t>
        <a:bodyPr/>
        <a:lstStyle/>
        <a:p>
          <a:endParaRPr lang="nl-NL"/>
        </a:p>
      </dgm:t>
    </dgm:pt>
    <dgm:pt modelId="{BB9A5A84-6E21-48A9-AC98-934BC0D03FA8}" type="pres">
      <dgm:prSet presAssocID="{6F67B902-42CA-4729-80F1-855D293B36A4}" presName="descendantText" presStyleLbl="alignAcc1" presStyleIdx="2" presStyleCnt="4">
        <dgm:presLayoutVars>
          <dgm:bulletEnabled val="1"/>
        </dgm:presLayoutVars>
      </dgm:prSet>
      <dgm:spPr/>
      <dgm:t>
        <a:bodyPr/>
        <a:lstStyle/>
        <a:p>
          <a:endParaRPr lang="nl-NL"/>
        </a:p>
      </dgm:t>
    </dgm:pt>
    <dgm:pt modelId="{FD893D85-EED7-46FC-8E62-2FFBAD45F936}" type="pres">
      <dgm:prSet presAssocID="{49F8528E-2B9F-4C87-A035-CEB432E00649}" presName="sp" presStyleCnt="0"/>
      <dgm:spPr/>
    </dgm:pt>
    <dgm:pt modelId="{65836CF8-8437-4662-82A4-8AAD8E7E7340}" type="pres">
      <dgm:prSet presAssocID="{8B5FD34D-9B94-45AF-9CDE-E69AF8B7DBC3}" presName="composite" presStyleCnt="0"/>
      <dgm:spPr/>
    </dgm:pt>
    <dgm:pt modelId="{B55CD9F4-F034-421D-9E75-081F92514BF1}" type="pres">
      <dgm:prSet presAssocID="{8B5FD34D-9B94-45AF-9CDE-E69AF8B7DBC3}" presName="parentText" presStyleLbl="alignNode1" presStyleIdx="3" presStyleCnt="4">
        <dgm:presLayoutVars>
          <dgm:chMax val="1"/>
          <dgm:bulletEnabled val="1"/>
        </dgm:presLayoutVars>
      </dgm:prSet>
      <dgm:spPr/>
      <dgm:t>
        <a:bodyPr/>
        <a:lstStyle/>
        <a:p>
          <a:endParaRPr lang="nl-NL"/>
        </a:p>
      </dgm:t>
    </dgm:pt>
    <dgm:pt modelId="{A336D686-E466-41EC-8312-99DEA2570FA3}" type="pres">
      <dgm:prSet presAssocID="{8B5FD34D-9B94-45AF-9CDE-E69AF8B7DBC3}" presName="descendantText" presStyleLbl="alignAcc1" presStyleIdx="3" presStyleCnt="4" custScaleY="100601">
        <dgm:presLayoutVars>
          <dgm:bulletEnabled val="1"/>
        </dgm:presLayoutVars>
      </dgm:prSet>
      <dgm:spPr/>
      <dgm:t>
        <a:bodyPr/>
        <a:lstStyle/>
        <a:p>
          <a:endParaRPr lang="nl-NL"/>
        </a:p>
      </dgm:t>
    </dgm:pt>
  </dgm:ptLst>
  <dgm:cxnLst>
    <dgm:cxn modelId="{78042607-CCAA-4BDC-9273-C3695813A8B2}" type="presOf" srcId="{94250C17-CE5B-41FF-A1A1-9C82F969351D}" destId="{A336D686-E466-41EC-8312-99DEA2570FA3}" srcOrd="0" destOrd="0" presId="urn:microsoft.com/office/officeart/2005/8/layout/chevron2"/>
    <dgm:cxn modelId="{DB655872-2850-4ECC-81E5-76285CE60D15}" srcId="{234E3715-C38E-46D6-959F-723E1BA5D92E}" destId="{7444C3F8-E10B-4109-8EAB-D1DCB65B0180}" srcOrd="0" destOrd="0" parTransId="{31895B76-0338-4ECA-A70F-8715E7A9C931}" sibTransId="{2397E170-5C10-4192-AE82-FE745BF339C1}"/>
    <dgm:cxn modelId="{A9A892EB-3A30-4885-94E3-746E2B584534}" type="presOf" srcId="{A05B9197-F57B-4D87-8D0E-5347B0B6F8E7}" destId="{BB9A5A84-6E21-48A9-AC98-934BC0D03FA8}" srcOrd="0" destOrd="0" presId="urn:microsoft.com/office/officeart/2005/8/layout/chevron2"/>
    <dgm:cxn modelId="{7C6EFD97-D8FA-403C-9104-3F76C643BDE8}" type="presOf" srcId="{8B5FD34D-9B94-45AF-9CDE-E69AF8B7DBC3}" destId="{B55CD9F4-F034-421D-9E75-081F92514BF1}" srcOrd="0" destOrd="0" presId="urn:microsoft.com/office/officeart/2005/8/layout/chevron2"/>
    <dgm:cxn modelId="{D448E78E-FD87-4375-908B-59AB74BE2D29}" type="presOf" srcId="{234E3715-C38E-46D6-959F-723E1BA5D92E}" destId="{C66F846A-568A-47B2-AF82-015F1573A23A}" srcOrd="0" destOrd="0" presId="urn:microsoft.com/office/officeart/2005/8/layout/chevron2"/>
    <dgm:cxn modelId="{E841999B-348D-4468-B98E-5621F76D82E4}" srcId="{6F67B902-42CA-4729-80F1-855D293B36A4}" destId="{A05B9197-F57B-4D87-8D0E-5347B0B6F8E7}" srcOrd="0" destOrd="0" parTransId="{59F0517A-96C3-47E9-932E-F7715EBB901E}" sibTransId="{235C881D-4C80-496C-9CCD-FF5E34356E0E}"/>
    <dgm:cxn modelId="{0A8693BD-833C-4E2D-A4AB-5761E20DBED2}" srcId="{8B5FD34D-9B94-45AF-9CDE-E69AF8B7DBC3}" destId="{94250C17-CE5B-41FF-A1A1-9C82F969351D}" srcOrd="0" destOrd="0" parTransId="{CB3AE3B9-634B-4257-82F1-33984AE3B2A0}" sibTransId="{CDBD1D23-0EDF-4FE0-B11E-4BAEE75CCB9B}"/>
    <dgm:cxn modelId="{BC814AAC-1D45-4234-BF4B-C5C6545B0F99}" srcId="{9798E2AD-E3E1-4CB9-92D5-46676F67CECF}" destId="{6F67B902-42CA-4729-80F1-855D293B36A4}" srcOrd="2" destOrd="0" parTransId="{0A8A046E-A7E6-437C-96BC-8819E6A530B9}" sibTransId="{49F8528E-2B9F-4C87-A035-CEB432E00649}"/>
    <dgm:cxn modelId="{AF1F1348-D276-4C77-A5EA-464F3D9D91E4}" type="presOf" srcId="{E2AAD99E-6BB7-4BC1-8CB8-7568F82D995F}" destId="{CFC0490C-3216-4505-9287-C129535E09C3}" srcOrd="0" destOrd="0" presId="urn:microsoft.com/office/officeart/2005/8/layout/chevron2"/>
    <dgm:cxn modelId="{86A02859-5AF2-48AC-8A85-D85C68D7E06F}" type="presOf" srcId="{7444C3F8-E10B-4109-8EAB-D1DCB65B0180}" destId="{C8B830F1-24F4-49EF-B2A7-34087CDCCF99}" srcOrd="0" destOrd="0" presId="urn:microsoft.com/office/officeart/2005/8/layout/chevron2"/>
    <dgm:cxn modelId="{95E85C55-374E-4963-AE82-626588056F56}" type="presOf" srcId="{AF8999AA-CEC4-4CAD-BABB-1B77EDE46132}" destId="{734BA0AC-7C5E-4C9F-AED1-5CC894BC9D53}" srcOrd="0" destOrd="0" presId="urn:microsoft.com/office/officeart/2005/8/layout/chevron2"/>
    <dgm:cxn modelId="{33A5FA83-ADB0-4F65-A089-425D6A8F7C6B}" srcId="{AF8999AA-CEC4-4CAD-BABB-1B77EDE46132}" destId="{E2AAD99E-6BB7-4BC1-8CB8-7568F82D995F}" srcOrd="0" destOrd="0" parTransId="{8BB9A7BF-E874-42E5-AB76-2975F99EE903}" sibTransId="{C5AC9BED-CFEA-4C5B-8805-69FE3BAFB55C}"/>
    <dgm:cxn modelId="{AD6E59FA-6E84-44A5-93C1-2B2CD3C98A17}" type="presOf" srcId="{32F1F020-F49A-4A4E-AD61-5065C83D475F}" destId="{BB9A5A84-6E21-48A9-AC98-934BC0D03FA8}" srcOrd="0" destOrd="1" presId="urn:microsoft.com/office/officeart/2005/8/layout/chevron2"/>
    <dgm:cxn modelId="{159CD366-3F86-4CDC-80E0-194D190A3FE4}" srcId="{6F67B902-42CA-4729-80F1-855D293B36A4}" destId="{32F1F020-F49A-4A4E-AD61-5065C83D475F}" srcOrd="1" destOrd="0" parTransId="{33D7962E-2E63-4170-B16F-FFA58F9D5C8B}" sibTransId="{138DEF43-8FFE-4ABE-9603-AD286750A13D}"/>
    <dgm:cxn modelId="{889D251B-918A-490A-8660-8117664AB2EE}" srcId="{9798E2AD-E3E1-4CB9-92D5-46676F67CECF}" destId="{234E3715-C38E-46D6-959F-723E1BA5D92E}" srcOrd="1" destOrd="0" parTransId="{247487FC-B285-4A1C-8298-7CBCFA21C305}" sibTransId="{B5ED8450-A6AE-45C3-90C4-D223B6654648}"/>
    <dgm:cxn modelId="{4D23E821-DA73-4540-A663-5FD0CD7C14C0}" srcId="{9798E2AD-E3E1-4CB9-92D5-46676F67CECF}" destId="{8B5FD34D-9B94-45AF-9CDE-E69AF8B7DBC3}" srcOrd="3" destOrd="0" parTransId="{3AD7B08E-1822-40C2-BF8A-2D3CDAA8DF55}" sibTransId="{CAE580C0-54CF-41E2-9DD8-553F844FDC58}"/>
    <dgm:cxn modelId="{60889960-E329-4D69-AC37-F86C1475643E}" type="presOf" srcId="{9798E2AD-E3E1-4CB9-92D5-46676F67CECF}" destId="{C85DA4BD-229A-408F-AB09-DAAE3003C3F7}" srcOrd="0" destOrd="0" presId="urn:microsoft.com/office/officeart/2005/8/layout/chevron2"/>
    <dgm:cxn modelId="{795CEAAD-1D72-4EB1-BBC7-8BE2CDA31A07}" srcId="{9798E2AD-E3E1-4CB9-92D5-46676F67CECF}" destId="{AF8999AA-CEC4-4CAD-BABB-1B77EDE46132}" srcOrd="0" destOrd="0" parTransId="{023705CD-42EE-4F98-ABBF-590EF292BD50}" sibTransId="{1EB5AB44-AA78-4719-B760-58B48F932393}"/>
    <dgm:cxn modelId="{C9946925-0881-4B52-9A16-FA011ED14D2C}" type="presOf" srcId="{6F67B902-42CA-4729-80F1-855D293B36A4}" destId="{5F510573-FF90-40CC-8B7E-E115FCA0F8C7}" srcOrd="0" destOrd="0" presId="urn:microsoft.com/office/officeart/2005/8/layout/chevron2"/>
    <dgm:cxn modelId="{407A1E4F-E408-4BF4-8D5B-F0D31E64D7FE}" type="presParOf" srcId="{C85DA4BD-229A-408F-AB09-DAAE3003C3F7}" destId="{10E887A4-4211-40FF-A55E-F06B37B0E037}" srcOrd="0" destOrd="0" presId="urn:microsoft.com/office/officeart/2005/8/layout/chevron2"/>
    <dgm:cxn modelId="{63D1AD23-7A4F-45D4-918E-B7DF17DA2B50}" type="presParOf" srcId="{10E887A4-4211-40FF-A55E-F06B37B0E037}" destId="{734BA0AC-7C5E-4C9F-AED1-5CC894BC9D53}" srcOrd="0" destOrd="0" presId="urn:microsoft.com/office/officeart/2005/8/layout/chevron2"/>
    <dgm:cxn modelId="{696354F4-A592-4E52-8798-E046D9F3390F}" type="presParOf" srcId="{10E887A4-4211-40FF-A55E-F06B37B0E037}" destId="{CFC0490C-3216-4505-9287-C129535E09C3}" srcOrd="1" destOrd="0" presId="urn:microsoft.com/office/officeart/2005/8/layout/chevron2"/>
    <dgm:cxn modelId="{6041655B-1F38-4833-A7BB-C0F447C68FFF}" type="presParOf" srcId="{C85DA4BD-229A-408F-AB09-DAAE3003C3F7}" destId="{D4314003-BE84-4A6B-9E76-F2A50B07EDDD}" srcOrd="1" destOrd="0" presId="urn:microsoft.com/office/officeart/2005/8/layout/chevron2"/>
    <dgm:cxn modelId="{8281C2DA-F090-4E38-B1FF-04EDC0EE1794}" type="presParOf" srcId="{C85DA4BD-229A-408F-AB09-DAAE3003C3F7}" destId="{46706A10-4539-430D-8278-B7CA7993B095}" srcOrd="2" destOrd="0" presId="urn:microsoft.com/office/officeart/2005/8/layout/chevron2"/>
    <dgm:cxn modelId="{2BEE2601-2140-4B2F-A0DC-A6202C9F44BA}" type="presParOf" srcId="{46706A10-4539-430D-8278-B7CA7993B095}" destId="{C66F846A-568A-47B2-AF82-015F1573A23A}" srcOrd="0" destOrd="0" presId="urn:microsoft.com/office/officeart/2005/8/layout/chevron2"/>
    <dgm:cxn modelId="{486716F8-2EA5-4F82-BAC7-849B9D1806B3}" type="presParOf" srcId="{46706A10-4539-430D-8278-B7CA7993B095}" destId="{C8B830F1-24F4-49EF-B2A7-34087CDCCF99}" srcOrd="1" destOrd="0" presId="urn:microsoft.com/office/officeart/2005/8/layout/chevron2"/>
    <dgm:cxn modelId="{663A5626-E33F-4B78-8625-FCD5797BEB31}" type="presParOf" srcId="{C85DA4BD-229A-408F-AB09-DAAE3003C3F7}" destId="{C605E7EC-A8A8-4A18-A5F3-035BF7359830}" srcOrd="3" destOrd="0" presId="urn:microsoft.com/office/officeart/2005/8/layout/chevron2"/>
    <dgm:cxn modelId="{225213E1-9BBB-42D4-A9BE-F278BBA268BA}" type="presParOf" srcId="{C85DA4BD-229A-408F-AB09-DAAE3003C3F7}" destId="{41BFF7F8-F040-4876-BD9E-D76EE6B3E909}" srcOrd="4" destOrd="0" presId="urn:microsoft.com/office/officeart/2005/8/layout/chevron2"/>
    <dgm:cxn modelId="{18EF2AC3-B8FD-4AC7-9A58-740093301179}" type="presParOf" srcId="{41BFF7F8-F040-4876-BD9E-D76EE6B3E909}" destId="{5F510573-FF90-40CC-8B7E-E115FCA0F8C7}" srcOrd="0" destOrd="0" presId="urn:microsoft.com/office/officeart/2005/8/layout/chevron2"/>
    <dgm:cxn modelId="{02BA8B11-28C1-462A-B505-820C7DCCC91D}" type="presParOf" srcId="{41BFF7F8-F040-4876-BD9E-D76EE6B3E909}" destId="{BB9A5A84-6E21-48A9-AC98-934BC0D03FA8}" srcOrd="1" destOrd="0" presId="urn:microsoft.com/office/officeart/2005/8/layout/chevron2"/>
    <dgm:cxn modelId="{205D4F63-58A7-4F4F-A483-5343FD9C3916}" type="presParOf" srcId="{C85DA4BD-229A-408F-AB09-DAAE3003C3F7}" destId="{FD893D85-EED7-46FC-8E62-2FFBAD45F936}" srcOrd="5" destOrd="0" presId="urn:microsoft.com/office/officeart/2005/8/layout/chevron2"/>
    <dgm:cxn modelId="{EA52C507-D2CB-40D8-B09A-4ECD64476663}" type="presParOf" srcId="{C85DA4BD-229A-408F-AB09-DAAE3003C3F7}" destId="{65836CF8-8437-4662-82A4-8AAD8E7E7340}" srcOrd="6" destOrd="0" presId="urn:microsoft.com/office/officeart/2005/8/layout/chevron2"/>
    <dgm:cxn modelId="{D49FEB0D-093E-4926-9F45-DE0182A873D8}" type="presParOf" srcId="{65836CF8-8437-4662-82A4-8AAD8E7E7340}" destId="{B55CD9F4-F034-421D-9E75-081F92514BF1}" srcOrd="0" destOrd="0" presId="urn:microsoft.com/office/officeart/2005/8/layout/chevron2"/>
    <dgm:cxn modelId="{2860AFA9-5C29-457D-85BE-B5D9CCDF2448}" type="presParOf" srcId="{65836CF8-8437-4662-82A4-8AAD8E7E7340}" destId="{A336D686-E466-41EC-8312-99DEA2570FA3}" srcOrd="1" destOrd="0" presId="urn:microsoft.com/office/officeart/2005/8/layout/chevron2"/>
  </dgm:cxnLst>
  <dgm:bg/>
  <dgm:whole/>
  <dgm:extLst>
    <a:ext uri="http://schemas.microsoft.com/office/drawing/2008/diagram">
      <dsp:dataModelExt xmlns:dsp="http://schemas.microsoft.com/office/drawing/2008/diagram" xmlns="" relId="rId3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0EE0A4FB-2555-43DD-ACAF-E58C3D750E0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nl-NL"/>
        </a:p>
      </dgm:t>
    </dgm:pt>
    <dgm:pt modelId="{F25D06B5-EDC5-44D1-9729-AB018B741A53}">
      <dgm:prSet phldrT="[Tekst]" custT="1"/>
      <dgm:spPr/>
      <dgm:t>
        <a:bodyPr/>
        <a:lstStyle/>
        <a:p>
          <a:r>
            <a:rPr lang="nl-NL" sz="1200" dirty="0">
              <a:latin typeface="+mn-lt"/>
            </a:rPr>
            <a:t>stap 1</a:t>
          </a:r>
        </a:p>
      </dgm:t>
    </dgm:pt>
    <dgm:pt modelId="{87E393F9-E69A-43F0-8EBA-78DEB7FD03AA}" type="parTrans" cxnId="{B3020EC6-A3D5-4B34-8A8B-4D2AE1FB9BAE}">
      <dgm:prSet/>
      <dgm:spPr/>
      <dgm:t>
        <a:bodyPr/>
        <a:lstStyle/>
        <a:p>
          <a:endParaRPr lang="nl-NL"/>
        </a:p>
      </dgm:t>
    </dgm:pt>
    <dgm:pt modelId="{7D762313-D037-46CC-94FD-297195C2C863}" type="sibTrans" cxnId="{B3020EC6-A3D5-4B34-8A8B-4D2AE1FB9BAE}">
      <dgm:prSet/>
      <dgm:spPr/>
      <dgm:t>
        <a:bodyPr/>
        <a:lstStyle/>
        <a:p>
          <a:endParaRPr lang="nl-NL"/>
        </a:p>
      </dgm:t>
    </dgm:pt>
    <dgm:pt modelId="{09E52325-7400-47AC-A598-77975485DE8A}">
      <dgm:prSet phldrT="[Tekst]" custT="1"/>
      <dgm:spPr/>
      <dgm:t>
        <a:bodyPr/>
        <a:lstStyle/>
        <a:p>
          <a:r>
            <a:rPr lang="nl-NL" sz="1100" b="1"/>
            <a:t>Het bericht komt binnen</a:t>
          </a:r>
          <a:r>
            <a:rPr lang="nl-NL" sz="1100"/>
            <a:t>, de schoolleiding of diens vervanger maakt een </a:t>
          </a:r>
          <a:r>
            <a:rPr lang="nl-NL" sz="1100" b="1"/>
            <a:t>inschatting </a:t>
          </a:r>
          <a:r>
            <a:rPr lang="nl-NL" sz="1100"/>
            <a:t>van de ernst en de omvang van de calamiteit: interne afstemming team .</a:t>
          </a:r>
          <a:endParaRPr lang="nl-NL" sz="1200" dirty="0">
            <a:latin typeface="+mn-lt"/>
          </a:endParaRPr>
        </a:p>
      </dgm:t>
    </dgm:pt>
    <dgm:pt modelId="{F29FF96E-BEB7-4BC9-80BF-4CE181D4B40C}" type="parTrans" cxnId="{1F9AC105-381C-4EF0-A8EB-1D38FEDBAA6E}">
      <dgm:prSet/>
      <dgm:spPr/>
      <dgm:t>
        <a:bodyPr/>
        <a:lstStyle/>
        <a:p>
          <a:endParaRPr lang="nl-NL"/>
        </a:p>
      </dgm:t>
    </dgm:pt>
    <dgm:pt modelId="{BA6A7716-FFA8-4C8B-8BFD-2552E5129280}" type="sibTrans" cxnId="{1F9AC105-381C-4EF0-A8EB-1D38FEDBAA6E}">
      <dgm:prSet/>
      <dgm:spPr/>
      <dgm:t>
        <a:bodyPr/>
        <a:lstStyle/>
        <a:p>
          <a:endParaRPr lang="nl-NL"/>
        </a:p>
      </dgm:t>
    </dgm:pt>
    <dgm:pt modelId="{B1686CF8-866F-40BE-836C-32A48C921FE0}">
      <dgm:prSet phldrT="[Tekst]" custT="1"/>
      <dgm:spPr/>
      <dgm:t>
        <a:bodyPr/>
        <a:lstStyle/>
        <a:p>
          <a:r>
            <a:rPr lang="nl-NL" sz="1200" dirty="0">
              <a:latin typeface="+mn-lt"/>
            </a:rPr>
            <a:t>stap 2</a:t>
          </a:r>
        </a:p>
      </dgm:t>
    </dgm:pt>
    <dgm:pt modelId="{C7BC71D3-9A72-4C84-9396-EED409AB18BA}" type="parTrans" cxnId="{B9143960-0247-46B9-8DB4-DEFFA6DA2CBB}">
      <dgm:prSet/>
      <dgm:spPr/>
      <dgm:t>
        <a:bodyPr/>
        <a:lstStyle/>
        <a:p>
          <a:endParaRPr lang="nl-NL"/>
        </a:p>
      </dgm:t>
    </dgm:pt>
    <dgm:pt modelId="{E1D236FF-5B9E-4309-8763-6FF2629E739E}" type="sibTrans" cxnId="{B9143960-0247-46B9-8DB4-DEFFA6DA2CBB}">
      <dgm:prSet/>
      <dgm:spPr/>
      <dgm:t>
        <a:bodyPr/>
        <a:lstStyle/>
        <a:p>
          <a:endParaRPr lang="nl-NL"/>
        </a:p>
      </dgm:t>
    </dgm:pt>
    <dgm:pt modelId="{B055F29C-7111-4071-A227-F6D7B11B0B6A}">
      <dgm:prSet phldrT="[Tekst]" custT="1"/>
      <dgm:spPr/>
      <dgm:t>
        <a:bodyPr/>
        <a:lstStyle/>
        <a:p>
          <a:r>
            <a:rPr lang="nl-NL" sz="1100"/>
            <a:t>Zo nodig mensen in </a:t>
          </a:r>
          <a:r>
            <a:rPr lang="nl-NL" sz="1100" b="1"/>
            <a:t>veiligheid brengen</a:t>
          </a:r>
          <a:endParaRPr lang="nl-NL" sz="1100" b="1" dirty="0">
            <a:latin typeface="+mn-lt"/>
          </a:endParaRPr>
        </a:p>
      </dgm:t>
    </dgm:pt>
    <dgm:pt modelId="{DB704708-5293-4C05-BBDC-3D59D7D07D6B}" type="parTrans" cxnId="{ED65AD01-D767-4D93-83C5-219B2A474D25}">
      <dgm:prSet/>
      <dgm:spPr/>
      <dgm:t>
        <a:bodyPr/>
        <a:lstStyle/>
        <a:p>
          <a:endParaRPr lang="nl-NL"/>
        </a:p>
      </dgm:t>
    </dgm:pt>
    <dgm:pt modelId="{0C60F900-5AF5-4DAF-9DB1-7B1A6A540782}" type="sibTrans" cxnId="{ED65AD01-D767-4D93-83C5-219B2A474D25}">
      <dgm:prSet/>
      <dgm:spPr/>
      <dgm:t>
        <a:bodyPr/>
        <a:lstStyle/>
        <a:p>
          <a:endParaRPr lang="nl-NL"/>
        </a:p>
      </dgm:t>
    </dgm:pt>
    <dgm:pt modelId="{23A67665-9DEF-44C7-9A33-7DDD199C83F6}">
      <dgm:prSet phldrT="[Tekst]" custT="1"/>
      <dgm:spPr/>
      <dgm:t>
        <a:bodyPr/>
        <a:lstStyle/>
        <a:p>
          <a:r>
            <a:rPr lang="nl-NL" sz="1100" dirty="0">
              <a:latin typeface="+mn-lt"/>
            </a:rPr>
            <a:t>stap 3</a:t>
          </a:r>
        </a:p>
      </dgm:t>
    </dgm:pt>
    <dgm:pt modelId="{E6ADF2BD-A22F-4055-A821-57DBE15D768A}" type="parTrans" cxnId="{07302C30-68DF-473A-8603-57417EAE7914}">
      <dgm:prSet/>
      <dgm:spPr/>
      <dgm:t>
        <a:bodyPr/>
        <a:lstStyle/>
        <a:p>
          <a:endParaRPr lang="nl-NL"/>
        </a:p>
      </dgm:t>
    </dgm:pt>
    <dgm:pt modelId="{17E8E2C4-C594-4991-97C4-8C3D7A0B8DC4}" type="sibTrans" cxnId="{07302C30-68DF-473A-8603-57417EAE7914}">
      <dgm:prSet/>
      <dgm:spPr/>
      <dgm:t>
        <a:bodyPr/>
        <a:lstStyle/>
        <a:p>
          <a:endParaRPr lang="nl-NL"/>
        </a:p>
      </dgm:t>
    </dgm:pt>
    <dgm:pt modelId="{6A11070E-F997-46F0-8341-7AA0B9014DB8}">
      <dgm:prSet phldrT="[Tekst]" custT="1"/>
      <dgm:spPr/>
      <dgm:t>
        <a:bodyPr/>
        <a:lstStyle/>
        <a:p>
          <a:r>
            <a:rPr lang="nl-NL" sz="1100" b="1"/>
            <a:t>Geheimhouding </a:t>
          </a:r>
          <a:r>
            <a:rPr lang="nl-NL" sz="1100"/>
            <a:t>tot nader orde en paniek proberen te voorkomen. </a:t>
          </a:r>
          <a:endParaRPr lang="nl-NL" sz="1100" dirty="0">
            <a:latin typeface="+mn-lt"/>
          </a:endParaRPr>
        </a:p>
      </dgm:t>
    </dgm:pt>
    <dgm:pt modelId="{88CCE1F1-9F45-4B64-9B59-870C60A2E5E3}" type="sibTrans" cxnId="{CF40B9FB-3E26-4A53-83EE-C20ADAACEE8F}">
      <dgm:prSet/>
      <dgm:spPr/>
      <dgm:t>
        <a:bodyPr/>
        <a:lstStyle/>
        <a:p>
          <a:endParaRPr lang="nl-NL"/>
        </a:p>
      </dgm:t>
    </dgm:pt>
    <dgm:pt modelId="{19F48384-BA76-4F57-9917-AEE0256231B3}" type="parTrans" cxnId="{CF40B9FB-3E26-4A53-83EE-C20ADAACEE8F}">
      <dgm:prSet/>
      <dgm:spPr/>
      <dgm:t>
        <a:bodyPr/>
        <a:lstStyle/>
        <a:p>
          <a:endParaRPr lang="nl-NL"/>
        </a:p>
      </dgm:t>
    </dgm:pt>
    <dgm:pt modelId="{AE1E67EF-EB79-46A1-817A-E0CB9D23B126}" type="pres">
      <dgm:prSet presAssocID="{0EE0A4FB-2555-43DD-ACAF-E58C3D750E08}" presName="linearFlow" presStyleCnt="0">
        <dgm:presLayoutVars>
          <dgm:dir/>
          <dgm:animLvl val="lvl"/>
          <dgm:resizeHandles val="exact"/>
        </dgm:presLayoutVars>
      </dgm:prSet>
      <dgm:spPr/>
      <dgm:t>
        <a:bodyPr/>
        <a:lstStyle/>
        <a:p>
          <a:endParaRPr lang="nl-NL"/>
        </a:p>
      </dgm:t>
    </dgm:pt>
    <dgm:pt modelId="{A1F22EB8-3226-4E35-A499-28ABB880D5B3}" type="pres">
      <dgm:prSet presAssocID="{F25D06B5-EDC5-44D1-9729-AB018B741A53}" presName="composite" presStyleCnt="0"/>
      <dgm:spPr/>
    </dgm:pt>
    <dgm:pt modelId="{F190526E-F3AB-4A04-AE9B-997DD970256B}" type="pres">
      <dgm:prSet presAssocID="{F25D06B5-EDC5-44D1-9729-AB018B741A53}" presName="parentText" presStyleLbl="alignNode1" presStyleIdx="0" presStyleCnt="3">
        <dgm:presLayoutVars>
          <dgm:chMax val="1"/>
          <dgm:bulletEnabled val="1"/>
        </dgm:presLayoutVars>
      </dgm:prSet>
      <dgm:spPr/>
      <dgm:t>
        <a:bodyPr/>
        <a:lstStyle/>
        <a:p>
          <a:endParaRPr lang="nl-NL"/>
        </a:p>
      </dgm:t>
    </dgm:pt>
    <dgm:pt modelId="{6FF1CC7E-3993-4108-9CC1-285F44E77E30}" type="pres">
      <dgm:prSet presAssocID="{F25D06B5-EDC5-44D1-9729-AB018B741A53}" presName="descendantText" presStyleLbl="alignAcc1" presStyleIdx="0" presStyleCnt="3">
        <dgm:presLayoutVars>
          <dgm:bulletEnabled val="1"/>
        </dgm:presLayoutVars>
      </dgm:prSet>
      <dgm:spPr/>
      <dgm:t>
        <a:bodyPr/>
        <a:lstStyle/>
        <a:p>
          <a:endParaRPr lang="nl-NL"/>
        </a:p>
      </dgm:t>
    </dgm:pt>
    <dgm:pt modelId="{5EACAAF7-D690-4C1C-869A-1F7EF6A02D5A}" type="pres">
      <dgm:prSet presAssocID="{7D762313-D037-46CC-94FD-297195C2C863}" presName="sp" presStyleCnt="0"/>
      <dgm:spPr/>
    </dgm:pt>
    <dgm:pt modelId="{C3198208-65AC-44A2-BB5F-628F110D9E05}" type="pres">
      <dgm:prSet presAssocID="{B1686CF8-866F-40BE-836C-32A48C921FE0}" presName="composite" presStyleCnt="0"/>
      <dgm:spPr/>
    </dgm:pt>
    <dgm:pt modelId="{4BA9E448-59D6-426E-BFCA-1CFD3AB8AF2F}" type="pres">
      <dgm:prSet presAssocID="{B1686CF8-866F-40BE-836C-32A48C921FE0}" presName="parentText" presStyleLbl="alignNode1" presStyleIdx="1" presStyleCnt="3">
        <dgm:presLayoutVars>
          <dgm:chMax val="1"/>
          <dgm:bulletEnabled val="1"/>
        </dgm:presLayoutVars>
      </dgm:prSet>
      <dgm:spPr/>
      <dgm:t>
        <a:bodyPr/>
        <a:lstStyle/>
        <a:p>
          <a:endParaRPr lang="nl-NL"/>
        </a:p>
      </dgm:t>
    </dgm:pt>
    <dgm:pt modelId="{5BE661B0-6575-4D42-96FA-E0370983576B}" type="pres">
      <dgm:prSet presAssocID="{B1686CF8-866F-40BE-836C-32A48C921FE0}" presName="descendantText" presStyleLbl="alignAcc1" presStyleIdx="1" presStyleCnt="3" custScaleY="104721" custLinFactNeighborY="3418">
        <dgm:presLayoutVars>
          <dgm:bulletEnabled val="1"/>
        </dgm:presLayoutVars>
      </dgm:prSet>
      <dgm:spPr/>
      <dgm:t>
        <a:bodyPr/>
        <a:lstStyle/>
        <a:p>
          <a:endParaRPr lang="nl-NL"/>
        </a:p>
      </dgm:t>
    </dgm:pt>
    <dgm:pt modelId="{C940C58F-8388-4896-81D1-019248E375F5}" type="pres">
      <dgm:prSet presAssocID="{E1D236FF-5B9E-4309-8763-6FF2629E739E}" presName="sp" presStyleCnt="0"/>
      <dgm:spPr/>
    </dgm:pt>
    <dgm:pt modelId="{607E1335-FF19-4437-A980-E00C8F2812EE}" type="pres">
      <dgm:prSet presAssocID="{23A67665-9DEF-44C7-9A33-7DDD199C83F6}" presName="composite" presStyleCnt="0"/>
      <dgm:spPr/>
    </dgm:pt>
    <dgm:pt modelId="{51777E5F-4211-4615-8EF5-5EA3F1ACEBCC}" type="pres">
      <dgm:prSet presAssocID="{23A67665-9DEF-44C7-9A33-7DDD199C83F6}" presName="parentText" presStyleLbl="alignNode1" presStyleIdx="2" presStyleCnt="3">
        <dgm:presLayoutVars>
          <dgm:chMax val="1"/>
          <dgm:bulletEnabled val="1"/>
        </dgm:presLayoutVars>
      </dgm:prSet>
      <dgm:spPr/>
      <dgm:t>
        <a:bodyPr/>
        <a:lstStyle/>
        <a:p>
          <a:endParaRPr lang="nl-NL"/>
        </a:p>
      </dgm:t>
    </dgm:pt>
    <dgm:pt modelId="{CD3DC7A4-7FBF-41A5-84F9-B2612698B430}" type="pres">
      <dgm:prSet presAssocID="{23A67665-9DEF-44C7-9A33-7DDD199C83F6}" presName="descendantText" presStyleLbl="alignAcc1" presStyleIdx="2" presStyleCnt="3">
        <dgm:presLayoutVars>
          <dgm:bulletEnabled val="1"/>
        </dgm:presLayoutVars>
      </dgm:prSet>
      <dgm:spPr/>
      <dgm:t>
        <a:bodyPr/>
        <a:lstStyle/>
        <a:p>
          <a:endParaRPr lang="nl-NL"/>
        </a:p>
      </dgm:t>
    </dgm:pt>
  </dgm:ptLst>
  <dgm:cxnLst>
    <dgm:cxn modelId="{1F9AC105-381C-4EF0-A8EB-1D38FEDBAA6E}" srcId="{F25D06B5-EDC5-44D1-9729-AB018B741A53}" destId="{09E52325-7400-47AC-A598-77975485DE8A}" srcOrd="0" destOrd="0" parTransId="{F29FF96E-BEB7-4BC9-80BF-4CE181D4B40C}" sibTransId="{BA6A7716-FFA8-4C8B-8BFD-2552E5129280}"/>
    <dgm:cxn modelId="{CF40B9FB-3E26-4A53-83EE-C20ADAACEE8F}" srcId="{23A67665-9DEF-44C7-9A33-7DDD199C83F6}" destId="{6A11070E-F997-46F0-8341-7AA0B9014DB8}" srcOrd="0" destOrd="0" parTransId="{19F48384-BA76-4F57-9917-AEE0256231B3}" sibTransId="{88CCE1F1-9F45-4B64-9B59-870C60A2E5E3}"/>
    <dgm:cxn modelId="{3259E1EB-B35A-4040-AFF5-46D1D5D5CDF1}" type="presOf" srcId="{F25D06B5-EDC5-44D1-9729-AB018B741A53}" destId="{F190526E-F3AB-4A04-AE9B-997DD970256B}" srcOrd="0" destOrd="0" presId="urn:microsoft.com/office/officeart/2005/8/layout/chevron2"/>
    <dgm:cxn modelId="{386CFE5D-704E-42CE-8528-F7B1E1DF80A9}" type="presOf" srcId="{6A11070E-F997-46F0-8341-7AA0B9014DB8}" destId="{CD3DC7A4-7FBF-41A5-84F9-B2612698B430}" srcOrd="0" destOrd="0" presId="urn:microsoft.com/office/officeart/2005/8/layout/chevron2"/>
    <dgm:cxn modelId="{B3020EC6-A3D5-4B34-8A8B-4D2AE1FB9BAE}" srcId="{0EE0A4FB-2555-43DD-ACAF-E58C3D750E08}" destId="{F25D06B5-EDC5-44D1-9729-AB018B741A53}" srcOrd="0" destOrd="0" parTransId="{87E393F9-E69A-43F0-8EBA-78DEB7FD03AA}" sibTransId="{7D762313-D037-46CC-94FD-297195C2C863}"/>
    <dgm:cxn modelId="{54E5AF7A-CED2-47A0-9B81-19320F7E7B17}" type="presOf" srcId="{0EE0A4FB-2555-43DD-ACAF-E58C3D750E08}" destId="{AE1E67EF-EB79-46A1-817A-E0CB9D23B126}" srcOrd="0" destOrd="0" presId="urn:microsoft.com/office/officeart/2005/8/layout/chevron2"/>
    <dgm:cxn modelId="{ED65AD01-D767-4D93-83C5-219B2A474D25}" srcId="{B1686CF8-866F-40BE-836C-32A48C921FE0}" destId="{B055F29C-7111-4071-A227-F6D7B11B0B6A}" srcOrd="0" destOrd="0" parTransId="{DB704708-5293-4C05-BBDC-3D59D7D07D6B}" sibTransId="{0C60F900-5AF5-4DAF-9DB1-7B1A6A540782}"/>
    <dgm:cxn modelId="{B13BF04C-5459-4AAA-A586-365D82F6ABEC}" type="presOf" srcId="{09E52325-7400-47AC-A598-77975485DE8A}" destId="{6FF1CC7E-3993-4108-9CC1-285F44E77E30}" srcOrd="0" destOrd="0" presId="urn:microsoft.com/office/officeart/2005/8/layout/chevron2"/>
    <dgm:cxn modelId="{B9143960-0247-46B9-8DB4-DEFFA6DA2CBB}" srcId="{0EE0A4FB-2555-43DD-ACAF-E58C3D750E08}" destId="{B1686CF8-866F-40BE-836C-32A48C921FE0}" srcOrd="1" destOrd="0" parTransId="{C7BC71D3-9A72-4C84-9396-EED409AB18BA}" sibTransId="{E1D236FF-5B9E-4309-8763-6FF2629E739E}"/>
    <dgm:cxn modelId="{F41214C7-45C0-4F09-B313-D8E2179388AA}" type="presOf" srcId="{B1686CF8-866F-40BE-836C-32A48C921FE0}" destId="{4BA9E448-59D6-426E-BFCA-1CFD3AB8AF2F}" srcOrd="0" destOrd="0" presId="urn:microsoft.com/office/officeart/2005/8/layout/chevron2"/>
    <dgm:cxn modelId="{07302C30-68DF-473A-8603-57417EAE7914}" srcId="{0EE0A4FB-2555-43DD-ACAF-E58C3D750E08}" destId="{23A67665-9DEF-44C7-9A33-7DDD199C83F6}" srcOrd="2" destOrd="0" parTransId="{E6ADF2BD-A22F-4055-A821-57DBE15D768A}" sibTransId="{17E8E2C4-C594-4991-97C4-8C3D7A0B8DC4}"/>
    <dgm:cxn modelId="{5C524CB4-A025-4049-9311-524A6E21C9FD}" type="presOf" srcId="{23A67665-9DEF-44C7-9A33-7DDD199C83F6}" destId="{51777E5F-4211-4615-8EF5-5EA3F1ACEBCC}" srcOrd="0" destOrd="0" presId="urn:microsoft.com/office/officeart/2005/8/layout/chevron2"/>
    <dgm:cxn modelId="{5260F6FD-0216-4364-934C-7A44F704778F}" type="presOf" srcId="{B055F29C-7111-4071-A227-F6D7B11B0B6A}" destId="{5BE661B0-6575-4D42-96FA-E0370983576B}" srcOrd="0" destOrd="0" presId="urn:microsoft.com/office/officeart/2005/8/layout/chevron2"/>
    <dgm:cxn modelId="{B356AEB0-AD03-4560-A51D-3617E50E782D}" type="presParOf" srcId="{AE1E67EF-EB79-46A1-817A-E0CB9D23B126}" destId="{A1F22EB8-3226-4E35-A499-28ABB880D5B3}" srcOrd="0" destOrd="0" presId="urn:microsoft.com/office/officeart/2005/8/layout/chevron2"/>
    <dgm:cxn modelId="{8FB89B70-1197-4E0D-ACE6-3A4B6595920D}" type="presParOf" srcId="{A1F22EB8-3226-4E35-A499-28ABB880D5B3}" destId="{F190526E-F3AB-4A04-AE9B-997DD970256B}" srcOrd="0" destOrd="0" presId="urn:microsoft.com/office/officeart/2005/8/layout/chevron2"/>
    <dgm:cxn modelId="{127FFBB9-86DE-4D82-B3C7-466F24B257BC}" type="presParOf" srcId="{A1F22EB8-3226-4E35-A499-28ABB880D5B3}" destId="{6FF1CC7E-3993-4108-9CC1-285F44E77E30}" srcOrd="1" destOrd="0" presId="urn:microsoft.com/office/officeart/2005/8/layout/chevron2"/>
    <dgm:cxn modelId="{D35FE449-4625-4729-829E-3243CC5BBB10}" type="presParOf" srcId="{AE1E67EF-EB79-46A1-817A-E0CB9D23B126}" destId="{5EACAAF7-D690-4C1C-869A-1F7EF6A02D5A}" srcOrd="1" destOrd="0" presId="urn:microsoft.com/office/officeart/2005/8/layout/chevron2"/>
    <dgm:cxn modelId="{1D45BB8B-4BE3-4251-9934-5B392BE9AF02}" type="presParOf" srcId="{AE1E67EF-EB79-46A1-817A-E0CB9D23B126}" destId="{C3198208-65AC-44A2-BB5F-628F110D9E05}" srcOrd="2" destOrd="0" presId="urn:microsoft.com/office/officeart/2005/8/layout/chevron2"/>
    <dgm:cxn modelId="{FB47B42C-F0E2-4D95-A620-69969C21E713}" type="presParOf" srcId="{C3198208-65AC-44A2-BB5F-628F110D9E05}" destId="{4BA9E448-59D6-426E-BFCA-1CFD3AB8AF2F}" srcOrd="0" destOrd="0" presId="urn:microsoft.com/office/officeart/2005/8/layout/chevron2"/>
    <dgm:cxn modelId="{24AD593E-3B1B-42C0-ABA4-D0197CD80EF2}" type="presParOf" srcId="{C3198208-65AC-44A2-BB5F-628F110D9E05}" destId="{5BE661B0-6575-4D42-96FA-E0370983576B}" srcOrd="1" destOrd="0" presId="urn:microsoft.com/office/officeart/2005/8/layout/chevron2"/>
    <dgm:cxn modelId="{490CF490-D82A-415E-BF15-50B59FE32A24}" type="presParOf" srcId="{AE1E67EF-EB79-46A1-817A-E0CB9D23B126}" destId="{C940C58F-8388-4896-81D1-019248E375F5}" srcOrd="3" destOrd="0" presId="urn:microsoft.com/office/officeart/2005/8/layout/chevron2"/>
    <dgm:cxn modelId="{21FF56C7-0C90-48DF-BEDD-5A1CCA71A8E7}" type="presParOf" srcId="{AE1E67EF-EB79-46A1-817A-E0CB9D23B126}" destId="{607E1335-FF19-4437-A980-E00C8F2812EE}" srcOrd="4" destOrd="0" presId="urn:microsoft.com/office/officeart/2005/8/layout/chevron2"/>
    <dgm:cxn modelId="{1F3160AE-2C31-4E55-A196-E4BE5AF9DBF7}" type="presParOf" srcId="{607E1335-FF19-4437-A980-E00C8F2812EE}" destId="{51777E5F-4211-4615-8EF5-5EA3F1ACEBCC}" srcOrd="0" destOrd="0" presId="urn:microsoft.com/office/officeart/2005/8/layout/chevron2"/>
    <dgm:cxn modelId="{B8C847DB-9780-4F77-B5F5-AAD7E1A2D5FE}" type="presParOf" srcId="{607E1335-FF19-4437-A980-E00C8F2812EE}" destId="{CD3DC7A4-7FBF-41A5-84F9-B2612698B430}" srcOrd="1" destOrd="0" presId="urn:microsoft.com/office/officeart/2005/8/layout/chevron2"/>
  </dgm:cxnLst>
  <dgm:bg/>
  <dgm:whole/>
  <dgm:extLst>
    <a:ext uri="http://schemas.microsoft.com/office/drawing/2008/diagram">
      <dsp:dataModelExt xmlns:dsp="http://schemas.microsoft.com/office/drawing/2008/diagram" xmlns="" relId="rId41"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0EE0A4FB-2555-43DD-ACAF-E58C3D750E0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nl-NL"/>
        </a:p>
      </dgm:t>
    </dgm:pt>
    <dgm:pt modelId="{F25D06B5-EDC5-44D1-9729-AB018B741A53}">
      <dgm:prSet phldrT="[Tekst]" custT="1"/>
      <dgm:spPr/>
      <dgm:t>
        <a:bodyPr/>
        <a:lstStyle/>
        <a:p>
          <a:r>
            <a:rPr lang="nl-NL" sz="1200" dirty="0">
              <a:latin typeface="+mn-lt"/>
            </a:rPr>
            <a:t>stap 4</a:t>
          </a:r>
        </a:p>
      </dgm:t>
    </dgm:pt>
    <dgm:pt modelId="{87E393F9-E69A-43F0-8EBA-78DEB7FD03AA}" type="parTrans" cxnId="{B3020EC6-A3D5-4B34-8A8B-4D2AE1FB9BAE}">
      <dgm:prSet/>
      <dgm:spPr/>
      <dgm:t>
        <a:bodyPr/>
        <a:lstStyle/>
        <a:p>
          <a:endParaRPr lang="nl-NL"/>
        </a:p>
      </dgm:t>
    </dgm:pt>
    <dgm:pt modelId="{7D762313-D037-46CC-94FD-297195C2C863}" type="sibTrans" cxnId="{B3020EC6-A3D5-4B34-8A8B-4D2AE1FB9BAE}">
      <dgm:prSet/>
      <dgm:spPr/>
      <dgm:t>
        <a:bodyPr/>
        <a:lstStyle/>
        <a:p>
          <a:endParaRPr lang="nl-NL"/>
        </a:p>
      </dgm:t>
    </dgm:pt>
    <dgm:pt modelId="{09E52325-7400-47AC-A598-77975485DE8A}">
      <dgm:prSet phldrT="[Tekst]" custT="1"/>
      <dgm:spPr/>
      <dgm:t>
        <a:bodyPr/>
        <a:lstStyle/>
        <a:p>
          <a:r>
            <a:rPr lang="nl-NL" sz="1100"/>
            <a:t>Snel </a:t>
          </a:r>
          <a:r>
            <a:rPr lang="nl-NL" sz="1100" b="1"/>
            <a:t>informatie verzamelen </a:t>
          </a:r>
          <a:r>
            <a:rPr lang="nl-NL" sz="1100"/>
            <a:t>en controleren. </a:t>
          </a:r>
          <a:endParaRPr lang="nl-NL" sz="1100" b="1" dirty="0">
            <a:latin typeface="+mn-lt"/>
          </a:endParaRPr>
        </a:p>
      </dgm:t>
    </dgm:pt>
    <dgm:pt modelId="{F29FF96E-BEB7-4BC9-80BF-4CE181D4B40C}" type="parTrans" cxnId="{1F9AC105-381C-4EF0-A8EB-1D38FEDBAA6E}">
      <dgm:prSet/>
      <dgm:spPr/>
      <dgm:t>
        <a:bodyPr/>
        <a:lstStyle/>
        <a:p>
          <a:endParaRPr lang="nl-NL"/>
        </a:p>
      </dgm:t>
    </dgm:pt>
    <dgm:pt modelId="{BA6A7716-FFA8-4C8B-8BFD-2552E5129280}" type="sibTrans" cxnId="{1F9AC105-381C-4EF0-A8EB-1D38FEDBAA6E}">
      <dgm:prSet/>
      <dgm:spPr/>
      <dgm:t>
        <a:bodyPr/>
        <a:lstStyle/>
        <a:p>
          <a:endParaRPr lang="nl-NL"/>
        </a:p>
      </dgm:t>
    </dgm:pt>
    <dgm:pt modelId="{B1686CF8-866F-40BE-836C-32A48C921FE0}">
      <dgm:prSet phldrT="[Tekst]" custT="1"/>
      <dgm:spPr/>
      <dgm:t>
        <a:bodyPr/>
        <a:lstStyle/>
        <a:p>
          <a:r>
            <a:rPr lang="nl-NL" sz="1200" dirty="0">
              <a:latin typeface="+mn-lt"/>
            </a:rPr>
            <a:t>stap 5 </a:t>
          </a:r>
        </a:p>
      </dgm:t>
    </dgm:pt>
    <dgm:pt modelId="{C7BC71D3-9A72-4C84-9396-EED409AB18BA}" type="parTrans" cxnId="{B9143960-0247-46B9-8DB4-DEFFA6DA2CBB}">
      <dgm:prSet/>
      <dgm:spPr/>
      <dgm:t>
        <a:bodyPr/>
        <a:lstStyle/>
        <a:p>
          <a:endParaRPr lang="nl-NL"/>
        </a:p>
      </dgm:t>
    </dgm:pt>
    <dgm:pt modelId="{E1D236FF-5B9E-4309-8763-6FF2629E739E}" type="sibTrans" cxnId="{B9143960-0247-46B9-8DB4-DEFFA6DA2CBB}">
      <dgm:prSet/>
      <dgm:spPr/>
      <dgm:t>
        <a:bodyPr/>
        <a:lstStyle/>
        <a:p>
          <a:endParaRPr lang="nl-NL"/>
        </a:p>
      </dgm:t>
    </dgm:pt>
    <dgm:pt modelId="{B2253D63-A54A-4019-A280-75F4519571EE}">
      <dgm:prSet phldrT="[Tekst]" custT="1"/>
      <dgm:spPr/>
      <dgm:t>
        <a:bodyPr/>
        <a:lstStyle/>
        <a:p>
          <a:r>
            <a:rPr lang="nl-NL" sz="1100" b="1"/>
            <a:t>Crisisteam</a:t>
          </a:r>
          <a:r>
            <a:rPr lang="nl-NL" sz="1100"/>
            <a:t> en persvoorlichter  inschakelen</a:t>
          </a:r>
          <a:endParaRPr lang="nl-NL" sz="1000" b="1" dirty="0">
            <a:latin typeface="+mn-lt"/>
          </a:endParaRPr>
        </a:p>
      </dgm:t>
    </dgm:pt>
    <dgm:pt modelId="{C24CEB07-23A8-464F-B4C7-123D8EFD146C}" type="parTrans" cxnId="{06BED19B-2110-4602-A120-B3743B11A748}">
      <dgm:prSet/>
      <dgm:spPr/>
      <dgm:t>
        <a:bodyPr/>
        <a:lstStyle/>
        <a:p>
          <a:endParaRPr lang="nl-NL"/>
        </a:p>
      </dgm:t>
    </dgm:pt>
    <dgm:pt modelId="{8EADAFCF-0B5E-4A31-88CA-28E15B5D0E3A}" type="sibTrans" cxnId="{06BED19B-2110-4602-A120-B3743B11A748}">
      <dgm:prSet/>
      <dgm:spPr/>
      <dgm:t>
        <a:bodyPr/>
        <a:lstStyle/>
        <a:p>
          <a:endParaRPr lang="nl-NL"/>
        </a:p>
      </dgm:t>
    </dgm:pt>
    <dgm:pt modelId="{23A67665-9DEF-44C7-9A33-7DDD199C83F6}">
      <dgm:prSet phldrT="[Tekst]" custT="1"/>
      <dgm:spPr/>
      <dgm:t>
        <a:bodyPr/>
        <a:lstStyle/>
        <a:p>
          <a:r>
            <a:rPr lang="nl-NL" sz="1100" dirty="0">
              <a:latin typeface="+mn-lt"/>
            </a:rPr>
            <a:t>stap 6 </a:t>
          </a:r>
        </a:p>
      </dgm:t>
    </dgm:pt>
    <dgm:pt modelId="{E6ADF2BD-A22F-4055-A821-57DBE15D768A}" type="parTrans" cxnId="{07302C30-68DF-473A-8603-57417EAE7914}">
      <dgm:prSet/>
      <dgm:spPr/>
      <dgm:t>
        <a:bodyPr/>
        <a:lstStyle/>
        <a:p>
          <a:endParaRPr lang="nl-NL"/>
        </a:p>
      </dgm:t>
    </dgm:pt>
    <dgm:pt modelId="{17E8E2C4-C594-4991-97C4-8C3D7A0B8DC4}" type="sibTrans" cxnId="{07302C30-68DF-473A-8603-57417EAE7914}">
      <dgm:prSet/>
      <dgm:spPr/>
      <dgm:t>
        <a:bodyPr/>
        <a:lstStyle/>
        <a:p>
          <a:endParaRPr lang="nl-NL"/>
        </a:p>
      </dgm:t>
    </dgm:pt>
    <dgm:pt modelId="{6A11070E-F997-46F0-8341-7AA0B9014DB8}">
      <dgm:prSet phldrT="[Tekst]" custT="1"/>
      <dgm:spPr/>
      <dgm:t>
        <a:bodyPr/>
        <a:lstStyle/>
        <a:p>
          <a:r>
            <a:rPr lang="nl-NL" sz="1100" b="1"/>
            <a:t>Draaiboek</a:t>
          </a:r>
          <a:r>
            <a:rPr lang="nl-NL" sz="1100"/>
            <a:t> erbij nemen</a:t>
          </a:r>
          <a:endParaRPr lang="nl-NL" sz="1100" dirty="0">
            <a:latin typeface="+mn-lt"/>
          </a:endParaRPr>
        </a:p>
      </dgm:t>
    </dgm:pt>
    <dgm:pt modelId="{19F48384-BA76-4F57-9917-AEE0256231B3}" type="parTrans" cxnId="{CF40B9FB-3E26-4A53-83EE-C20ADAACEE8F}">
      <dgm:prSet/>
      <dgm:spPr/>
      <dgm:t>
        <a:bodyPr/>
        <a:lstStyle/>
        <a:p>
          <a:endParaRPr lang="nl-NL"/>
        </a:p>
      </dgm:t>
    </dgm:pt>
    <dgm:pt modelId="{88CCE1F1-9F45-4B64-9B59-870C60A2E5E3}" type="sibTrans" cxnId="{CF40B9FB-3E26-4A53-83EE-C20ADAACEE8F}">
      <dgm:prSet/>
      <dgm:spPr/>
      <dgm:t>
        <a:bodyPr/>
        <a:lstStyle/>
        <a:p>
          <a:endParaRPr lang="nl-NL"/>
        </a:p>
      </dgm:t>
    </dgm:pt>
    <dgm:pt modelId="{AE1E67EF-EB79-46A1-817A-E0CB9D23B126}" type="pres">
      <dgm:prSet presAssocID="{0EE0A4FB-2555-43DD-ACAF-E58C3D750E08}" presName="linearFlow" presStyleCnt="0">
        <dgm:presLayoutVars>
          <dgm:dir/>
          <dgm:animLvl val="lvl"/>
          <dgm:resizeHandles val="exact"/>
        </dgm:presLayoutVars>
      </dgm:prSet>
      <dgm:spPr/>
      <dgm:t>
        <a:bodyPr/>
        <a:lstStyle/>
        <a:p>
          <a:endParaRPr lang="nl-NL"/>
        </a:p>
      </dgm:t>
    </dgm:pt>
    <dgm:pt modelId="{A1F22EB8-3226-4E35-A499-28ABB880D5B3}" type="pres">
      <dgm:prSet presAssocID="{F25D06B5-EDC5-44D1-9729-AB018B741A53}" presName="composite" presStyleCnt="0"/>
      <dgm:spPr/>
    </dgm:pt>
    <dgm:pt modelId="{F190526E-F3AB-4A04-AE9B-997DD970256B}" type="pres">
      <dgm:prSet presAssocID="{F25D06B5-EDC5-44D1-9729-AB018B741A53}" presName="parentText" presStyleLbl="alignNode1" presStyleIdx="0" presStyleCnt="3">
        <dgm:presLayoutVars>
          <dgm:chMax val="1"/>
          <dgm:bulletEnabled val="1"/>
        </dgm:presLayoutVars>
      </dgm:prSet>
      <dgm:spPr/>
      <dgm:t>
        <a:bodyPr/>
        <a:lstStyle/>
        <a:p>
          <a:endParaRPr lang="nl-NL"/>
        </a:p>
      </dgm:t>
    </dgm:pt>
    <dgm:pt modelId="{6FF1CC7E-3993-4108-9CC1-285F44E77E30}" type="pres">
      <dgm:prSet presAssocID="{F25D06B5-EDC5-44D1-9729-AB018B741A53}" presName="descendantText" presStyleLbl="alignAcc1" presStyleIdx="0" presStyleCnt="3">
        <dgm:presLayoutVars>
          <dgm:bulletEnabled val="1"/>
        </dgm:presLayoutVars>
      </dgm:prSet>
      <dgm:spPr/>
      <dgm:t>
        <a:bodyPr/>
        <a:lstStyle/>
        <a:p>
          <a:endParaRPr lang="nl-NL"/>
        </a:p>
      </dgm:t>
    </dgm:pt>
    <dgm:pt modelId="{5EACAAF7-D690-4C1C-869A-1F7EF6A02D5A}" type="pres">
      <dgm:prSet presAssocID="{7D762313-D037-46CC-94FD-297195C2C863}" presName="sp" presStyleCnt="0"/>
      <dgm:spPr/>
    </dgm:pt>
    <dgm:pt modelId="{C3198208-65AC-44A2-BB5F-628F110D9E05}" type="pres">
      <dgm:prSet presAssocID="{B1686CF8-866F-40BE-836C-32A48C921FE0}" presName="composite" presStyleCnt="0"/>
      <dgm:spPr/>
    </dgm:pt>
    <dgm:pt modelId="{4BA9E448-59D6-426E-BFCA-1CFD3AB8AF2F}" type="pres">
      <dgm:prSet presAssocID="{B1686CF8-866F-40BE-836C-32A48C921FE0}" presName="parentText" presStyleLbl="alignNode1" presStyleIdx="1" presStyleCnt="3">
        <dgm:presLayoutVars>
          <dgm:chMax val="1"/>
          <dgm:bulletEnabled val="1"/>
        </dgm:presLayoutVars>
      </dgm:prSet>
      <dgm:spPr/>
      <dgm:t>
        <a:bodyPr/>
        <a:lstStyle/>
        <a:p>
          <a:endParaRPr lang="nl-NL"/>
        </a:p>
      </dgm:t>
    </dgm:pt>
    <dgm:pt modelId="{5BE661B0-6575-4D42-96FA-E0370983576B}" type="pres">
      <dgm:prSet presAssocID="{B1686CF8-866F-40BE-836C-32A48C921FE0}" presName="descendantText" presStyleLbl="alignAcc1" presStyleIdx="1" presStyleCnt="3">
        <dgm:presLayoutVars>
          <dgm:bulletEnabled val="1"/>
        </dgm:presLayoutVars>
      </dgm:prSet>
      <dgm:spPr/>
      <dgm:t>
        <a:bodyPr/>
        <a:lstStyle/>
        <a:p>
          <a:endParaRPr lang="nl-NL"/>
        </a:p>
      </dgm:t>
    </dgm:pt>
    <dgm:pt modelId="{C940C58F-8388-4896-81D1-019248E375F5}" type="pres">
      <dgm:prSet presAssocID="{E1D236FF-5B9E-4309-8763-6FF2629E739E}" presName="sp" presStyleCnt="0"/>
      <dgm:spPr/>
    </dgm:pt>
    <dgm:pt modelId="{607E1335-FF19-4437-A980-E00C8F2812EE}" type="pres">
      <dgm:prSet presAssocID="{23A67665-9DEF-44C7-9A33-7DDD199C83F6}" presName="composite" presStyleCnt="0"/>
      <dgm:spPr/>
    </dgm:pt>
    <dgm:pt modelId="{51777E5F-4211-4615-8EF5-5EA3F1ACEBCC}" type="pres">
      <dgm:prSet presAssocID="{23A67665-9DEF-44C7-9A33-7DDD199C83F6}" presName="parentText" presStyleLbl="alignNode1" presStyleIdx="2" presStyleCnt="3">
        <dgm:presLayoutVars>
          <dgm:chMax val="1"/>
          <dgm:bulletEnabled val="1"/>
        </dgm:presLayoutVars>
      </dgm:prSet>
      <dgm:spPr/>
      <dgm:t>
        <a:bodyPr/>
        <a:lstStyle/>
        <a:p>
          <a:endParaRPr lang="nl-NL"/>
        </a:p>
      </dgm:t>
    </dgm:pt>
    <dgm:pt modelId="{CD3DC7A4-7FBF-41A5-84F9-B2612698B430}" type="pres">
      <dgm:prSet presAssocID="{23A67665-9DEF-44C7-9A33-7DDD199C83F6}" presName="descendantText" presStyleLbl="alignAcc1" presStyleIdx="2" presStyleCnt="3">
        <dgm:presLayoutVars>
          <dgm:bulletEnabled val="1"/>
        </dgm:presLayoutVars>
      </dgm:prSet>
      <dgm:spPr/>
      <dgm:t>
        <a:bodyPr/>
        <a:lstStyle/>
        <a:p>
          <a:endParaRPr lang="nl-NL"/>
        </a:p>
      </dgm:t>
    </dgm:pt>
  </dgm:ptLst>
  <dgm:cxnLst>
    <dgm:cxn modelId="{1F9AC105-381C-4EF0-A8EB-1D38FEDBAA6E}" srcId="{F25D06B5-EDC5-44D1-9729-AB018B741A53}" destId="{09E52325-7400-47AC-A598-77975485DE8A}" srcOrd="0" destOrd="0" parTransId="{F29FF96E-BEB7-4BC9-80BF-4CE181D4B40C}" sibTransId="{BA6A7716-FFA8-4C8B-8BFD-2552E5129280}"/>
    <dgm:cxn modelId="{CF40B9FB-3E26-4A53-83EE-C20ADAACEE8F}" srcId="{23A67665-9DEF-44C7-9A33-7DDD199C83F6}" destId="{6A11070E-F997-46F0-8341-7AA0B9014DB8}" srcOrd="0" destOrd="0" parTransId="{19F48384-BA76-4F57-9917-AEE0256231B3}" sibTransId="{88CCE1F1-9F45-4B64-9B59-870C60A2E5E3}"/>
    <dgm:cxn modelId="{B3020EC6-A3D5-4B34-8A8B-4D2AE1FB9BAE}" srcId="{0EE0A4FB-2555-43DD-ACAF-E58C3D750E08}" destId="{F25D06B5-EDC5-44D1-9729-AB018B741A53}" srcOrd="0" destOrd="0" parTransId="{87E393F9-E69A-43F0-8EBA-78DEB7FD03AA}" sibTransId="{7D762313-D037-46CC-94FD-297195C2C863}"/>
    <dgm:cxn modelId="{06BED19B-2110-4602-A120-B3743B11A748}" srcId="{B1686CF8-866F-40BE-836C-32A48C921FE0}" destId="{B2253D63-A54A-4019-A280-75F4519571EE}" srcOrd="0" destOrd="0" parTransId="{C24CEB07-23A8-464F-B4C7-123D8EFD146C}" sibTransId="{8EADAFCF-0B5E-4A31-88CA-28E15B5D0E3A}"/>
    <dgm:cxn modelId="{F1FA767A-EF44-41DA-8D98-748174C437D9}" type="presOf" srcId="{23A67665-9DEF-44C7-9A33-7DDD199C83F6}" destId="{51777E5F-4211-4615-8EF5-5EA3F1ACEBCC}" srcOrd="0" destOrd="0" presId="urn:microsoft.com/office/officeart/2005/8/layout/chevron2"/>
    <dgm:cxn modelId="{B6BD514B-B19F-4471-93C3-C887E15D1200}" type="presOf" srcId="{6A11070E-F997-46F0-8341-7AA0B9014DB8}" destId="{CD3DC7A4-7FBF-41A5-84F9-B2612698B430}" srcOrd="0" destOrd="0" presId="urn:microsoft.com/office/officeart/2005/8/layout/chevron2"/>
    <dgm:cxn modelId="{03751FD4-5B51-468A-BE0B-5EEC351F5D53}" type="presOf" srcId="{0EE0A4FB-2555-43DD-ACAF-E58C3D750E08}" destId="{AE1E67EF-EB79-46A1-817A-E0CB9D23B126}" srcOrd="0" destOrd="0" presId="urn:microsoft.com/office/officeart/2005/8/layout/chevron2"/>
    <dgm:cxn modelId="{B9143960-0247-46B9-8DB4-DEFFA6DA2CBB}" srcId="{0EE0A4FB-2555-43DD-ACAF-E58C3D750E08}" destId="{B1686CF8-866F-40BE-836C-32A48C921FE0}" srcOrd="1" destOrd="0" parTransId="{C7BC71D3-9A72-4C84-9396-EED409AB18BA}" sibTransId="{E1D236FF-5B9E-4309-8763-6FF2629E739E}"/>
    <dgm:cxn modelId="{B31D66E3-1ADE-4FD4-899F-5E48E3DF0C7C}" type="presOf" srcId="{B1686CF8-866F-40BE-836C-32A48C921FE0}" destId="{4BA9E448-59D6-426E-BFCA-1CFD3AB8AF2F}" srcOrd="0" destOrd="0" presId="urn:microsoft.com/office/officeart/2005/8/layout/chevron2"/>
    <dgm:cxn modelId="{D3CE512A-3069-4543-A57E-61FEF08A8D5D}" type="presOf" srcId="{F25D06B5-EDC5-44D1-9729-AB018B741A53}" destId="{F190526E-F3AB-4A04-AE9B-997DD970256B}" srcOrd="0" destOrd="0" presId="urn:microsoft.com/office/officeart/2005/8/layout/chevron2"/>
    <dgm:cxn modelId="{88AC03D9-8C69-466C-B07D-6EED7284BB5B}" type="presOf" srcId="{09E52325-7400-47AC-A598-77975485DE8A}" destId="{6FF1CC7E-3993-4108-9CC1-285F44E77E30}" srcOrd="0" destOrd="0" presId="urn:microsoft.com/office/officeart/2005/8/layout/chevron2"/>
    <dgm:cxn modelId="{07302C30-68DF-473A-8603-57417EAE7914}" srcId="{0EE0A4FB-2555-43DD-ACAF-E58C3D750E08}" destId="{23A67665-9DEF-44C7-9A33-7DDD199C83F6}" srcOrd="2" destOrd="0" parTransId="{E6ADF2BD-A22F-4055-A821-57DBE15D768A}" sibTransId="{17E8E2C4-C594-4991-97C4-8C3D7A0B8DC4}"/>
    <dgm:cxn modelId="{32A138FB-FDE8-407A-88E5-2A3BAF1464BB}" type="presOf" srcId="{B2253D63-A54A-4019-A280-75F4519571EE}" destId="{5BE661B0-6575-4D42-96FA-E0370983576B}" srcOrd="0" destOrd="0" presId="urn:microsoft.com/office/officeart/2005/8/layout/chevron2"/>
    <dgm:cxn modelId="{6B726705-224F-4EF4-9737-E86D43BFDD34}" type="presParOf" srcId="{AE1E67EF-EB79-46A1-817A-E0CB9D23B126}" destId="{A1F22EB8-3226-4E35-A499-28ABB880D5B3}" srcOrd="0" destOrd="0" presId="urn:microsoft.com/office/officeart/2005/8/layout/chevron2"/>
    <dgm:cxn modelId="{65845861-C2D9-4161-9632-F64CDB2786F0}" type="presParOf" srcId="{A1F22EB8-3226-4E35-A499-28ABB880D5B3}" destId="{F190526E-F3AB-4A04-AE9B-997DD970256B}" srcOrd="0" destOrd="0" presId="urn:microsoft.com/office/officeart/2005/8/layout/chevron2"/>
    <dgm:cxn modelId="{7213C187-0862-46AF-B7AD-D11BB69E780D}" type="presParOf" srcId="{A1F22EB8-3226-4E35-A499-28ABB880D5B3}" destId="{6FF1CC7E-3993-4108-9CC1-285F44E77E30}" srcOrd="1" destOrd="0" presId="urn:microsoft.com/office/officeart/2005/8/layout/chevron2"/>
    <dgm:cxn modelId="{5CE4FF9D-E003-445E-9DDB-F8CA0C5EE405}" type="presParOf" srcId="{AE1E67EF-EB79-46A1-817A-E0CB9D23B126}" destId="{5EACAAF7-D690-4C1C-869A-1F7EF6A02D5A}" srcOrd="1" destOrd="0" presId="urn:microsoft.com/office/officeart/2005/8/layout/chevron2"/>
    <dgm:cxn modelId="{EE27565F-1DB5-48F1-B021-371D41DE5C40}" type="presParOf" srcId="{AE1E67EF-EB79-46A1-817A-E0CB9D23B126}" destId="{C3198208-65AC-44A2-BB5F-628F110D9E05}" srcOrd="2" destOrd="0" presId="urn:microsoft.com/office/officeart/2005/8/layout/chevron2"/>
    <dgm:cxn modelId="{DADC236F-C323-4553-85D1-12FAFECD6454}" type="presParOf" srcId="{C3198208-65AC-44A2-BB5F-628F110D9E05}" destId="{4BA9E448-59D6-426E-BFCA-1CFD3AB8AF2F}" srcOrd="0" destOrd="0" presId="urn:microsoft.com/office/officeart/2005/8/layout/chevron2"/>
    <dgm:cxn modelId="{5C79951F-4AE6-4AF5-A491-4CC163391FBF}" type="presParOf" srcId="{C3198208-65AC-44A2-BB5F-628F110D9E05}" destId="{5BE661B0-6575-4D42-96FA-E0370983576B}" srcOrd="1" destOrd="0" presId="urn:microsoft.com/office/officeart/2005/8/layout/chevron2"/>
    <dgm:cxn modelId="{C224E5C6-CB06-4C57-A95F-0F4A64F359DB}" type="presParOf" srcId="{AE1E67EF-EB79-46A1-817A-E0CB9D23B126}" destId="{C940C58F-8388-4896-81D1-019248E375F5}" srcOrd="3" destOrd="0" presId="urn:microsoft.com/office/officeart/2005/8/layout/chevron2"/>
    <dgm:cxn modelId="{443A6FC1-4C4E-4F71-AC9C-5A1B40368EAD}" type="presParOf" srcId="{AE1E67EF-EB79-46A1-817A-E0CB9D23B126}" destId="{607E1335-FF19-4437-A980-E00C8F2812EE}" srcOrd="4" destOrd="0" presId="urn:microsoft.com/office/officeart/2005/8/layout/chevron2"/>
    <dgm:cxn modelId="{C7268125-7A4B-4786-BC1D-1A72368A5340}" type="presParOf" srcId="{607E1335-FF19-4437-A980-E00C8F2812EE}" destId="{51777E5F-4211-4615-8EF5-5EA3F1ACEBCC}" srcOrd="0" destOrd="0" presId="urn:microsoft.com/office/officeart/2005/8/layout/chevron2"/>
    <dgm:cxn modelId="{A75B95F5-254E-4300-A8DB-45DB142D6FCA}" type="presParOf" srcId="{607E1335-FF19-4437-A980-E00C8F2812EE}" destId="{CD3DC7A4-7FBF-41A5-84F9-B2612698B430}" srcOrd="1" destOrd="0" presId="urn:microsoft.com/office/officeart/2005/8/layout/chevron2"/>
  </dgm:cxnLst>
  <dgm:bg/>
  <dgm:whole/>
  <dgm:extLst>
    <a:ext uri="http://schemas.microsoft.com/office/drawing/2008/diagram">
      <dsp:dataModelExt xmlns:dsp="http://schemas.microsoft.com/office/drawing/2008/diagram" xmlns="" relId="rId46"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0EE0A4FB-2555-43DD-ACAF-E58C3D750E0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nl-NL"/>
        </a:p>
      </dgm:t>
    </dgm:pt>
    <dgm:pt modelId="{F25D06B5-EDC5-44D1-9729-AB018B741A53}">
      <dgm:prSet phldrT="[Tekst]" custT="1"/>
      <dgm:spPr/>
      <dgm:t>
        <a:bodyPr/>
        <a:lstStyle/>
        <a:p>
          <a:r>
            <a:rPr lang="nl-NL" sz="1200" dirty="0">
              <a:latin typeface="+mn-lt"/>
            </a:rPr>
            <a:t>stap 1</a:t>
          </a:r>
        </a:p>
      </dgm:t>
    </dgm:pt>
    <dgm:pt modelId="{87E393F9-E69A-43F0-8EBA-78DEB7FD03AA}" type="parTrans" cxnId="{B3020EC6-A3D5-4B34-8A8B-4D2AE1FB9BAE}">
      <dgm:prSet/>
      <dgm:spPr/>
      <dgm:t>
        <a:bodyPr/>
        <a:lstStyle/>
        <a:p>
          <a:endParaRPr lang="nl-NL"/>
        </a:p>
      </dgm:t>
    </dgm:pt>
    <dgm:pt modelId="{7D762313-D037-46CC-94FD-297195C2C863}" type="sibTrans" cxnId="{B3020EC6-A3D5-4B34-8A8B-4D2AE1FB9BAE}">
      <dgm:prSet/>
      <dgm:spPr/>
      <dgm:t>
        <a:bodyPr/>
        <a:lstStyle/>
        <a:p>
          <a:endParaRPr lang="nl-NL"/>
        </a:p>
      </dgm:t>
    </dgm:pt>
    <dgm:pt modelId="{B055F29C-7111-4071-A227-F6D7B11B0B6A}">
      <dgm:prSet phldrT="[Tekst]" custT="1"/>
      <dgm:spPr/>
      <dgm:t>
        <a:bodyPr/>
        <a:lstStyle/>
        <a:p>
          <a:r>
            <a:rPr lang="nl-NL" sz="1100"/>
            <a:t>indien nodig wordt preventieve </a:t>
          </a:r>
          <a:r>
            <a:rPr lang="nl-NL" sz="1100" b="1"/>
            <a:t>ondersteuning van de politie </a:t>
          </a:r>
          <a:r>
            <a:rPr lang="nl-NL" sz="1100"/>
            <a:t>gevraagd</a:t>
          </a:r>
          <a:endParaRPr lang="nl-NL" sz="1100" dirty="0">
            <a:latin typeface="+mn-lt"/>
          </a:endParaRPr>
        </a:p>
      </dgm:t>
    </dgm:pt>
    <dgm:pt modelId="{DB704708-5293-4C05-BBDC-3D59D7D07D6B}" type="parTrans" cxnId="{ED65AD01-D767-4D93-83C5-219B2A474D25}">
      <dgm:prSet/>
      <dgm:spPr/>
      <dgm:t>
        <a:bodyPr/>
        <a:lstStyle/>
        <a:p>
          <a:endParaRPr lang="nl-NL"/>
        </a:p>
      </dgm:t>
    </dgm:pt>
    <dgm:pt modelId="{0C60F900-5AF5-4DAF-9DB1-7B1A6A540782}" type="sibTrans" cxnId="{ED65AD01-D767-4D93-83C5-219B2A474D25}">
      <dgm:prSet/>
      <dgm:spPr/>
      <dgm:t>
        <a:bodyPr/>
        <a:lstStyle/>
        <a:p>
          <a:endParaRPr lang="nl-NL"/>
        </a:p>
      </dgm:t>
    </dgm:pt>
    <dgm:pt modelId="{23A67665-9DEF-44C7-9A33-7DDD199C83F6}">
      <dgm:prSet phldrT="[Tekst]" custT="1"/>
      <dgm:spPr/>
      <dgm:t>
        <a:bodyPr/>
        <a:lstStyle/>
        <a:p>
          <a:r>
            <a:rPr lang="nl-NL" sz="1100" dirty="0">
              <a:latin typeface="+mn-lt"/>
            </a:rPr>
            <a:t>stap 3</a:t>
          </a:r>
        </a:p>
      </dgm:t>
    </dgm:pt>
    <dgm:pt modelId="{E6ADF2BD-A22F-4055-A821-57DBE15D768A}" type="parTrans" cxnId="{07302C30-68DF-473A-8603-57417EAE7914}">
      <dgm:prSet/>
      <dgm:spPr/>
      <dgm:t>
        <a:bodyPr/>
        <a:lstStyle/>
        <a:p>
          <a:endParaRPr lang="nl-NL"/>
        </a:p>
      </dgm:t>
    </dgm:pt>
    <dgm:pt modelId="{17E8E2C4-C594-4991-97C4-8C3D7A0B8DC4}" type="sibTrans" cxnId="{07302C30-68DF-473A-8603-57417EAE7914}">
      <dgm:prSet/>
      <dgm:spPr/>
      <dgm:t>
        <a:bodyPr/>
        <a:lstStyle/>
        <a:p>
          <a:endParaRPr lang="nl-NL"/>
        </a:p>
      </dgm:t>
    </dgm:pt>
    <dgm:pt modelId="{6A11070E-F997-46F0-8341-7AA0B9014DB8}">
      <dgm:prSet phldrT="[Tekst]" custT="1"/>
      <dgm:spPr/>
      <dgm:t>
        <a:bodyPr/>
        <a:lstStyle/>
        <a:p>
          <a:r>
            <a:rPr lang="nl-NL" sz="1100"/>
            <a:t>incidenten worden </a:t>
          </a:r>
          <a:r>
            <a:rPr lang="nl-NL" sz="1100" b="1"/>
            <a:t>altijd gemeld aan de schoolleiding .</a:t>
          </a:r>
          <a:r>
            <a:rPr lang="nl-NL" sz="1100"/>
            <a:t> De verantwoordelijke conrector neemt contact op met de politie voor een strafrechtelijke afhandeling. </a:t>
          </a:r>
          <a:endParaRPr lang="nl-NL" sz="1100" b="1" dirty="0">
            <a:latin typeface="+mn-lt"/>
          </a:endParaRPr>
        </a:p>
      </dgm:t>
    </dgm:pt>
    <dgm:pt modelId="{88CCE1F1-9F45-4B64-9B59-870C60A2E5E3}" type="sibTrans" cxnId="{CF40B9FB-3E26-4A53-83EE-C20ADAACEE8F}">
      <dgm:prSet/>
      <dgm:spPr/>
      <dgm:t>
        <a:bodyPr/>
        <a:lstStyle/>
        <a:p>
          <a:endParaRPr lang="nl-NL"/>
        </a:p>
      </dgm:t>
    </dgm:pt>
    <dgm:pt modelId="{19F48384-BA76-4F57-9917-AEE0256231B3}" type="parTrans" cxnId="{CF40B9FB-3E26-4A53-83EE-C20ADAACEE8F}">
      <dgm:prSet/>
      <dgm:spPr/>
      <dgm:t>
        <a:bodyPr/>
        <a:lstStyle/>
        <a:p>
          <a:endParaRPr lang="nl-NL"/>
        </a:p>
      </dgm:t>
    </dgm:pt>
    <dgm:pt modelId="{B1686CF8-866F-40BE-836C-32A48C921FE0}">
      <dgm:prSet phldrT="[Tekst]" custT="1"/>
      <dgm:spPr/>
      <dgm:t>
        <a:bodyPr/>
        <a:lstStyle/>
        <a:p>
          <a:r>
            <a:rPr lang="nl-NL" sz="1200" dirty="0">
              <a:latin typeface="+mn-lt"/>
            </a:rPr>
            <a:t>stap 2</a:t>
          </a:r>
        </a:p>
      </dgm:t>
    </dgm:pt>
    <dgm:pt modelId="{E1D236FF-5B9E-4309-8763-6FF2629E739E}" type="sibTrans" cxnId="{B9143960-0247-46B9-8DB4-DEFFA6DA2CBB}">
      <dgm:prSet/>
      <dgm:spPr/>
      <dgm:t>
        <a:bodyPr/>
        <a:lstStyle/>
        <a:p>
          <a:endParaRPr lang="nl-NL"/>
        </a:p>
      </dgm:t>
    </dgm:pt>
    <dgm:pt modelId="{C7BC71D3-9A72-4C84-9396-EED409AB18BA}" type="parTrans" cxnId="{B9143960-0247-46B9-8DB4-DEFFA6DA2CBB}">
      <dgm:prSet/>
      <dgm:spPr/>
      <dgm:t>
        <a:bodyPr/>
        <a:lstStyle/>
        <a:p>
          <a:endParaRPr lang="nl-NL"/>
        </a:p>
      </dgm:t>
    </dgm:pt>
    <dgm:pt modelId="{09E52325-7400-47AC-A598-77975485DE8A}">
      <dgm:prSet phldrT="[Tekst]" custT="1"/>
      <dgm:spPr/>
      <dgm:t>
        <a:bodyPr/>
        <a:lstStyle/>
        <a:p>
          <a:r>
            <a:rPr lang="nl-NL" sz="1100"/>
            <a:t>alle in het schoolreglement genoemde </a:t>
          </a:r>
          <a:r>
            <a:rPr lang="nl-NL" sz="1100" b="1"/>
            <a:t>verboden goederen  </a:t>
          </a:r>
          <a:r>
            <a:rPr lang="nl-NL" sz="1100" b="0"/>
            <a:t>en </a:t>
          </a:r>
          <a:r>
            <a:rPr lang="nl-NL" sz="1100"/>
            <a:t>goederen, strafbaar bij de Nederlandse wetgevingen worden door iedere medewerker </a:t>
          </a:r>
          <a:r>
            <a:rPr lang="nl-NL" sz="1100" b="1"/>
            <a:t>ingenomen</a:t>
          </a:r>
          <a:r>
            <a:rPr lang="nl-NL" sz="1100"/>
            <a:t> onder verantwoordelijkheid van de schoolleiding</a:t>
          </a:r>
          <a:endParaRPr lang="nl-NL" sz="1200" dirty="0">
            <a:latin typeface="+mn-lt"/>
          </a:endParaRPr>
        </a:p>
      </dgm:t>
    </dgm:pt>
    <dgm:pt modelId="{BA6A7716-FFA8-4C8B-8BFD-2552E5129280}" type="sibTrans" cxnId="{1F9AC105-381C-4EF0-A8EB-1D38FEDBAA6E}">
      <dgm:prSet/>
      <dgm:spPr/>
      <dgm:t>
        <a:bodyPr/>
        <a:lstStyle/>
        <a:p>
          <a:endParaRPr lang="nl-NL"/>
        </a:p>
      </dgm:t>
    </dgm:pt>
    <dgm:pt modelId="{F29FF96E-BEB7-4BC9-80BF-4CE181D4B40C}" type="parTrans" cxnId="{1F9AC105-381C-4EF0-A8EB-1D38FEDBAA6E}">
      <dgm:prSet/>
      <dgm:spPr/>
      <dgm:t>
        <a:bodyPr/>
        <a:lstStyle/>
        <a:p>
          <a:endParaRPr lang="nl-NL"/>
        </a:p>
      </dgm:t>
    </dgm:pt>
    <dgm:pt modelId="{AE1E67EF-EB79-46A1-817A-E0CB9D23B126}" type="pres">
      <dgm:prSet presAssocID="{0EE0A4FB-2555-43DD-ACAF-E58C3D750E08}" presName="linearFlow" presStyleCnt="0">
        <dgm:presLayoutVars>
          <dgm:dir/>
          <dgm:animLvl val="lvl"/>
          <dgm:resizeHandles val="exact"/>
        </dgm:presLayoutVars>
      </dgm:prSet>
      <dgm:spPr/>
      <dgm:t>
        <a:bodyPr/>
        <a:lstStyle/>
        <a:p>
          <a:endParaRPr lang="nl-NL"/>
        </a:p>
      </dgm:t>
    </dgm:pt>
    <dgm:pt modelId="{A1F22EB8-3226-4E35-A499-28ABB880D5B3}" type="pres">
      <dgm:prSet presAssocID="{F25D06B5-EDC5-44D1-9729-AB018B741A53}" presName="composite" presStyleCnt="0"/>
      <dgm:spPr/>
    </dgm:pt>
    <dgm:pt modelId="{F190526E-F3AB-4A04-AE9B-997DD970256B}" type="pres">
      <dgm:prSet presAssocID="{F25D06B5-EDC5-44D1-9729-AB018B741A53}" presName="parentText" presStyleLbl="alignNode1" presStyleIdx="0" presStyleCnt="3">
        <dgm:presLayoutVars>
          <dgm:chMax val="1"/>
          <dgm:bulletEnabled val="1"/>
        </dgm:presLayoutVars>
      </dgm:prSet>
      <dgm:spPr/>
      <dgm:t>
        <a:bodyPr/>
        <a:lstStyle/>
        <a:p>
          <a:endParaRPr lang="nl-NL"/>
        </a:p>
      </dgm:t>
    </dgm:pt>
    <dgm:pt modelId="{6FF1CC7E-3993-4108-9CC1-285F44E77E30}" type="pres">
      <dgm:prSet presAssocID="{F25D06B5-EDC5-44D1-9729-AB018B741A53}" presName="descendantText" presStyleLbl="alignAcc1" presStyleIdx="0" presStyleCnt="3">
        <dgm:presLayoutVars>
          <dgm:bulletEnabled val="1"/>
        </dgm:presLayoutVars>
      </dgm:prSet>
      <dgm:spPr/>
      <dgm:t>
        <a:bodyPr/>
        <a:lstStyle/>
        <a:p>
          <a:endParaRPr lang="nl-NL"/>
        </a:p>
      </dgm:t>
    </dgm:pt>
    <dgm:pt modelId="{5EACAAF7-D690-4C1C-869A-1F7EF6A02D5A}" type="pres">
      <dgm:prSet presAssocID="{7D762313-D037-46CC-94FD-297195C2C863}" presName="sp" presStyleCnt="0"/>
      <dgm:spPr/>
    </dgm:pt>
    <dgm:pt modelId="{C3198208-65AC-44A2-BB5F-628F110D9E05}" type="pres">
      <dgm:prSet presAssocID="{B1686CF8-866F-40BE-836C-32A48C921FE0}" presName="composite" presStyleCnt="0"/>
      <dgm:spPr/>
    </dgm:pt>
    <dgm:pt modelId="{4BA9E448-59D6-426E-BFCA-1CFD3AB8AF2F}" type="pres">
      <dgm:prSet presAssocID="{B1686CF8-866F-40BE-836C-32A48C921FE0}" presName="parentText" presStyleLbl="alignNode1" presStyleIdx="1" presStyleCnt="3">
        <dgm:presLayoutVars>
          <dgm:chMax val="1"/>
          <dgm:bulletEnabled val="1"/>
        </dgm:presLayoutVars>
      </dgm:prSet>
      <dgm:spPr/>
      <dgm:t>
        <a:bodyPr/>
        <a:lstStyle/>
        <a:p>
          <a:endParaRPr lang="nl-NL"/>
        </a:p>
      </dgm:t>
    </dgm:pt>
    <dgm:pt modelId="{5BE661B0-6575-4D42-96FA-E0370983576B}" type="pres">
      <dgm:prSet presAssocID="{B1686CF8-866F-40BE-836C-32A48C921FE0}" presName="descendantText" presStyleLbl="alignAcc1" presStyleIdx="1" presStyleCnt="3">
        <dgm:presLayoutVars>
          <dgm:bulletEnabled val="1"/>
        </dgm:presLayoutVars>
      </dgm:prSet>
      <dgm:spPr/>
      <dgm:t>
        <a:bodyPr/>
        <a:lstStyle/>
        <a:p>
          <a:endParaRPr lang="nl-NL"/>
        </a:p>
      </dgm:t>
    </dgm:pt>
    <dgm:pt modelId="{C940C58F-8388-4896-81D1-019248E375F5}" type="pres">
      <dgm:prSet presAssocID="{E1D236FF-5B9E-4309-8763-6FF2629E739E}" presName="sp" presStyleCnt="0"/>
      <dgm:spPr/>
    </dgm:pt>
    <dgm:pt modelId="{607E1335-FF19-4437-A980-E00C8F2812EE}" type="pres">
      <dgm:prSet presAssocID="{23A67665-9DEF-44C7-9A33-7DDD199C83F6}" presName="composite" presStyleCnt="0"/>
      <dgm:spPr/>
    </dgm:pt>
    <dgm:pt modelId="{51777E5F-4211-4615-8EF5-5EA3F1ACEBCC}" type="pres">
      <dgm:prSet presAssocID="{23A67665-9DEF-44C7-9A33-7DDD199C83F6}" presName="parentText" presStyleLbl="alignNode1" presStyleIdx="2" presStyleCnt="3">
        <dgm:presLayoutVars>
          <dgm:chMax val="1"/>
          <dgm:bulletEnabled val="1"/>
        </dgm:presLayoutVars>
      </dgm:prSet>
      <dgm:spPr/>
      <dgm:t>
        <a:bodyPr/>
        <a:lstStyle/>
        <a:p>
          <a:endParaRPr lang="nl-NL"/>
        </a:p>
      </dgm:t>
    </dgm:pt>
    <dgm:pt modelId="{CD3DC7A4-7FBF-41A5-84F9-B2612698B430}" type="pres">
      <dgm:prSet presAssocID="{23A67665-9DEF-44C7-9A33-7DDD199C83F6}" presName="descendantText" presStyleLbl="alignAcc1" presStyleIdx="2" presStyleCnt="3">
        <dgm:presLayoutVars>
          <dgm:bulletEnabled val="1"/>
        </dgm:presLayoutVars>
      </dgm:prSet>
      <dgm:spPr/>
      <dgm:t>
        <a:bodyPr/>
        <a:lstStyle/>
        <a:p>
          <a:endParaRPr lang="nl-NL"/>
        </a:p>
      </dgm:t>
    </dgm:pt>
  </dgm:ptLst>
  <dgm:cxnLst>
    <dgm:cxn modelId="{1F9AC105-381C-4EF0-A8EB-1D38FEDBAA6E}" srcId="{F25D06B5-EDC5-44D1-9729-AB018B741A53}" destId="{09E52325-7400-47AC-A598-77975485DE8A}" srcOrd="0" destOrd="0" parTransId="{F29FF96E-BEB7-4BC9-80BF-4CE181D4B40C}" sibTransId="{BA6A7716-FFA8-4C8B-8BFD-2552E5129280}"/>
    <dgm:cxn modelId="{CF40B9FB-3E26-4A53-83EE-C20ADAACEE8F}" srcId="{23A67665-9DEF-44C7-9A33-7DDD199C83F6}" destId="{6A11070E-F997-46F0-8341-7AA0B9014DB8}" srcOrd="0" destOrd="0" parTransId="{19F48384-BA76-4F57-9917-AEE0256231B3}" sibTransId="{88CCE1F1-9F45-4B64-9B59-870C60A2E5E3}"/>
    <dgm:cxn modelId="{037C7F23-7FC2-458F-963A-7F1C9BD5C095}" type="presOf" srcId="{6A11070E-F997-46F0-8341-7AA0B9014DB8}" destId="{CD3DC7A4-7FBF-41A5-84F9-B2612698B430}" srcOrd="0" destOrd="0" presId="urn:microsoft.com/office/officeart/2005/8/layout/chevron2"/>
    <dgm:cxn modelId="{2CDBC8E1-4656-4D5D-9AEC-C5E251BD5B4C}" type="presOf" srcId="{F25D06B5-EDC5-44D1-9729-AB018B741A53}" destId="{F190526E-F3AB-4A04-AE9B-997DD970256B}" srcOrd="0" destOrd="0" presId="urn:microsoft.com/office/officeart/2005/8/layout/chevron2"/>
    <dgm:cxn modelId="{B3020EC6-A3D5-4B34-8A8B-4D2AE1FB9BAE}" srcId="{0EE0A4FB-2555-43DD-ACAF-E58C3D750E08}" destId="{F25D06B5-EDC5-44D1-9729-AB018B741A53}" srcOrd="0" destOrd="0" parTransId="{87E393F9-E69A-43F0-8EBA-78DEB7FD03AA}" sibTransId="{7D762313-D037-46CC-94FD-297195C2C863}"/>
    <dgm:cxn modelId="{ED65AD01-D767-4D93-83C5-219B2A474D25}" srcId="{B1686CF8-866F-40BE-836C-32A48C921FE0}" destId="{B055F29C-7111-4071-A227-F6D7B11B0B6A}" srcOrd="0" destOrd="0" parTransId="{DB704708-5293-4C05-BBDC-3D59D7D07D6B}" sibTransId="{0C60F900-5AF5-4DAF-9DB1-7B1A6A540782}"/>
    <dgm:cxn modelId="{3C9DD00A-4A7E-44FC-9A47-C93E93CE5779}" type="presOf" srcId="{B1686CF8-866F-40BE-836C-32A48C921FE0}" destId="{4BA9E448-59D6-426E-BFCA-1CFD3AB8AF2F}" srcOrd="0" destOrd="0" presId="urn:microsoft.com/office/officeart/2005/8/layout/chevron2"/>
    <dgm:cxn modelId="{8B447116-DC31-4429-95D1-4A0031FA04F6}" type="presOf" srcId="{B055F29C-7111-4071-A227-F6D7B11B0B6A}" destId="{5BE661B0-6575-4D42-96FA-E0370983576B}" srcOrd="0" destOrd="0" presId="urn:microsoft.com/office/officeart/2005/8/layout/chevron2"/>
    <dgm:cxn modelId="{546B95C7-0F42-4922-8A34-D91EC4DE593B}" type="presOf" srcId="{23A67665-9DEF-44C7-9A33-7DDD199C83F6}" destId="{51777E5F-4211-4615-8EF5-5EA3F1ACEBCC}" srcOrd="0" destOrd="0" presId="urn:microsoft.com/office/officeart/2005/8/layout/chevron2"/>
    <dgm:cxn modelId="{B9143960-0247-46B9-8DB4-DEFFA6DA2CBB}" srcId="{0EE0A4FB-2555-43DD-ACAF-E58C3D750E08}" destId="{B1686CF8-866F-40BE-836C-32A48C921FE0}" srcOrd="1" destOrd="0" parTransId="{C7BC71D3-9A72-4C84-9396-EED409AB18BA}" sibTransId="{E1D236FF-5B9E-4309-8763-6FF2629E739E}"/>
    <dgm:cxn modelId="{C68343EB-96EF-41E8-86DE-34DC733DB403}" type="presOf" srcId="{0EE0A4FB-2555-43DD-ACAF-E58C3D750E08}" destId="{AE1E67EF-EB79-46A1-817A-E0CB9D23B126}" srcOrd="0" destOrd="0" presId="urn:microsoft.com/office/officeart/2005/8/layout/chevron2"/>
    <dgm:cxn modelId="{377E0435-FBAB-4A2F-B0DA-BF72A40902AD}" type="presOf" srcId="{09E52325-7400-47AC-A598-77975485DE8A}" destId="{6FF1CC7E-3993-4108-9CC1-285F44E77E30}" srcOrd="0" destOrd="0" presId="urn:microsoft.com/office/officeart/2005/8/layout/chevron2"/>
    <dgm:cxn modelId="{07302C30-68DF-473A-8603-57417EAE7914}" srcId="{0EE0A4FB-2555-43DD-ACAF-E58C3D750E08}" destId="{23A67665-9DEF-44C7-9A33-7DDD199C83F6}" srcOrd="2" destOrd="0" parTransId="{E6ADF2BD-A22F-4055-A821-57DBE15D768A}" sibTransId="{17E8E2C4-C594-4991-97C4-8C3D7A0B8DC4}"/>
    <dgm:cxn modelId="{DE4C7015-8C6A-4FE1-961E-3F1AC3ABB59D}" type="presParOf" srcId="{AE1E67EF-EB79-46A1-817A-E0CB9D23B126}" destId="{A1F22EB8-3226-4E35-A499-28ABB880D5B3}" srcOrd="0" destOrd="0" presId="urn:microsoft.com/office/officeart/2005/8/layout/chevron2"/>
    <dgm:cxn modelId="{B6366685-56CD-4134-8636-49A8954C723C}" type="presParOf" srcId="{A1F22EB8-3226-4E35-A499-28ABB880D5B3}" destId="{F190526E-F3AB-4A04-AE9B-997DD970256B}" srcOrd="0" destOrd="0" presId="urn:microsoft.com/office/officeart/2005/8/layout/chevron2"/>
    <dgm:cxn modelId="{272936C0-5E20-4090-83FC-04AB1AD4BD3F}" type="presParOf" srcId="{A1F22EB8-3226-4E35-A499-28ABB880D5B3}" destId="{6FF1CC7E-3993-4108-9CC1-285F44E77E30}" srcOrd="1" destOrd="0" presId="urn:microsoft.com/office/officeart/2005/8/layout/chevron2"/>
    <dgm:cxn modelId="{64F8C12C-FA31-45C1-B7A4-739D29A06000}" type="presParOf" srcId="{AE1E67EF-EB79-46A1-817A-E0CB9D23B126}" destId="{5EACAAF7-D690-4C1C-869A-1F7EF6A02D5A}" srcOrd="1" destOrd="0" presId="urn:microsoft.com/office/officeart/2005/8/layout/chevron2"/>
    <dgm:cxn modelId="{4EA9E1A8-9029-4475-A719-70586793CCA0}" type="presParOf" srcId="{AE1E67EF-EB79-46A1-817A-E0CB9D23B126}" destId="{C3198208-65AC-44A2-BB5F-628F110D9E05}" srcOrd="2" destOrd="0" presId="urn:microsoft.com/office/officeart/2005/8/layout/chevron2"/>
    <dgm:cxn modelId="{186A5C90-F3CF-4676-A832-F9848527E0B6}" type="presParOf" srcId="{C3198208-65AC-44A2-BB5F-628F110D9E05}" destId="{4BA9E448-59D6-426E-BFCA-1CFD3AB8AF2F}" srcOrd="0" destOrd="0" presId="urn:microsoft.com/office/officeart/2005/8/layout/chevron2"/>
    <dgm:cxn modelId="{DAFA23FC-55D7-4B76-AB26-89133EE3194C}" type="presParOf" srcId="{C3198208-65AC-44A2-BB5F-628F110D9E05}" destId="{5BE661B0-6575-4D42-96FA-E0370983576B}" srcOrd="1" destOrd="0" presId="urn:microsoft.com/office/officeart/2005/8/layout/chevron2"/>
    <dgm:cxn modelId="{6C69C706-0BA0-4402-9912-C751ECFFC34D}" type="presParOf" srcId="{AE1E67EF-EB79-46A1-817A-E0CB9D23B126}" destId="{C940C58F-8388-4896-81D1-019248E375F5}" srcOrd="3" destOrd="0" presId="urn:microsoft.com/office/officeart/2005/8/layout/chevron2"/>
    <dgm:cxn modelId="{5FDE5727-7855-43C8-9B54-6A90F515ED3F}" type="presParOf" srcId="{AE1E67EF-EB79-46A1-817A-E0CB9D23B126}" destId="{607E1335-FF19-4437-A980-E00C8F2812EE}" srcOrd="4" destOrd="0" presId="urn:microsoft.com/office/officeart/2005/8/layout/chevron2"/>
    <dgm:cxn modelId="{AA3701EA-204D-4073-A4B2-31677B93689C}" type="presParOf" srcId="{607E1335-FF19-4437-A980-E00C8F2812EE}" destId="{51777E5F-4211-4615-8EF5-5EA3F1ACEBCC}" srcOrd="0" destOrd="0" presId="urn:microsoft.com/office/officeart/2005/8/layout/chevron2"/>
    <dgm:cxn modelId="{7DEA692D-0B1C-45AE-87EE-1E9EF26D6BF3}" type="presParOf" srcId="{607E1335-FF19-4437-A980-E00C8F2812EE}" destId="{CD3DC7A4-7FBF-41A5-84F9-B2612698B430}" srcOrd="1" destOrd="0" presId="urn:microsoft.com/office/officeart/2005/8/layout/chevron2"/>
  </dgm:cxnLst>
  <dgm:bg/>
  <dgm:whole/>
  <dgm:extLst>
    <a:ext uri="http://schemas.microsoft.com/office/drawing/2008/diagram">
      <dsp:dataModelExt xmlns:dsp="http://schemas.microsoft.com/office/drawing/2008/diagram" xmlns="" relId="rId5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190526E-F3AB-4A04-AE9B-997DD970256B}">
      <dsp:nvSpPr>
        <dsp:cNvPr id="0" name=""/>
        <dsp:cNvSpPr/>
      </dsp:nvSpPr>
      <dsp:spPr>
        <a:xfrm rot="5400000">
          <a:off x="-193950" y="195384"/>
          <a:ext cx="1293004" cy="90510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dirty="0">
              <a:latin typeface="+mn-lt"/>
            </a:rPr>
            <a:t>stap 1</a:t>
          </a:r>
        </a:p>
      </dsp:txBody>
      <dsp:txXfrm rot="5400000">
        <a:off x="-193950" y="195384"/>
        <a:ext cx="1293004" cy="905103"/>
      </dsp:txXfrm>
    </dsp:sp>
    <dsp:sp modelId="{6FF1CC7E-3993-4108-9CC1-285F44E77E30}">
      <dsp:nvSpPr>
        <dsp:cNvPr id="0" name=""/>
        <dsp:cNvSpPr/>
      </dsp:nvSpPr>
      <dsp:spPr>
        <a:xfrm rot="5400000">
          <a:off x="2898392" y="-1991855"/>
          <a:ext cx="840453" cy="482703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het slachtoffer </a:t>
          </a:r>
          <a:r>
            <a:rPr lang="nl-NL" sz="1100" b="1" kern="1200"/>
            <a:t>meldt het incident </a:t>
          </a:r>
          <a:r>
            <a:rPr lang="nl-NL" sz="1100" kern="1200"/>
            <a:t>bij een personeelslid en/of vertrouwenspersoon</a:t>
          </a:r>
          <a:endParaRPr lang="nl-NL" sz="1200" kern="1200" dirty="0">
            <a:latin typeface="+mn-lt"/>
          </a:endParaRPr>
        </a:p>
      </dsp:txBody>
      <dsp:txXfrm rot="5400000">
        <a:off x="2898392" y="-1991855"/>
        <a:ext cx="840453" cy="4827031"/>
      </dsp:txXfrm>
    </dsp:sp>
    <dsp:sp modelId="{4BA9E448-59D6-426E-BFCA-1CFD3AB8AF2F}">
      <dsp:nvSpPr>
        <dsp:cNvPr id="0" name=""/>
        <dsp:cNvSpPr/>
      </dsp:nvSpPr>
      <dsp:spPr>
        <a:xfrm rot="5400000">
          <a:off x="-193950" y="1289602"/>
          <a:ext cx="1293004" cy="90510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dirty="0">
              <a:latin typeface="+mn-lt"/>
            </a:rPr>
            <a:t>stap 2</a:t>
          </a:r>
        </a:p>
      </dsp:txBody>
      <dsp:txXfrm rot="5400000">
        <a:off x="-193950" y="1289602"/>
        <a:ext cx="1293004" cy="905103"/>
      </dsp:txXfrm>
    </dsp:sp>
    <dsp:sp modelId="{5BE661B0-6575-4D42-96FA-E0370983576B}">
      <dsp:nvSpPr>
        <dsp:cNvPr id="0" name=""/>
        <dsp:cNvSpPr/>
      </dsp:nvSpPr>
      <dsp:spPr>
        <a:xfrm rot="5400000">
          <a:off x="2898392" y="-897637"/>
          <a:ext cx="840453" cy="482703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Het personeelslid meldt het incident </a:t>
          </a:r>
          <a:r>
            <a:rPr lang="nl-NL" sz="1100" b="1" kern="1200"/>
            <a:t>zo spoedig </a:t>
          </a:r>
          <a:r>
            <a:rPr lang="nl-NL" sz="1100" kern="1200"/>
            <a:t>mogelijk bij de directie</a:t>
          </a:r>
          <a:endParaRPr lang="nl-NL" sz="1100" kern="1200" dirty="0">
            <a:latin typeface="+mn-lt"/>
          </a:endParaRPr>
        </a:p>
      </dsp:txBody>
      <dsp:txXfrm rot="5400000">
        <a:off x="2898392" y="-897637"/>
        <a:ext cx="840453" cy="4827031"/>
      </dsp:txXfrm>
    </dsp:sp>
    <dsp:sp modelId="{51777E5F-4211-4615-8EF5-5EA3F1ACEBCC}">
      <dsp:nvSpPr>
        <dsp:cNvPr id="0" name=""/>
        <dsp:cNvSpPr/>
      </dsp:nvSpPr>
      <dsp:spPr>
        <a:xfrm rot="5400000">
          <a:off x="-193950" y="2383819"/>
          <a:ext cx="1293004" cy="90510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dirty="0">
              <a:latin typeface="+mn-lt"/>
            </a:rPr>
            <a:t>stap 3</a:t>
          </a:r>
        </a:p>
      </dsp:txBody>
      <dsp:txXfrm rot="5400000">
        <a:off x="-193950" y="2383819"/>
        <a:ext cx="1293004" cy="905103"/>
      </dsp:txXfrm>
    </dsp:sp>
    <dsp:sp modelId="{CD3DC7A4-7FBF-41A5-84F9-B2612698B430}">
      <dsp:nvSpPr>
        <dsp:cNvPr id="0" name=""/>
        <dsp:cNvSpPr/>
      </dsp:nvSpPr>
      <dsp:spPr>
        <a:xfrm rot="5400000">
          <a:off x="2898392" y="196579"/>
          <a:ext cx="840453" cy="482703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b="0" kern="1200"/>
            <a:t> Een directielid </a:t>
          </a:r>
          <a:r>
            <a:rPr lang="nl-NL" sz="1100" kern="1200"/>
            <a:t>heeft </a:t>
          </a:r>
          <a:r>
            <a:rPr lang="nl-NL" sz="1100" b="1" kern="1200"/>
            <a:t>een gesprek </a:t>
          </a:r>
          <a:r>
            <a:rPr lang="nl-NL" sz="1100" kern="1200"/>
            <a:t>met het slachtoffer om het voorval te bespreken; hierbij is een derde persoon aanwezig (in overleg met het slachtoffer)</a:t>
          </a:r>
          <a:endParaRPr lang="nl-NL" sz="1100" b="1" kern="1200" dirty="0">
            <a:latin typeface="+mn-lt"/>
          </a:endParaRPr>
        </a:p>
      </dsp:txBody>
      <dsp:txXfrm rot="5400000">
        <a:off x="2898392" y="196579"/>
        <a:ext cx="840453" cy="4827031"/>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190526E-F3AB-4A04-AE9B-997DD970256B}">
      <dsp:nvSpPr>
        <dsp:cNvPr id="0" name=""/>
        <dsp:cNvSpPr/>
      </dsp:nvSpPr>
      <dsp:spPr>
        <a:xfrm rot="5400000">
          <a:off x="-200494" y="201622"/>
          <a:ext cx="1336632" cy="9356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dirty="0">
              <a:latin typeface="+mn-lt"/>
            </a:rPr>
            <a:t>stap 4</a:t>
          </a:r>
        </a:p>
      </dsp:txBody>
      <dsp:txXfrm rot="5400000">
        <a:off x="-200494" y="201622"/>
        <a:ext cx="1336632" cy="935642"/>
      </dsp:txXfrm>
    </dsp:sp>
    <dsp:sp modelId="{6FF1CC7E-3993-4108-9CC1-285F44E77E30}">
      <dsp:nvSpPr>
        <dsp:cNvPr id="0" name=""/>
        <dsp:cNvSpPr/>
      </dsp:nvSpPr>
      <dsp:spPr>
        <a:xfrm rot="5400000">
          <a:off x="2899483" y="-1963840"/>
          <a:ext cx="868811" cy="479649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Ouders en/of verzorgers tijdig in te lichten en te betrekken bij de situatie om zodoende verdere escalatie te voorkomen. </a:t>
          </a:r>
          <a:endParaRPr lang="nl-NL" sz="1100" kern="1200" dirty="0">
            <a:latin typeface="+mn-lt"/>
          </a:endParaRPr>
        </a:p>
      </dsp:txBody>
      <dsp:txXfrm rot="5400000">
        <a:off x="2899483" y="-1963840"/>
        <a:ext cx="868811" cy="4796492"/>
      </dsp:txXfrm>
    </dsp:sp>
    <dsp:sp modelId="{4BA9E448-59D6-426E-BFCA-1CFD3AB8AF2F}">
      <dsp:nvSpPr>
        <dsp:cNvPr id="0" name=""/>
        <dsp:cNvSpPr/>
      </dsp:nvSpPr>
      <dsp:spPr>
        <a:xfrm rot="5400000">
          <a:off x="-200494" y="1340252"/>
          <a:ext cx="1336632" cy="9356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dirty="0">
              <a:latin typeface="+mn-lt"/>
            </a:rPr>
            <a:t>stap 5 </a:t>
          </a:r>
        </a:p>
      </dsp:txBody>
      <dsp:txXfrm rot="5400000">
        <a:off x="-200494" y="1340252"/>
        <a:ext cx="1336632" cy="935642"/>
      </dsp:txXfrm>
    </dsp:sp>
    <dsp:sp modelId="{5BE661B0-6575-4D42-96FA-E0370983576B}">
      <dsp:nvSpPr>
        <dsp:cNvPr id="0" name=""/>
        <dsp:cNvSpPr/>
      </dsp:nvSpPr>
      <dsp:spPr>
        <a:xfrm rot="5400000">
          <a:off x="2899483" y="-824083"/>
          <a:ext cx="868811" cy="479649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de school draagt in de school aangetroffen wapens, drugs en illegaal vuurwerk over aan de politie</a:t>
          </a:r>
          <a:endParaRPr lang="nl-NL" sz="1100" b="1" kern="1200" dirty="0">
            <a:latin typeface="+mn-lt"/>
          </a:endParaRPr>
        </a:p>
      </dsp:txBody>
      <dsp:txXfrm rot="5400000">
        <a:off x="2899483" y="-824083"/>
        <a:ext cx="868811" cy="4796492"/>
      </dsp:txXfrm>
    </dsp:sp>
    <dsp:sp modelId="{51777E5F-4211-4615-8EF5-5EA3F1ACEBCC}">
      <dsp:nvSpPr>
        <dsp:cNvPr id="0" name=""/>
        <dsp:cNvSpPr/>
      </dsp:nvSpPr>
      <dsp:spPr>
        <a:xfrm rot="5400000">
          <a:off x="-200494" y="2478881"/>
          <a:ext cx="1336632" cy="9356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dirty="0">
              <a:latin typeface="+mn-lt"/>
            </a:rPr>
            <a:t>stap 6 </a:t>
          </a:r>
        </a:p>
      </dsp:txBody>
      <dsp:txXfrm rot="5400000">
        <a:off x="-200494" y="2478881"/>
        <a:ext cx="1336632" cy="935642"/>
      </dsp:txXfrm>
    </dsp:sp>
    <dsp:sp modelId="{CD3DC7A4-7FBF-41A5-84F9-B2612698B430}">
      <dsp:nvSpPr>
        <dsp:cNvPr id="0" name=""/>
        <dsp:cNvSpPr/>
      </dsp:nvSpPr>
      <dsp:spPr>
        <a:xfrm rot="5400000">
          <a:off x="2899483" y="314546"/>
          <a:ext cx="868811" cy="479649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De conrector gaat samen met de politie en leerling in gesprek. </a:t>
          </a:r>
          <a:endParaRPr lang="nl-NL" sz="1100" kern="1200" dirty="0">
            <a:latin typeface="+mn-lt"/>
          </a:endParaRPr>
        </a:p>
      </dsp:txBody>
      <dsp:txXfrm rot="5400000">
        <a:off x="2899483" y="314546"/>
        <a:ext cx="868811" cy="4796492"/>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34BA0AC-7C5E-4C9F-AED1-5CC894BC9D53}">
      <dsp:nvSpPr>
        <dsp:cNvPr id="0" name=""/>
        <dsp:cNvSpPr/>
      </dsp:nvSpPr>
      <dsp:spPr>
        <a:xfrm rot="5400000">
          <a:off x="-192881" y="192881"/>
          <a:ext cx="1285875" cy="9001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t>stap 7</a:t>
          </a:r>
        </a:p>
      </dsp:txBody>
      <dsp:txXfrm rot="5400000">
        <a:off x="-192881" y="192881"/>
        <a:ext cx="1285875" cy="900112"/>
      </dsp:txXfrm>
    </dsp:sp>
    <dsp:sp modelId="{CFC0490C-3216-4505-9287-C129535E09C3}">
      <dsp:nvSpPr>
        <dsp:cNvPr id="0" name=""/>
        <dsp:cNvSpPr/>
      </dsp:nvSpPr>
      <dsp:spPr>
        <a:xfrm rot="5400000">
          <a:off x="2898219" y="-1998106"/>
          <a:ext cx="835818" cy="483203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de conrector zal bij het aantreffen van pornografisch en/of racistisch materiaal (beeld en geluid) intern overleggen en afhankelijk daarvan contact opnemen met de ouders en/of de politie</a:t>
          </a:r>
        </a:p>
      </dsp:txBody>
      <dsp:txXfrm rot="5400000">
        <a:off x="2898219" y="-1998106"/>
        <a:ext cx="835818" cy="4832032"/>
      </dsp:txXfrm>
    </dsp:sp>
  </dsp:spTree>
</dsp:drawing>
</file>

<file path=word/diagrams/drawing1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190526E-F3AB-4A04-AE9B-997DD970256B}">
      <dsp:nvSpPr>
        <dsp:cNvPr id="0" name=""/>
        <dsp:cNvSpPr/>
      </dsp:nvSpPr>
      <dsp:spPr>
        <a:xfrm rot="5400000">
          <a:off x="-200171" y="209606"/>
          <a:ext cx="1334474" cy="93413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dirty="0">
              <a:latin typeface="+mn-lt"/>
            </a:rPr>
            <a:t>stap 1</a:t>
          </a:r>
        </a:p>
      </dsp:txBody>
      <dsp:txXfrm rot="5400000">
        <a:off x="-200171" y="209606"/>
        <a:ext cx="1334474" cy="934132"/>
      </dsp:txXfrm>
    </dsp:sp>
    <dsp:sp modelId="{6FF1CC7E-3993-4108-9CC1-285F44E77E30}">
      <dsp:nvSpPr>
        <dsp:cNvPr id="0" name=""/>
        <dsp:cNvSpPr/>
      </dsp:nvSpPr>
      <dsp:spPr>
        <a:xfrm rot="5400000">
          <a:off x="2898502" y="-1964370"/>
          <a:ext cx="878797" cy="480753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de leerlingen op de aanwezigheid van verboden voorwerpen </a:t>
          </a:r>
          <a:r>
            <a:rPr lang="nl-NL" sz="1100" b="1" kern="1200"/>
            <a:t>te controleren zowel aan kleding als in tassen;</a:t>
          </a:r>
          <a:r>
            <a:rPr lang="nl-NL" sz="1100" kern="1200"/>
            <a:t> in het kader van voorkomen van het schenden van de persoonlijke integriteit (grondwet) worden enkel losse kledingstukken, zoals jaszakken en mutsen afgetast; jas en broekzakken worden door de leerlingen leeggemaakt en de inhoud wordt op tafel gelegd</a:t>
          </a:r>
          <a:endParaRPr lang="nl-NL" sz="1200" kern="1200" dirty="0">
            <a:latin typeface="+mn-lt"/>
          </a:endParaRPr>
        </a:p>
      </dsp:txBody>
      <dsp:txXfrm rot="5400000">
        <a:off x="2898502" y="-1964370"/>
        <a:ext cx="878797" cy="4807537"/>
      </dsp:txXfrm>
    </dsp:sp>
    <dsp:sp modelId="{4BA9E448-59D6-426E-BFCA-1CFD3AB8AF2F}">
      <dsp:nvSpPr>
        <dsp:cNvPr id="0" name=""/>
        <dsp:cNvSpPr/>
      </dsp:nvSpPr>
      <dsp:spPr>
        <a:xfrm rot="5400000">
          <a:off x="-200171" y="1349146"/>
          <a:ext cx="1334474" cy="93413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dirty="0">
              <a:latin typeface="+mn-lt"/>
            </a:rPr>
            <a:t>stap 2</a:t>
          </a:r>
        </a:p>
      </dsp:txBody>
      <dsp:txXfrm rot="5400000">
        <a:off x="-200171" y="1349146"/>
        <a:ext cx="1334474" cy="934132"/>
      </dsp:txXfrm>
    </dsp:sp>
    <dsp:sp modelId="{5BE661B0-6575-4D42-96FA-E0370983576B}">
      <dsp:nvSpPr>
        <dsp:cNvPr id="0" name=""/>
        <dsp:cNvSpPr/>
      </dsp:nvSpPr>
      <dsp:spPr>
        <a:xfrm rot="5400000">
          <a:off x="2904196" y="-821089"/>
          <a:ext cx="867408" cy="480753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mannen controleren de mannelijke leerlingen en vrouwen de vrouwelijke leerlingen in aanwezigheid van een tweede of derde persoon </a:t>
          </a:r>
          <a:endParaRPr lang="nl-NL" sz="1100" kern="1200" dirty="0">
            <a:latin typeface="+mn-lt"/>
          </a:endParaRPr>
        </a:p>
      </dsp:txBody>
      <dsp:txXfrm rot="5400000">
        <a:off x="2904196" y="-821089"/>
        <a:ext cx="867408" cy="4807537"/>
      </dsp:txXfrm>
    </dsp:sp>
    <dsp:sp modelId="{51777E5F-4211-4615-8EF5-5EA3F1ACEBCC}">
      <dsp:nvSpPr>
        <dsp:cNvPr id="0" name=""/>
        <dsp:cNvSpPr/>
      </dsp:nvSpPr>
      <dsp:spPr>
        <a:xfrm rot="5400000">
          <a:off x="-200171" y="2529080"/>
          <a:ext cx="1334474" cy="93413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dirty="0">
              <a:latin typeface="+mn-lt"/>
            </a:rPr>
            <a:t>stap 3</a:t>
          </a:r>
        </a:p>
      </dsp:txBody>
      <dsp:txXfrm rot="5400000">
        <a:off x="-200171" y="2529080"/>
        <a:ext cx="1334474" cy="934132"/>
      </dsp:txXfrm>
    </dsp:sp>
    <dsp:sp modelId="{CD3DC7A4-7FBF-41A5-84F9-B2612698B430}">
      <dsp:nvSpPr>
        <dsp:cNvPr id="0" name=""/>
        <dsp:cNvSpPr/>
      </dsp:nvSpPr>
      <dsp:spPr>
        <a:xfrm rot="5400000">
          <a:off x="2863801" y="358844"/>
          <a:ext cx="948198" cy="480753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de bij leerlingen in gebruik zijnde </a:t>
          </a:r>
          <a:r>
            <a:rPr lang="nl-NL" sz="1100" b="1" kern="1200"/>
            <a:t>kluisjes </a:t>
          </a:r>
          <a:r>
            <a:rPr lang="nl-NL" sz="1100" kern="1200"/>
            <a:t>op de aanwezigheid van verboden voorwerpen </a:t>
          </a:r>
          <a:r>
            <a:rPr lang="nl-NL" sz="1100" b="1" kern="1200"/>
            <a:t>te controleren</a:t>
          </a:r>
          <a:r>
            <a:rPr lang="nl-NL" sz="1100" kern="1200"/>
            <a:t>. Bij deze controle is in principe de leerling aanwezig. Indien dit niet mogelijk is, zal de leerling op de hoogte worden gebracht van de controle. De politie kan onaangekondigd, in uitvoering van landelijk beleid, in school preventieve controle uitoefenen op kluisjes en tassen van leerlingen.</a:t>
          </a:r>
          <a:endParaRPr lang="nl-NL" sz="1100" b="1" kern="1200" dirty="0">
            <a:latin typeface="+mn-lt"/>
          </a:endParaRPr>
        </a:p>
      </dsp:txBody>
      <dsp:txXfrm rot="5400000">
        <a:off x="2863801" y="358844"/>
        <a:ext cx="948198" cy="4807537"/>
      </dsp:txXfrm>
    </dsp:sp>
  </dsp:spTree>
</dsp:drawing>
</file>

<file path=word/diagrams/drawing1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190526E-F3AB-4A04-AE9B-997DD970256B}">
      <dsp:nvSpPr>
        <dsp:cNvPr id="0" name=""/>
        <dsp:cNvSpPr/>
      </dsp:nvSpPr>
      <dsp:spPr>
        <a:xfrm rot="5400000">
          <a:off x="-188152" y="192857"/>
          <a:ext cx="1254349" cy="87804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dirty="0">
              <a:latin typeface="+mn-lt"/>
            </a:rPr>
            <a:t>stap 1</a:t>
          </a:r>
        </a:p>
      </dsp:txBody>
      <dsp:txXfrm rot="5400000">
        <a:off x="-188152" y="192857"/>
        <a:ext cx="1254349" cy="878044"/>
      </dsp:txXfrm>
    </dsp:sp>
    <dsp:sp modelId="{6FF1CC7E-3993-4108-9CC1-285F44E77E30}">
      <dsp:nvSpPr>
        <dsp:cNvPr id="0" name=""/>
        <dsp:cNvSpPr/>
      </dsp:nvSpPr>
      <dsp:spPr>
        <a:xfrm rot="5400000">
          <a:off x="2897426" y="-2014676"/>
          <a:ext cx="815327" cy="485409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b="1" kern="1200"/>
            <a:t>Inschatten van de situatie </a:t>
          </a:r>
          <a:r>
            <a:rPr lang="nl-NL" sz="1100" kern="1200"/>
            <a:t>en daarmee keuze bepalen wel of niet de politie in te schakelen</a:t>
          </a:r>
          <a:endParaRPr lang="nl-NL" sz="1200" kern="1200" dirty="0">
            <a:latin typeface="+mn-lt"/>
          </a:endParaRPr>
        </a:p>
      </dsp:txBody>
      <dsp:txXfrm rot="5400000">
        <a:off x="2897426" y="-2014676"/>
        <a:ext cx="815327" cy="4854090"/>
      </dsp:txXfrm>
    </dsp:sp>
    <dsp:sp modelId="{4BA9E448-59D6-426E-BFCA-1CFD3AB8AF2F}">
      <dsp:nvSpPr>
        <dsp:cNvPr id="0" name=""/>
        <dsp:cNvSpPr/>
      </dsp:nvSpPr>
      <dsp:spPr>
        <a:xfrm rot="5400000">
          <a:off x="-188152" y="1351900"/>
          <a:ext cx="1254349" cy="87804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dirty="0">
              <a:latin typeface="+mn-lt"/>
            </a:rPr>
            <a:t>stap 2</a:t>
          </a:r>
        </a:p>
      </dsp:txBody>
      <dsp:txXfrm rot="5400000">
        <a:off x="-188152" y="1351900"/>
        <a:ext cx="1254349" cy="878044"/>
      </dsp:txXfrm>
    </dsp:sp>
    <dsp:sp modelId="{5BE661B0-6575-4D42-96FA-E0370983576B}">
      <dsp:nvSpPr>
        <dsp:cNvPr id="0" name=""/>
        <dsp:cNvSpPr/>
      </dsp:nvSpPr>
      <dsp:spPr>
        <a:xfrm rot="5400000">
          <a:off x="2799888" y="-855633"/>
          <a:ext cx="1010402" cy="485409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b="1" kern="1200"/>
            <a:t>Indien er sprake is van een situatie die de school zelf afhandelt:</a:t>
          </a:r>
          <a:endParaRPr lang="nl-NL" sz="1100" b="1" kern="1200" dirty="0">
            <a:latin typeface="+mn-lt"/>
          </a:endParaRPr>
        </a:p>
        <a:p>
          <a:pPr marL="57150" lvl="1" indent="-57150" algn="l" defTabSz="488950">
            <a:lnSpc>
              <a:spcPct val="90000"/>
            </a:lnSpc>
            <a:spcBef>
              <a:spcPct val="0"/>
            </a:spcBef>
            <a:spcAft>
              <a:spcPct val="15000"/>
            </a:spcAft>
            <a:buChar char="••"/>
          </a:pPr>
          <a:r>
            <a:rPr lang="nl-NL" sz="1100" kern="1200"/>
            <a:t>Personeel van de school kan mensen die rond de school lopen en daar niets te zoeken hebben wegsturen en een waarschuwing geven.Medewerkers van de school kan ouders/verzorgers van verdachte jongere informeren en verzoeken om het ongewenste gedrag te doen stoppen.</a:t>
          </a:r>
          <a:endParaRPr lang="nl-NL" sz="1100" kern="1200" dirty="0">
            <a:latin typeface="+mn-lt"/>
          </a:endParaRPr>
        </a:p>
      </dsp:txBody>
      <dsp:txXfrm rot="5400000">
        <a:off x="2799888" y="-855633"/>
        <a:ext cx="1010402" cy="4854090"/>
      </dsp:txXfrm>
    </dsp:sp>
    <dsp:sp modelId="{51777E5F-4211-4615-8EF5-5EA3F1ACEBCC}">
      <dsp:nvSpPr>
        <dsp:cNvPr id="0" name=""/>
        <dsp:cNvSpPr/>
      </dsp:nvSpPr>
      <dsp:spPr>
        <a:xfrm rot="5400000">
          <a:off x="-188152" y="2413405"/>
          <a:ext cx="1254349" cy="87804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dirty="0">
              <a:latin typeface="+mn-lt"/>
            </a:rPr>
            <a:t>stap 3</a:t>
          </a:r>
        </a:p>
      </dsp:txBody>
      <dsp:txXfrm rot="5400000">
        <a:off x="-188152" y="2413405"/>
        <a:ext cx="1254349" cy="878044"/>
      </dsp:txXfrm>
    </dsp:sp>
    <dsp:sp modelId="{CD3DC7A4-7FBF-41A5-84F9-B2612698B430}">
      <dsp:nvSpPr>
        <dsp:cNvPr id="0" name=""/>
        <dsp:cNvSpPr/>
      </dsp:nvSpPr>
      <dsp:spPr>
        <a:xfrm rot="5400000">
          <a:off x="2897426" y="205871"/>
          <a:ext cx="815327" cy="485409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De schoolleiding kan, wanneer de problemen aanhouden, als tweede stap een schriftelijk</a:t>
          </a:r>
          <a:r>
            <a:rPr lang="nl-NL" sz="1100" b="1" kern="1200"/>
            <a:t> toegangsverbod </a:t>
          </a:r>
          <a:r>
            <a:rPr lang="nl-NL" sz="1100" kern="1200"/>
            <a:t>uitreiken. De persoon in kwestie wordt verboden om zonder afspraak het schoolterrein en het schoolgebouw te betreden.</a:t>
          </a:r>
          <a:endParaRPr lang="nl-NL" sz="1100" kern="1200" dirty="0">
            <a:latin typeface="+mn-lt"/>
          </a:endParaRPr>
        </a:p>
      </dsp:txBody>
      <dsp:txXfrm rot="5400000">
        <a:off x="2897426" y="205871"/>
        <a:ext cx="815327" cy="4854090"/>
      </dsp:txXfrm>
    </dsp:sp>
  </dsp:spTree>
</dsp:drawing>
</file>

<file path=word/diagrams/drawing1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190526E-F3AB-4A04-AE9B-997DD970256B}">
      <dsp:nvSpPr>
        <dsp:cNvPr id="0" name=""/>
        <dsp:cNvSpPr/>
      </dsp:nvSpPr>
      <dsp:spPr>
        <a:xfrm rot="5400000">
          <a:off x="-198182" y="201612"/>
          <a:ext cx="1321215" cy="92485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dirty="0">
              <a:latin typeface="+mn-lt"/>
            </a:rPr>
            <a:t>stap 4</a:t>
          </a:r>
        </a:p>
      </dsp:txBody>
      <dsp:txXfrm rot="5400000">
        <a:off x="-198182" y="201612"/>
        <a:ext cx="1321215" cy="924850"/>
      </dsp:txXfrm>
    </dsp:sp>
    <dsp:sp modelId="{6FF1CC7E-3993-4108-9CC1-285F44E77E30}">
      <dsp:nvSpPr>
        <dsp:cNvPr id="0" name=""/>
        <dsp:cNvSpPr/>
      </dsp:nvSpPr>
      <dsp:spPr>
        <a:xfrm rot="5400000">
          <a:off x="2899097" y="-1970816"/>
          <a:ext cx="858789" cy="480728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Een</a:t>
          </a:r>
          <a:r>
            <a:rPr lang="nl-NL" sz="1100" b="1" kern="1200"/>
            <a:t> afschrift </a:t>
          </a:r>
          <a:r>
            <a:rPr lang="nl-NL" sz="1100" kern="1200"/>
            <a:t>van het toegangsverbod wordt verstuurd aan de </a:t>
          </a:r>
          <a:r>
            <a:rPr lang="nl-NL" sz="1100" b="1" kern="1200"/>
            <a:t>politie. </a:t>
          </a:r>
          <a:endParaRPr lang="nl-NL" sz="1100" b="1" kern="1200" dirty="0">
            <a:latin typeface="+mn-lt"/>
          </a:endParaRPr>
        </a:p>
      </dsp:txBody>
      <dsp:txXfrm rot="5400000">
        <a:off x="2899097" y="-1970816"/>
        <a:ext cx="858789" cy="4807284"/>
      </dsp:txXfrm>
    </dsp:sp>
    <dsp:sp modelId="{4BA9E448-59D6-426E-BFCA-1CFD3AB8AF2F}">
      <dsp:nvSpPr>
        <dsp:cNvPr id="0" name=""/>
        <dsp:cNvSpPr/>
      </dsp:nvSpPr>
      <dsp:spPr>
        <a:xfrm rot="5400000">
          <a:off x="-198182" y="1364187"/>
          <a:ext cx="1321215" cy="92485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dirty="0">
              <a:latin typeface="+mn-lt"/>
            </a:rPr>
            <a:t>stap 5 </a:t>
          </a:r>
        </a:p>
      </dsp:txBody>
      <dsp:txXfrm rot="5400000">
        <a:off x="-198182" y="1364187"/>
        <a:ext cx="1321215" cy="924850"/>
      </dsp:txXfrm>
    </dsp:sp>
    <dsp:sp modelId="{5BE661B0-6575-4D42-96FA-E0370983576B}">
      <dsp:nvSpPr>
        <dsp:cNvPr id="0" name=""/>
        <dsp:cNvSpPr/>
      </dsp:nvSpPr>
      <dsp:spPr>
        <a:xfrm rot="5400000">
          <a:off x="2862019" y="-808242"/>
          <a:ext cx="932946" cy="480728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Indien er </a:t>
          </a:r>
          <a:r>
            <a:rPr lang="nl-NL" sz="1100" b="1" kern="1200"/>
            <a:t>sprake is van betreding gebouw of terrein </a:t>
          </a:r>
          <a:r>
            <a:rPr lang="nl-NL" sz="1100" kern="1200"/>
            <a:t>ondanks toegangsverbod: De school kan betreffende persoon </a:t>
          </a:r>
          <a:r>
            <a:rPr lang="nl-NL" sz="1100" b="1" kern="1200"/>
            <a:t>staande houden </a:t>
          </a:r>
          <a:r>
            <a:rPr lang="nl-NL" sz="1100" kern="1200"/>
            <a:t>(zorg voor getuigen) en de </a:t>
          </a:r>
          <a:r>
            <a:rPr lang="nl-NL" sz="1100" b="1" kern="1200"/>
            <a:t>politie bellen. </a:t>
          </a:r>
          <a:r>
            <a:rPr lang="nl-NL" sz="1100" kern="1200"/>
            <a:t>(Let op: staande houden is niet hetzelfde als vasthouden of opsluiting; betreffende persoon zou dat namelijk: kunnen aanmerken als ‘gijzeling’ of wederrechtelijke vrijheidsberoving.).</a:t>
          </a:r>
          <a:endParaRPr lang="nl-NL" sz="1100" b="1" kern="1200" dirty="0">
            <a:latin typeface="+mn-lt"/>
          </a:endParaRPr>
        </a:p>
      </dsp:txBody>
      <dsp:txXfrm rot="5400000">
        <a:off x="2862019" y="-808242"/>
        <a:ext cx="932946" cy="4807284"/>
      </dsp:txXfrm>
    </dsp:sp>
    <dsp:sp modelId="{51777E5F-4211-4615-8EF5-5EA3F1ACEBCC}">
      <dsp:nvSpPr>
        <dsp:cNvPr id="0" name=""/>
        <dsp:cNvSpPr/>
      </dsp:nvSpPr>
      <dsp:spPr>
        <a:xfrm rot="5400000">
          <a:off x="-198182" y="2489683"/>
          <a:ext cx="1321215" cy="92485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dirty="0">
              <a:latin typeface="+mn-lt"/>
            </a:rPr>
            <a:t>stap 6 </a:t>
          </a:r>
        </a:p>
      </dsp:txBody>
      <dsp:txXfrm rot="5400000">
        <a:off x="-198182" y="2489683"/>
        <a:ext cx="1321215" cy="924850"/>
      </dsp:txXfrm>
    </dsp:sp>
    <dsp:sp modelId="{CD3DC7A4-7FBF-41A5-84F9-B2612698B430}">
      <dsp:nvSpPr>
        <dsp:cNvPr id="0" name=""/>
        <dsp:cNvSpPr/>
      </dsp:nvSpPr>
      <dsp:spPr>
        <a:xfrm rot="5400000">
          <a:off x="2899097" y="317254"/>
          <a:ext cx="858789" cy="480728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Bij </a:t>
          </a:r>
          <a:r>
            <a:rPr lang="nl-NL" sz="1100" b="1" kern="1200"/>
            <a:t>herhaling of toename </a:t>
          </a:r>
          <a:r>
            <a:rPr lang="nl-NL" sz="1100" kern="1200"/>
            <a:t>(kwalitatief en/of kwantitatief) van de problematiek kan de school de politie bellen. </a:t>
          </a:r>
          <a:endParaRPr lang="nl-NL" sz="1100" kern="1200" dirty="0">
            <a:latin typeface="+mn-lt"/>
          </a:endParaRPr>
        </a:p>
      </dsp:txBody>
      <dsp:txXfrm rot="5400000">
        <a:off x="2899097" y="317254"/>
        <a:ext cx="858789" cy="4807284"/>
      </dsp:txXfrm>
    </dsp:sp>
  </dsp:spTree>
</dsp:drawing>
</file>

<file path=word/diagrams/drawing1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190526E-F3AB-4A04-AE9B-997DD970256B}">
      <dsp:nvSpPr>
        <dsp:cNvPr id="0" name=""/>
        <dsp:cNvSpPr/>
      </dsp:nvSpPr>
      <dsp:spPr>
        <a:xfrm rot="5400000">
          <a:off x="-187387" y="192091"/>
          <a:ext cx="1249250" cy="87447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dirty="0">
              <a:latin typeface="+mn-lt"/>
            </a:rPr>
            <a:t>stap 1</a:t>
          </a:r>
        </a:p>
      </dsp:txBody>
      <dsp:txXfrm rot="5400000">
        <a:off x="-187387" y="192091"/>
        <a:ext cx="1249250" cy="874475"/>
      </dsp:txXfrm>
    </dsp:sp>
    <dsp:sp modelId="{6FF1CC7E-3993-4108-9CC1-285F44E77E30}">
      <dsp:nvSpPr>
        <dsp:cNvPr id="0" name=""/>
        <dsp:cNvSpPr/>
      </dsp:nvSpPr>
      <dsp:spPr>
        <a:xfrm rot="5400000">
          <a:off x="2897298" y="-2018119"/>
          <a:ext cx="812012" cy="485765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b="1" kern="1200"/>
            <a:t>Er zijn aanwijzingen dat er wordt gepest.</a:t>
          </a:r>
          <a:endParaRPr lang="nl-NL" sz="1200" kern="1200" dirty="0">
            <a:latin typeface="+mn-lt"/>
          </a:endParaRPr>
        </a:p>
        <a:p>
          <a:pPr marL="57150" lvl="1" indent="-57150" algn="l" defTabSz="488950">
            <a:lnSpc>
              <a:spcPct val="90000"/>
            </a:lnSpc>
            <a:spcBef>
              <a:spcPct val="0"/>
            </a:spcBef>
            <a:spcAft>
              <a:spcPct val="15000"/>
            </a:spcAft>
            <a:buChar char="••"/>
          </a:pPr>
          <a:r>
            <a:rPr lang="nl-NL" sz="1100" kern="1200" dirty="0">
              <a:latin typeface="+mn-lt"/>
            </a:rPr>
            <a:t>De mentor onderzoekt de signalen  en gaat óf zelf aanpakken (dwz. in gesprek met slachtoffer en pester) óf doorverwijzen naar  het vertrouwensteam  (en houdt daarna met hen contact)</a:t>
          </a:r>
        </a:p>
        <a:p>
          <a:pPr marL="57150" lvl="1" indent="-57150" algn="l" defTabSz="488950">
            <a:lnSpc>
              <a:spcPct val="90000"/>
            </a:lnSpc>
            <a:spcBef>
              <a:spcPct val="0"/>
            </a:spcBef>
            <a:spcAft>
              <a:spcPct val="15000"/>
            </a:spcAft>
            <a:buChar char="••"/>
          </a:pPr>
          <a:r>
            <a:rPr lang="nl-NL" sz="1100" kern="1200" dirty="0">
              <a:latin typeface="+mn-lt"/>
            </a:rPr>
            <a:t>afspraken worden vastgelegd.</a:t>
          </a:r>
        </a:p>
      </dsp:txBody>
      <dsp:txXfrm rot="5400000">
        <a:off x="2897298" y="-2018119"/>
        <a:ext cx="812012" cy="4857659"/>
      </dsp:txXfrm>
    </dsp:sp>
    <dsp:sp modelId="{E3B8F1B9-4F84-494A-99B5-04E595C15E39}">
      <dsp:nvSpPr>
        <dsp:cNvPr id="0" name=""/>
        <dsp:cNvSpPr/>
      </dsp:nvSpPr>
      <dsp:spPr>
        <a:xfrm rot="5400000">
          <a:off x="-187387" y="1249281"/>
          <a:ext cx="1249250" cy="87447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b="1" kern="1200" dirty="0">
              <a:latin typeface="+mn-lt"/>
            </a:rPr>
            <a:t>stap </a:t>
          </a:r>
          <a:r>
            <a:rPr lang="nl-NL" sz="1200" kern="1200" dirty="0">
              <a:latin typeface="+mn-lt"/>
            </a:rPr>
            <a:t>2</a:t>
          </a:r>
          <a:endParaRPr lang="nl-NL" sz="1200" b="1" kern="1200" dirty="0">
            <a:latin typeface="+mn-lt"/>
          </a:endParaRPr>
        </a:p>
      </dsp:txBody>
      <dsp:txXfrm rot="5400000">
        <a:off x="-187387" y="1249281"/>
        <a:ext cx="1249250" cy="874475"/>
      </dsp:txXfrm>
    </dsp:sp>
    <dsp:sp modelId="{D3D08F80-D33F-4D6E-874B-85B7237D0697}">
      <dsp:nvSpPr>
        <dsp:cNvPr id="0" name=""/>
        <dsp:cNvSpPr/>
      </dsp:nvSpPr>
      <dsp:spPr>
        <a:xfrm rot="5400000">
          <a:off x="2897298" y="-960929"/>
          <a:ext cx="812012" cy="485765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b="1" kern="1200" dirty="0">
              <a:latin typeface="+mn-lt"/>
            </a:rPr>
            <a:t>Als het pesten dan niet stopt:</a:t>
          </a:r>
        </a:p>
        <a:p>
          <a:pPr marL="57150" lvl="1" indent="-57150" algn="l" defTabSz="488950">
            <a:lnSpc>
              <a:spcPct val="90000"/>
            </a:lnSpc>
            <a:spcBef>
              <a:spcPct val="0"/>
            </a:spcBef>
            <a:spcAft>
              <a:spcPct val="15000"/>
            </a:spcAft>
            <a:buChar char="••"/>
          </a:pPr>
          <a:r>
            <a:rPr lang="nl-NL" sz="1100" kern="1200"/>
            <a:t>De mentor zoekt contact met de vertrouwenspersoon en/of het afdelingshoofd/conrector</a:t>
          </a:r>
          <a:endParaRPr lang="nl-NL" sz="1100" b="1" kern="1200" dirty="0">
            <a:latin typeface="+mn-lt"/>
          </a:endParaRPr>
        </a:p>
        <a:p>
          <a:pPr marL="57150" lvl="1" indent="-57150" algn="l" defTabSz="488950">
            <a:lnSpc>
              <a:spcPct val="90000"/>
            </a:lnSpc>
            <a:spcBef>
              <a:spcPct val="0"/>
            </a:spcBef>
            <a:spcAft>
              <a:spcPct val="15000"/>
            </a:spcAft>
            <a:buChar char="••"/>
          </a:pPr>
          <a:r>
            <a:rPr lang="nl-NL" sz="1100" b="0" kern="1200" dirty="0">
              <a:latin typeface="+mn-lt"/>
            </a:rPr>
            <a:t>Met dader en slachtoffer worden nieuwe afspraken schriftelijk vastgelegd</a:t>
          </a:r>
        </a:p>
      </dsp:txBody>
      <dsp:txXfrm rot="5400000">
        <a:off x="2897298" y="-960929"/>
        <a:ext cx="812012" cy="4857659"/>
      </dsp:txXfrm>
    </dsp:sp>
    <dsp:sp modelId="{51777E5F-4211-4615-8EF5-5EA3F1ACEBCC}">
      <dsp:nvSpPr>
        <dsp:cNvPr id="0" name=""/>
        <dsp:cNvSpPr/>
      </dsp:nvSpPr>
      <dsp:spPr>
        <a:xfrm rot="5400000">
          <a:off x="-187387" y="2417741"/>
          <a:ext cx="1249250" cy="87447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dirty="0">
              <a:latin typeface="+mn-lt"/>
            </a:rPr>
            <a:t>stap 3</a:t>
          </a:r>
        </a:p>
      </dsp:txBody>
      <dsp:txXfrm rot="5400000">
        <a:off x="-187387" y="2417741"/>
        <a:ext cx="1249250" cy="874475"/>
      </dsp:txXfrm>
    </dsp:sp>
    <dsp:sp modelId="{CD3DC7A4-7FBF-41A5-84F9-B2612698B430}">
      <dsp:nvSpPr>
        <dsp:cNvPr id="0" name=""/>
        <dsp:cNvSpPr/>
      </dsp:nvSpPr>
      <dsp:spPr>
        <a:xfrm rot="5400000">
          <a:off x="2786028" y="207530"/>
          <a:ext cx="1034553" cy="485765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b="1" kern="1200"/>
            <a:t>Pesten stopt nog altijd niet</a:t>
          </a:r>
          <a:endParaRPr lang="nl-NL" sz="1100" kern="1200" dirty="0">
            <a:latin typeface="+mn-lt"/>
          </a:endParaRPr>
        </a:p>
        <a:p>
          <a:pPr marL="57150" lvl="1" indent="-57150" algn="l" defTabSz="488950">
            <a:lnSpc>
              <a:spcPct val="90000"/>
            </a:lnSpc>
            <a:spcBef>
              <a:spcPct val="0"/>
            </a:spcBef>
            <a:spcAft>
              <a:spcPct val="15000"/>
            </a:spcAft>
            <a:buChar char="••"/>
          </a:pPr>
          <a:r>
            <a:rPr lang="nl-NL" sz="1100" kern="1200"/>
            <a:t>De mentor neemt opnieuw contact op met vertrouwenspersoon voor advies. </a:t>
          </a:r>
          <a:endParaRPr lang="nl-NL" sz="1100" kern="1200" dirty="0">
            <a:latin typeface="+mn-lt"/>
          </a:endParaRPr>
        </a:p>
        <a:p>
          <a:pPr marL="57150" lvl="1" indent="-57150" algn="l" defTabSz="488950">
            <a:lnSpc>
              <a:spcPct val="90000"/>
            </a:lnSpc>
            <a:spcBef>
              <a:spcPct val="0"/>
            </a:spcBef>
            <a:spcAft>
              <a:spcPct val="15000"/>
            </a:spcAft>
            <a:buChar char="••"/>
          </a:pPr>
          <a:r>
            <a:rPr lang="nl-NL" sz="1100" kern="1200"/>
            <a:t>De mentor nodigt ouders uit voor gesprek (evt. samen met pester)</a:t>
          </a:r>
          <a:endParaRPr lang="nl-NL" sz="1100" kern="1200" dirty="0">
            <a:latin typeface="+mn-lt"/>
          </a:endParaRPr>
        </a:p>
        <a:p>
          <a:pPr marL="57150" lvl="1" indent="-57150" algn="l" defTabSz="488950">
            <a:lnSpc>
              <a:spcPct val="90000"/>
            </a:lnSpc>
            <a:spcBef>
              <a:spcPct val="0"/>
            </a:spcBef>
            <a:spcAft>
              <a:spcPct val="15000"/>
            </a:spcAft>
            <a:buChar char="••"/>
          </a:pPr>
          <a:r>
            <a:rPr lang="nl-NL" sz="1100" kern="1200" dirty="0">
              <a:latin typeface="+mn-lt"/>
            </a:rPr>
            <a:t>In een apart gesprek met pester wordt andermaal geprobeert duidelijk te maken wat hij aanricht.</a:t>
          </a:r>
        </a:p>
        <a:p>
          <a:pPr marL="57150" lvl="1" indent="-57150" algn="l" defTabSz="488950">
            <a:lnSpc>
              <a:spcPct val="90000"/>
            </a:lnSpc>
            <a:spcBef>
              <a:spcPct val="0"/>
            </a:spcBef>
            <a:spcAft>
              <a:spcPct val="15000"/>
            </a:spcAft>
            <a:buChar char="••"/>
          </a:pPr>
          <a:r>
            <a:rPr lang="nl-NL" sz="1100" kern="1200" dirty="0">
              <a:latin typeface="+mn-lt"/>
            </a:rPr>
            <a:t>Nieuwe afspraken worden schrifelijk vastgelegd.</a:t>
          </a:r>
        </a:p>
      </dsp:txBody>
      <dsp:txXfrm rot="5400000">
        <a:off x="2786028" y="207530"/>
        <a:ext cx="1034553" cy="4857659"/>
      </dsp:txXfrm>
    </dsp:sp>
  </dsp:spTree>
</dsp:drawing>
</file>

<file path=word/diagrams/drawing1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190526E-F3AB-4A04-AE9B-997DD970256B}">
      <dsp:nvSpPr>
        <dsp:cNvPr id="0" name=""/>
        <dsp:cNvSpPr/>
      </dsp:nvSpPr>
      <dsp:spPr>
        <a:xfrm rot="5400000">
          <a:off x="-193950" y="195384"/>
          <a:ext cx="1293004" cy="90510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dirty="0">
              <a:latin typeface="+mn-lt"/>
            </a:rPr>
            <a:t>stap 4</a:t>
          </a:r>
        </a:p>
      </dsp:txBody>
      <dsp:txXfrm rot="5400000">
        <a:off x="-193950" y="195384"/>
        <a:ext cx="1293004" cy="905103"/>
      </dsp:txXfrm>
    </dsp:sp>
    <dsp:sp modelId="{6FF1CC7E-3993-4108-9CC1-285F44E77E30}">
      <dsp:nvSpPr>
        <dsp:cNvPr id="0" name=""/>
        <dsp:cNvSpPr/>
      </dsp:nvSpPr>
      <dsp:spPr>
        <a:xfrm rot="5400000">
          <a:off x="2919370" y="-1991855"/>
          <a:ext cx="798497" cy="482703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b="1" kern="1200"/>
            <a:t>Pesten stopt niet</a:t>
          </a:r>
          <a:endParaRPr lang="nl-NL" sz="1200" kern="1200" dirty="0">
            <a:latin typeface="+mn-lt"/>
          </a:endParaRPr>
        </a:p>
        <a:p>
          <a:pPr marL="57150" lvl="1" indent="-57150" algn="l" defTabSz="488950">
            <a:lnSpc>
              <a:spcPct val="90000"/>
            </a:lnSpc>
            <a:spcBef>
              <a:spcPct val="0"/>
            </a:spcBef>
            <a:spcAft>
              <a:spcPct val="15000"/>
            </a:spcAft>
            <a:buChar char="••"/>
          </a:pPr>
          <a:r>
            <a:rPr lang="nl-NL" sz="1100" kern="1200" dirty="0">
              <a:latin typeface="+mn-lt"/>
            </a:rPr>
            <a:t>afdelingshoofd nodigt de ouders pester en de ouders slachtoffer uit voor overleg: zij bespreken de situatie (zie stap 5)</a:t>
          </a:r>
          <a:endParaRPr lang="nl-NL" sz="1100" kern="1200"/>
        </a:p>
        <a:p>
          <a:pPr marL="114300" lvl="1" indent="-114300" algn="l" defTabSz="533400">
            <a:lnSpc>
              <a:spcPct val="90000"/>
            </a:lnSpc>
            <a:spcBef>
              <a:spcPct val="0"/>
            </a:spcBef>
            <a:spcAft>
              <a:spcPct val="15000"/>
            </a:spcAft>
            <a:buChar char="••"/>
          </a:pPr>
          <a:endParaRPr lang="nl-NL" sz="1200" kern="1200" dirty="0">
            <a:latin typeface="+mn-lt"/>
          </a:endParaRPr>
        </a:p>
      </dsp:txBody>
      <dsp:txXfrm rot="5400000">
        <a:off x="2919370" y="-1991855"/>
        <a:ext cx="798497" cy="4827031"/>
      </dsp:txXfrm>
    </dsp:sp>
    <dsp:sp modelId="{29BA2220-682A-4A1B-870F-37AC6A8BC86A}">
      <dsp:nvSpPr>
        <dsp:cNvPr id="0" name=""/>
        <dsp:cNvSpPr/>
      </dsp:nvSpPr>
      <dsp:spPr>
        <a:xfrm rot="5400000">
          <a:off x="-193950" y="1289602"/>
          <a:ext cx="1293004" cy="90510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b="1" kern="1200" dirty="0">
              <a:latin typeface="+mn-lt"/>
            </a:rPr>
            <a:t>stap 5</a:t>
          </a:r>
        </a:p>
      </dsp:txBody>
      <dsp:txXfrm rot="5400000">
        <a:off x="-193950" y="1289602"/>
        <a:ext cx="1293004" cy="905103"/>
      </dsp:txXfrm>
    </dsp:sp>
    <dsp:sp modelId="{E8480964-FF18-457D-9E76-B53DD745F9EC}">
      <dsp:nvSpPr>
        <dsp:cNvPr id="0" name=""/>
        <dsp:cNvSpPr/>
      </dsp:nvSpPr>
      <dsp:spPr>
        <a:xfrm rot="5400000">
          <a:off x="2898392" y="-927263"/>
          <a:ext cx="840453" cy="482703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dirty="0">
              <a:latin typeface="+mn-lt"/>
            </a:rPr>
            <a:t>Er wordt gekeken of het probleem oplosbaar is evt. met actie omtrent sociale vaaredigheden van pester (en eventueel slachtoffer)</a:t>
          </a:r>
          <a:endParaRPr lang="nl-NL" sz="1100" kern="1200"/>
        </a:p>
        <a:p>
          <a:pPr marL="57150" lvl="1" indent="-57150" algn="l" defTabSz="488950">
            <a:lnSpc>
              <a:spcPct val="90000"/>
            </a:lnSpc>
            <a:spcBef>
              <a:spcPct val="0"/>
            </a:spcBef>
            <a:spcAft>
              <a:spcPct val="15000"/>
            </a:spcAft>
            <a:buChar char="••"/>
          </a:pPr>
          <a:r>
            <a:rPr lang="nl-NL" sz="1100" kern="1200"/>
            <a:t>afspraken worden schriftelijk vastgelegd</a:t>
          </a:r>
        </a:p>
      </dsp:txBody>
      <dsp:txXfrm rot="5400000">
        <a:off x="2898392" y="-927263"/>
        <a:ext cx="840453" cy="4827031"/>
      </dsp:txXfrm>
    </dsp:sp>
    <dsp:sp modelId="{51777E5F-4211-4615-8EF5-5EA3F1ACEBCC}">
      <dsp:nvSpPr>
        <dsp:cNvPr id="0" name=""/>
        <dsp:cNvSpPr/>
      </dsp:nvSpPr>
      <dsp:spPr>
        <a:xfrm rot="5400000">
          <a:off x="-193950" y="2385253"/>
          <a:ext cx="1293004" cy="90510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dirty="0">
              <a:latin typeface="+mn-lt"/>
            </a:rPr>
            <a:t>stap 6</a:t>
          </a:r>
        </a:p>
      </dsp:txBody>
      <dsp:txXfrm rot="5400000">
        <a:off x="-193950" y="2385253"/>
        <a:ext cx="1293004" cy="905103"/>
      </dsp:txXfrm>
    </dsp:sp>
    <dsp:sp modelId="{CD3DC7A4-7FBF-41A5-84F9-B2612698B430}">
      <dsp:nvSpPr>
        <dsp:cNvPr id="0" name=""/>
        <dsp:cNvSpPr/>
      </dsp:nvSpPr>
      <dsp:spPr>
        <a:xfrm rot="5400000">
          <a:off x="2898392" y="166953"/>
          <a:ext cx="840453" cy="482703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Er komt na verloop van vier weken een evaluatie om vast tet stellen of de maatregelen/afspraken in praktijk (nog steeds) effectief zijn.</a:t>
          </a:r>
        </a:p>
      </dsp:txBody>
      <dsp:txXfrm rot="5400000">
        <a:off x="2898392" y="166953"/>
        <a:ext cx="840453" cy="482703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190526E-F3AB-4A04-AE9B-997DD970256B}">
      <dsp:nvSpPr>
        <dsp:cNvPr id="0" name=""/>
        <dsp:cNvSpPr/>
      </dsp:nvSpPr>
      <dsp:spPr>
        <a:xfrm rot="5400000">
          <a:off x="-200494" y="201622"/>
          <a:ext cx="1336632" cy="9356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dirty="0">
              <a:latin typeface="+mn-lt"/>
            </a:rPr>
            <a:t>stap 4</a:t>
          </a:r>
        </a:p>
      </dsp:txBody>
      <dsp:txXfrm rot="5400000">
        <a:off x="-200494" y="201622"/>
        <a:ext cx="1336632" cy="935642"/>
      </dsp:txXfrm>
    </dsp:sp>
    <dsp:sp modelId="{6FF1CC7E-3993-4108-9CC1-285F44E77E30}">
      <dsp:nvSpPr>
        <dsp:cNvPr id="0" name=""/>
        <dsp:cNvSpPr/>
      </dsp:nvSpPr>
      <dsp:spPr>
        <a:xfrm rot="5400000">
          <a:off x="2899483" y="-1963840"/>
          <a:ext cx="868811" cy="479649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het personeelslid  (</a:t>
          </a:r>
          <a:r>
            <a:rPr lang="nl-NL" sz="1100" b="1" kern="1200"/>
            <a:t>de agressor</a:t>
          </a:r>
          <a:r>
            <a:rPr lang="nl-NL" sz="1100" kern="1200"/>
            <a:t>) wordt door </a:t>
          </a:r>
          <a:r>
            <a:rPr lang="nl-NL" sz="1100" b="0" kern="1200"/>
            <a:t>de </a:t>
          </a:r>
          <a:r>
            <a:rPr lang="nl-NL" sz="1100" kern="1200"/>
            <a:t>(plaatsvervangend-) rector </a:t>
          </a:r>
          <a:r>
            <a:rPr lang="nl-NL" sz="1100" b="1" kern="1200"/>
            <a:t>uitgenodigd voor een gesprek</a:t>
          </a:r>
          <a:endParaRPr lang="nl-NL" sz="1100" kern="1200" dirty="0">
            <a:latin typeface="+mn-lt"/>
          </a:endParaRPr>
        </a:p>
      </dsp:txBody>
      <dsp:txXfrm rot="5400000">
        <a:off x="2899483" y="-1963840"/>
        <a:ext cx="868811" cy="4796492"/>
      </dsp:txXfrm>
    </dsp:sp>
    <dsp:sp modelId="{4BA9E448-59D6-426E-BFCA-1CFD3AB8AF2F}">
      <dsp:nvSpPr>
        <dsp:cNvPr id="0" name=""/>
        <dsp:cNvSpPr/>
      </dsp:nvSpPr>
      <dsp:spPr>
        <a:xfrm rot="5400000">
          <a:off x="-200494" y="1340252"/>
          <a:ext cx="1336632" cy="9356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dirty="0">
              <a:latin typeface="+mn-lt"/>
            </a:rPr>
            <a:t>stap 5 </a:t>
          </a:r>
        </a:p>
      </dsp:txBody>
      <dsp:txXfrm rot="5400000">
        <a:off x="-200494" y="1340252"/>
        <a:ext cx="1336632" cy="935642"/>
      </dsp:txXfrm>
    </dsp:sp>
    <dsp:sp modelId="{5BE661B0-6575-4D42-96FA-E0370983576B}">
      <dsp:nvSpPr>
        <dsp:cNvPr id="0" name=""/>
        <dsp:cNvSpPr/>
      </dsp:nvSpPr>
      <dsp:spPr>
        <a:xfrm rot="5400000">
          <a:off x="2899483" y="-824083"/>
          <a:ext cx="868811" cy="479649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de ernst van </a:t>
          </a:r>
          <a:r>
            <a:rPr lang="nl-NL" sz="1100" b="1" kern="1200"/>
            <a:t>het voorval </a:t>
          </a:r>
          <a:r>
            <a:rPr lang="nl-NL" sz="1100" kern="1200"/>
            <a:t>wordt door </a:t>
          </a:r>
          <a:r>
            <a:rPr lang="nl-NL" sz="1100" b="0" kern="1200"/>
            <a:t>de directie </a:t>
          </a:r>
          <a:r>
            <a:rPr lang="nl-NL" sz="1100" b="1" kern="1200"/>
            <a:t>gewogen </a:t>
          </a:r>
          <a:r>
            <a:rPr lang="nl-NL" sz="1100" kern="1200"/>
            <a:t>en besproken met betrokkenen; indien nodig wordt de </a:t>
          </a:r>
          <a:r>
            <a:rPr lang="nl-NL" sz="1100" b="1" kern="1200"/>
            <a:t>klachtenregeling</a:t>
          </a:r>
          <a:r>
            <a:rPr lang="nl-NL" sz="1100" kern="1200"/>
            <a:t> opgestart.</a:t>
          </a:r>
          <a:endParaRPr lang="nl-NL" sz="1100" b="1" kern="1200" dirty="0">
            <a:latin typeface="+mn-lt"/>
          </a:endParaRPr>
        </a:p>
      </dsp:txBody>
      <dsp:txXfrm rot="5400000">
        <a:off x="2899483" y="-824083"/>
        <a:ext cx="868811" cy="4796492"/>
      </dsp:txXfrm>
    </dsp:sp>
    <dsp:sp modelId="{51777E5F-4211-4615-8EF5-5EA3F1ACEBCC}">
      <dsp:nvSpPr>
        <dsp:cNvPr id="0" name=""/>
        <dsp:cNvSpPr/>
      </dsp:nvSpPr>
      <dsp:spPr>
        <a:xfrm rot="5400000">
          <a:off x="-200494" y="2478881"/>
          <a:ext cx="1336632" cy="9356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dirty="0">
              <a:latin typeface="+mn-lt"/>
            </a:rPr>
            <a:t>stap 6 </a:t>
          </a:r>
        </a:p>
      </dsp:txBody>
      <dsp:txXfrm rot="5400000">
        <a:off x="-200494" y="2478881"/>
        <a:ext cx="1336632" cy="935642"/>
      </dsp:txXfrm>
    </dsp:sp>
    <dsp:sp modelId="{CD3DC7A4-7FBF-41A5-84F9-B2612698B430}">
      <dsp:nvSpPr>
        <dsp:cNvPr id="0" name=""/>
        <dsp:cNvSpPr/>
      </dsp:nvSpPr>
      <dsp:spPr>
        <a:xfrm rot="5400000">
          <a:off x="2899483" y="314546"/>
          <a:ext cx="868811" cy="479649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Alle </a:t>
          </a:r>
          <a:r>
            <a:rPr lang="nl-NL" sz="1100" i="1" kern="1200"/>
            <a:t>meldingen </a:t>
          </a:r>
          <a:r>
            <a:rPr lang="nl-NL" sz="1100" kern="1200"/>
            <a:t>welke een grensoverschrijdend karakter kunnen hebben worden door de leidinggevende en de contactpersoon gemeld bij de Bestuur.   </a:t>
          </a:r>
          <a:endParaRPr lang="nl-NL" sz="1100" kern="1200" dirty="0">
            <a:latin typeface="+mn-lt"/>
          </a:endParaRPr>
        </a:p>
      </dsp:txBody>
      <dsp:txXfrm rot="5400000">
        <a:off x="2899483" y="314546"/>
        <a:ext cx="868811" cy="4796492"/>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34BA0AC-7C5E-4C9F-AED1-5CC894BC9D53}">
      <dsp:nvSpPr>
        <dsp:cNvPr id="0" name=""/>
        <dsp:cNvSpPr/>
      </dsp:nvSpPr>
      <dsp:spPr>
        <a:xfrm rot="5400000">
          <a:off x="-204311" y="204311"/>
          <a:ext cx="1362075" cy="95345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t>stap 7</a:t>
          </a:r>
        </a:p>
      </dsp:txBody>
      <dsp:txXfrm rot="5400000">
        <a:off x="-204311" y="204311"/>
        <a:ext cx="1362075" cy="953452"/>
      </dsp:txXfrm>
    </dsp:sp>
    <dsp:sp modelId="{CFC0490C-3216-4505-9287-C129535E09C3}">
      <dsp:nvSpPr>
        <dsp:cNvPr id="0" name=""/>
        <dsp:cNvSpPr/>
      </dsp:nvSpPr>
      <dsp:spPr>
        <a:xfrm rot="5400000">
          <a:off x="2777251" y="-1823799"/>
          <a:ext cx="885348" cy="453294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Als een leerling als klager of als aangeklaagde wordt aangemerkt, wordt/worden - ingeval de leerling minderjarig is - de ouder(s), voogd (en) of verzorger(s) daarvan onverwijld op de hoogte gesteld door de leidinggevende.   </a:t>
          </a:r>
        </a:p>
      </dsp:txBody>
      <dsp:txXfrm rot="5400000">
        <a:off x="2777251" y="-1823799"/>
        <a:ext cx="885348" cy="4532947"/>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190526E-F3AB-4A04-AE9B-997DD970256B}">
      <dsp:nvSpPr>
        <dsp:cNvPr id="0" name=""/>
        <dsp:cNvSpPr/>
      </dsp:nvSpPr>
      <dsp:spPr>
        <a:xfrm rot="5400000">
          <a:off x="-193950" y="195384"/>
          <a:ext cx="1293004" cy="90510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dirty="0">
              <a:latin typeface="+mn-lt"/>
            </a:rPr>
            <a:t>stap 1</a:t>
          </a:r>
        </a:p>
      </dsp:txBody>
      <dsp:txXfrm rot="5400000">
        <a:off x="-193950" y="195384"/>
        <a:ext cx="1293004" cy="905103"/>
      </dsp:txXfrm>
    </dsp:sp>
    <dsp:sp modelId="{6FF1CC7E-3993-4108-9CC1-285F44E77E30}">
      <dsp:nvSpPr>
        <dsp:cNvPr id="0" name=""/>
        <dsp:cNvSpPr/>
      </dsp:nvSpPr>
      <dsp:spPr>
        <a:xfrm rot="5400000">
          <a:off x="2898392" y="-1991855"/>
          <a:ext cx="840453" cy="482703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b="1" kern="1200"/>
            <a:t>Iedere medewerker</a:t>
          </a:r>
          <a:r>
            <a:rPr lang="nl-NL" sz="1100" kern="1200"/>
            <a:t> helpt, ongeacht zijn/haar functie, het slachtoffer die betrokken is bij een ernstig incident </a:t>
          </a:r>
          <a:r>
            <a:rPr lang="nl-NL" sz="1100" b="1" kern="1200"/>
            <a:t>uit de (bedreigende) situatie</a:t>
          </a:r>
          <a:r>
            <a:rPr lang="nl-NL" sz="1100" kern="1200"/>
            <a:t> en zorgt voor de </a:t>
          </a:r>
          <a:r>
            <a:rPr lang="nl-NL" sz="1100" b="1" kern="1200"/>
            <a:t>eerste opvang</a:t>
          </a:r>
          <a:r>
            <a:rPr lang="nl-NL" sz="1200" b="1" kern="1200"/>
            <a:t>.</a:t>
          </a:r>
          <a:endParaRPr lang="nl-NL" sz="1200" kern="1200" dirty="0">
            <a:latin typeface="+mn-lt"/>
          </a:endParaRPr>
        </a:p>
      </dsp:txBody>
      <dsp:txXfrm rot="5400000">
        <a:off x="2898392" y="-1991855"/>
        <a:ext cx="840453" cy="4827031"/>
      </dsp:txXfrm>
    </dsp:sp>
    <dsp:sp modelId="{4BA9E448-59D6-426E-BFCA-1CFD3AB8AF2F}">
      <dsp:nvSpPr>
        <dsp:cNvPr id="0" name=""/>
        <dsp:cNvSpPr/>
      </dsp:nvSpPr>
      <dsp:spPr>
        <a:xfrm rot="5400000">
          <a:off x="-193950" y="1289602"/>
          <a:ext cx="1293004" cy="90510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dirty="0">
              <a:latin typeface="+mn-lt"/>
            </a:rPr>
            <a:t>stap 2</a:t>
          </a:r>
        </a:p>
      </dsp:txBody>
      <dsp:txXfrm rot="5400000">
        <a:off x="-193950" y="1289602"/>
        <a:ext cx="1293004" cy="905103"/>
      </dsp:txXfrm>
    </dsp:sp>
    <dsp:sp modelId="{5BE661B0-6575-4D42-96FA-E0370983576B}">
      <dsp:nvSpPr>
        <dsp:cNvPr id="0" name=""/>
        <dsp:cNvSpPr/>
      </dsp:nvSpPr>
      <dsp:spPr>
        <a:xfrm rot="5400000">
          <a:off x="2898392" y="-897637"/>
          <a:ext cx="840453" cy="482703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De veiligheidscoördinator wordt zo snel mogelijk geïnformeerd. </a:t>
          </a:r>
          <a:endParaRPr lang="nl-NL" sz="1100" kern="1200" dirty="0">
            <a:latin typeface="+mn-lt"/>
          </a:endParaRPr>
        </a:p>
      </dsp:txBody>
      <dsp:txXfrm rot="5400000">
        <a:off x="2898392" y="-897637"/>
        <a:ext cx="840453" cy="4827031"/>
      </dsp:txXfrm>
    </dsp:sp>
    <dsp:sp modelId="{51777E5F-4211-4615-8EF5-5EA3F1ACEBCC}">
      <dsp:nvSpPr>
        <dsp:cNvPr id="0" name=""/>
        <dsp:cNvSpPr/>
      </dsp:nvSpPr>
      <dsp:spPr>
        <a:xfrm rot="5400000">
          <a:off x="-193950" y="2383819"/>
          <a:ext cx="1293004" cy="90510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dirty="0">
              <a:latin typeface="+mn-lt"/>
            </a:rPr>
            <a:t>stap 3</a:t>
          </a:r>
        </a:p>
      </dsp:txBody>
      <dsp:txXfrm rot="5400000">
        <a:off x="-193950" y="2383819"/>
        <a:ext cx="1293004" cy="905103"/>
      </dsp:txXfrm>
    </dsp:sp>
    <dsp:sp modelId="{CD3DC7A4-7FBF-41A5-84F9-B2612698B430}">
      <dsp:nvSpPr>
        <dsp:cNvPr id="0" name=""/>
        <dsp:cNvSpPr/>
      </dsp:nvSpPr>
      <dsp:spPr>
        <a:xfrm rot="5400000">
          <a:off x="2898392" y="196579"/>
          <a:ext cx="840453" cy="482703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De veiligheidscoördinator </a:t>
          </a:r>
          <a:r>
            <a:rPr lang="nl-NL" sz="1100" b="1" kern="1200"/>
            <a:t>meldt </a:t>
          </a:r>
          <a:r>
            <a:rPr lang="nl-NL" sz="1100" kern="1200"/>
            <a:t>de ingrijpende gebeurtenis zo snel mogelijk bij de schoolleiding. </a:t>
          </a:r>
          <a:endParaRPr lang="nl-NL" sz="1100" kern="1200" dirty="0">
            <a:latin typeface="+mn-lt"/>
          </a:endParaRPr>
        </a:p>
      </dsp:txBody>
      <dsp:txXfrm rot="5400000">
        <a:off x="2898392" y="196579"/>
        <a:ext cx="840453" cy="4827031"/>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190526E-F3AB-4A04-AE9B-997DD970256B}">
      <dsp:nvSpPr>
        <dsp:cNvPr id="0" name=""/>
        <dsp:cNvSpPr/>
      </dsp:nvSpPr>
      <dsp:spPr>
        <a:xfrm rot="5400000">
          <a:off x="-200494" y="201622"/>
          <a:ext cx="1336632" cy="9356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dirty="0">
              <a:latin typeface="+mn-lt"/>
            </a:rPr>
            <a:t>stap 4</a:t>
          </a:r>
        </a:p>
      </dsp:txBody>
      <dsp:txXfrm rot="5400000">
        <a:off x="-200494" y="201622"/>
        <a:ext cx="1336632" cy="935642"/>
      </dsp:txXfrm>
    </dsp:sp>
    <dsp:sp modelId="{6FF1CC7E-3993-4108-9CC1-285F44E77E30}">
      <dsp:nvSpPr>
        <dsp:cNvPr id="0" name=""/>
        <dsp:cNvSpPr/>
      </dsp:nvSpPr>
      <dsp:spPr>
        <a:xfrm rot="5400000">
          <a:off x="2899483" y="-1962712"/>
          <a:ext cx="868811" cy="479649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De schoolleiding(bij personeel) zorgt voor de eerste begeleiding van de betrokkenen. </a:t>
          </a:r>
          <a:endParaRPr lang="nl-NL" sz="1100" kern="1200" dirty="0">
            <a:latin typeface="+mn-lt"/>
          </a:endParaRPr>
        </a:p>
        <a:p>
          <a:pPr marL="57150" lvl="1" indent="-57150" algn="l" defTabSz="488950">
            <a:lnSpc>
              <a:spcPct val="90000"/>
            </a:lnSpc>
            <a:spcBef>
              <a:spcPct val="0"/>
            </a:spcBef>
            <a:spcAft>
              <a:spcPct val="15000"/>
            </a:spcAft>
            <a:buChar char="••"/>
          </a:pPr>
          <a:r>
            <a:rPr lang="nl-NL" sz="1100" kern="1200"/>
            <a:t>De conrector (bij leerlingen) zorgt voor de eerste begeleiding van de betrokkenen.</a:t>
          </a:r>
          <a:endParaRPr lang="nl-NL" sz="1100" kern="1200" dirty="0">
            <a:latin typeface="+mn-lt"/>
          </a:endParaRPr>
        </a:p>
      </dsp:txBody>
      <dsp:txXfrm rot="5400000">
        <a:off x="2899483" y="-1962712"/>
        <a:ext cx="868811" cy="4796492"/>
      </dsp:txXfrm>
    </dsp:sp>
    <dsp:sp modelId="{4BA9E448-59D6-426E-BFCA-1CFD3AB8AF2F}">
      <dsp:nvSpPr>
        <dsp:cNvPr id="0" name=""/>
        <dsp:cNvSpPr/>
      </dsp:nvSpPr>
      <dsp:spPr>
        <a:xfrm rot="5400000">
          <a:off x="-200494" y="1340252"/>
          <a:ext cx="1336632" cy="9356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dirty="0">
              <a:latin typeface="+mn-lt"/>
            </a:rPr>
            <a:t>stap 5 </a:t>
          </a:r>
        </a:p>
      </dsp:txBody>
      <dsp:txXfrm rot="5400000">
        <a:off x="-200494" y="1340252"/>
        <a:ext cx="1336632" cy="935642"/>
      </dsp:txXfrm>
    </dsp:sp>
    <dsp:sp modelId="{5BE661B0-6575-4D42-96FA-E0370983576B}">
      <dsp:nvSpPr>
        <dsp:cNvPr id="0" name=""/>
        <dsp:cNvSpPr/>
      </dsp:nvSpPr>
      <dsp:spPr>
        <a:xfrm rot="5400000">
          <a:off x="2899483" y="-824083"/>
          <a:ext cx="868811" cy="479649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b="1" kern="1200"/>
            <a:t>Contact met het slachtoffer</a:t>
          </a:r>
          <a:r>
            <a:rPr lang="nl-NL" sz="1100" kern="1200"/>
            <a:t>: Het is de taak van de schoolleiding (bij personeelsleden) de conrector in overleg met de mentor (bij leerlingen) om (eventueel via ouders) contact te houden met het slachtoffer en de medewerkers en de leerlingen te (blijven) informeren over de situatie.  </a:t>
          </a:r>
          <a:endParaRPr lang="nl-NL" sz="1100" kern="1200" dirty="0">
            <a:latin typeface="+mn-lt"/>
          </a:endParaRPr>
        </a:p>
      </dsp:txBody>
      <dsp:txXfrm rot="5400000">
        <a:off x="2899483" y="-824083"/>
        <a:ext cx="868811" cy="4796492"/>
      </dsp:txXfrm>
    </dsp:sp>
    <dsp:sp modelId="{51777E5F-4211-4615-8EF5-5EA3F1ACEBCC}">
      <dsp:nvSpPr>
        <dsp:cNvPr id="0" name=""/>
        <dsp:cNvSpPr/>
      </dsp:nvSpPr>
      <dsp:spPr>
        <a:xfrm rot="5400000">
          <a:off x="-200494" y="2478881"/>
          <a:ext cx="1336632" cy="9356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dirty="0">
              <a:latin typeface="+mn-lt"/>
            </a:rPr>
            <a:t>stap 6 </a:t>
          </a:r>
        </a:p>
      </dsp:txBody>
      <dsp:txXfrm rot="5400000">
        <a:off x="-200494" y="2478881"/>
        <a:ext cx="1336632" cy="935642"/>
      </dsp:txXfrm>
    </dsp:sp>
    <dsp:sp modelId="{CD3DC7A4-7FBF-41A5-84F9-B2612698B430}">
      <dsp:nvSpPr>
        <dsp:cNvPr id="0" name=""/>
        <dsp:cNvSpPr/>
      </dsp:nvSpPr>
      <dsp:spPr>
        <a:xfrm rot="5400000">
          <a:off x="2899483" y="314546"/>
          <a:ext cx="868811" cy="479649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b="1" kern="1200"/>
            <a:t>Binnen drie werkdagen </a:t>
          </a:r>
          <a:r>
            <a:rPr lang="nl-NL" sz="1100" kern="1200"/>
            <a:t>na het incident heeft de schoolleiding een gesprek met de betrokkene(n). Tijdens dit gesprek wordt ondermeer bezien of hulp aan betrokkene(n) gewenst is.   </a:t>
          </a:r>
          <a:endParaRPr lang="nl-NL" sz="1100" kern="1200" dirty="0">
            <a:latin typeface="+mn-lt"/>
          </a:endParaRPr>
        </a:p>
      </dsp:txBody>
      <dsp:txXfrm rot="5400000">
        <a:off x="2899483" y="314546"/>
        <a:ext cx="868811" cy="4796492"/>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34BA0AC-7C5E-4C9F-AED1-5CC894BC9D53}">
      <dsp:nvSpPr>
        <dsp:cNvPr id="0" name=""/>
        <dsp:cNvSpPr/>
      </dsp:nvSpPr>
      <dsp:spPr>
        <a:xfrm rot="5400000">
          <a:off x="-208489" y="211800"/>
          <a:ext cx="1389928" cy="97294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t>stap 7</a:t>
          </a:r>
        </a:p>
      </dsp:txBody>
      <dsp:txXfrm rot="5400000">
        <a:off x="-208489" y="211800"/>
        <a:ext cx="1389928" cy="972949"/>
      </dsp:txXfrm>
    </dsp:sp>
    <dsp:sp modelId="{CFC0490C-3216-4505-9287-C129535E09C3}">
      <dsp:nvSpPr>
        <dsp:cNvPr id="0" name=""/>
        <dsp:cNvSpPr/>
      </dsp:nvSpPr>
      <dsp:spPr>
        <a:xfrm rot="5400000">
          <a:off x="2777948" y="-1801687"/>
          <a:ext cx="903453" cy="451345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latin typeface="Georgia" pitchFamily="18" charset="0"/>
            </a:rPr>
            <a:t>Binnen </a:t>
          </a:r>
          <a:r>
            <a:rPr lang="nl-NL" sz="1100" b="1" kern="1200">
              <a:latin typeface="Georgia" pitchFamily="18" charset="0"/>
            </a:rPr>
            <a:t>drie werkweken </a:t>
          </a:r>
          <a:r>
            <a:rPr lang="nl-NL" sz="1100" kern="1200">
              <a:latin typeface="Georgia" pitchFamily="18" charset="0"/>
            </a:rPr>
            <a:t>vindt een vervolggesprek plaats, waarin de schoolleiding ondermeer informeert of de opvang naar tevredenheid verloopt. Na ongeveer twee maanden vindt een afsluitend gesprek plaats.  </a:t>
          </a:r>
        </a:p>
      </dsp:txBody>
      <dsp:txXfrm rot="5400000">
        <a:off x="2777948" y="-1801687"/>
        <a:ext cx="903453" cy="4513450"/>
      </dsp:txXfrm>
    </dsp:sp>
    <dsp:sp modelId="{C66F846A-568A-47B2-AF82-015F1573A23A}">
      <dsp:nvSpPr>
        <dsp:cNvPr id="0" name=""/>
        <dsp:cNvSpPr/>
      </dsp:nvSpPr>
      <dsp:spPr>
        <a:xfrm rot="5400000">
          <a:off x="-208489" y="1456703"/>
          <a:ext cx="1389928" cy="97294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t>stap 8</a:t>
          </a:r>
        </a:p>
      </dsp:txBody>
      <dsp:txXfrm rot="5400000">
        <a:off x="-208489" y="1456703"/>
        <a:ext cx="1389928" cy="972949"/>
      </dsp:txXfrm>
    </dsp:sp>
    <dsp:sp modelId="{C8B830F1-24F4-49EF-B2A7-34087CDCCF99}">
      <dsp:nvSpPr>
        <dsp:cNvPr id="0" name=""/>
        <dsp:cNvSpPr/>
      </dsp:nvSpPr>
      <dsp:spPr>
        <a:xfrm rot="5400000">
          <a:off x="2777948" y="-556783"/>
          <a:ext cx="903453" cy="451345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Na </a:t>
          </a:r>
          <a:r>
            <a:rPr lang="nl-NL" sz="1100" b="1" kern="1200"/>
            <a:t>drie werkweken </a:t>
          </a:r>
          <a:r>
            <a:rPr lang="nl-NL" sz="1100" kern="1200"/>
            <a:t>vindt een </a:t>
          </a:r>
          <a:r>
            <a:rPr lang="nl-NL" sz="1100" b="1" kern="1200"/>
            <a:t>vervolggesprek </a:t>
          </a:r>
          <a:r>
            <a:rPr lang="nl-NL" sz="1100" kern="1200"/>
            <a:t>plaats, waarin ondermeer geïnformeerd wordt of de opvang naar tevredenheid verloopt. Na ongeveer twee maanden vindt een afsluitend gesprek plaats. </a:t>
          </a:r>
        </a:p>
      </dsp:txBody>
      <dsp:txXfrm rot="5400000">
        <a:off x="2777948" y="-556783"/>
        <a:ext cx="903453" cy="4513450"/>
      </dsp:txXfrm>
    </dsp:sp>
    <dsp:sp modelId="{5F510573-FF90-40CC-8B7E-E115FCA0F8C7}">
      <dsp:nvSpPr>
        <dsp:cNvPr id="0" name=""/>
        <dsp:cNvSpPr/>
      </dsp:nvSpPr>
      <dsp:spPr>
        <a:xfrm rot="5400000">
          <a:off x="-208489" y="2701606"/>
          <a:ext cx="1389928" cy="97294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t>stap 9</a:t>
          </a:r>
        </a:p>
      </dsp:txBody>
      <dsp:txXfrm rot="5400000">
        <a:off x="-208489" y="2701606"/>
        <a:ext cx="1389928" cy="972949"/>
      </dsp:txXfrm>
    </dsp:sp>
    <dsp:sp modelId="{BB9A5A84-6E21-48A9-AC98-934BC0D03FA8}">
      <dsp:nvSpPr>
        <dsp:cNvPr id="0" name=""/>
        <dsp:cNvSpPr/>
      </dsp:nvSpPr>
      <dsp:spPr>
        <a:xfrm rot="5400000">
          <a:off x="2777948" y="688119"/>
          <a:ext cx="903453" cy="451345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b="1" kern="1200"/>
            <a:t>Terugkeer personeel op het werk en school </a:t>
          </a:r>
          <a:r>
            <a:rPr lang="nl-NL" sz="1100" kern="1200"/>
            <a:t>De directie heeft de verantwoordelijkheid de betrokkene bij de terugkeer te begeleiden.</a:t>
          </a:r>
        </a:p>
        <a:p>
          <a:pPr marL="57150" lvl="1" indent="-57150" algn="l" defTabSz="488950">
            <a:lnSpc>
              <a:spcPct val="90000"/>
            </a:lnSpc>
            <a:spcBef>
              <a:spcPct val="0"/>
            </a:spcBef>
            <a:spcAft>
              <a:spcPct val="15000"/>
            </a:spcAft>
            <a:buChar char="••"/>
          </a:pPr>
          <a:r>
            <a:rPr lang="nl-NL" sz="1100" kern="1200"/>
            <a:t>Twee weken na terugkeer moet door de schoolleiding worden onderzocht of betrokkene zich weer voldoende veilig voelt.Als dit niet zo is, dan worden initiatieven ontwikkeld om tot een oplossing te komen.</a:t>
          </a:r>
        </a:p>
      </dsp:txBody>
      <dsp:txXfrm rot="5400000">
        <a:off x="2777948" y="688119"/>
        <a:ext cx="903453" cy="4513450"/>
      </dsp:txXfrm>
    </dsp:sp>
    <dsp:sp modelId="{B55CD9F4-F034-421D-9E75-081F92514BF1}">
      <dsp:nvSpPr>
        <dsp:cNvPr id="0" name=""/>
        <dsp:cNvSpPr/>
      </dsp:nvSpPr>
      <dsp:spPr>
        <a:xfrm rot="5400000">
          <a:off x="-208489" y="3949224"/>
          <a:ext cx="1389928" cy="97294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t>Stap 10</a:t>
          </a:r>
        </a:p>
      </dsp:txBody>
      <dsp:txXfrm rot="5400000">
        <a:off x="-208489" y="3949224"/>
        <a:ext cx="1389928" cy="972949"/>
      </dsp:txXfrm>
    </dsp:sp>
    <dsp:sp modelId="{A336D686-E466-41EC-8312-99DEA2570FA3}">
      <dsp:nvSpPr>
        <dsp:cNvPr id="0" name=""/>
        <dsp:cNvSpPr/>
      </dsp:nvSpPr>
      <dsp:spPr>
        <a:xfrm rot="5400000">
          <a:off x="2775233" y="1935737"/>
          <a:ext cx="908883" cy="451345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b="1" kern="1200"/>
            <a:t>Terugkeer leerlingen op school </a:t>
          </a:r>
          <a:r>
            <a:rPr lang="nl-NL" sz="1100" kern="1200"/>
            <a:t>De conrector samen met de mentor hebben de verantwoordelijkheid de leerling bij de terugkeer te begeleiden.  Twee weken na terugkeer moet door de conrector worden onderzocht of betrokkene zich weer voldoende veilig voelt. Als dit niet zo is, dan worden initiatieven ontwikkeld om tot een oplossing te komen. De mentor kan hierin een rol krijgen.  </a:t>
          </a:r>
        </a:p>
      </dsp:txBody>
      <dsp:txXfrm rot="5400000">
        <a:off x="2775233" y="1935737"/>
        <a:ext cx="908883" cy="4513450"/>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190526E-F3AB-4A04-AE9B-997DD970256B}">
      <dsp:nvSpPr>
        <dsp:cNvPr id="0" name=""/>
        <dsp:cNvSpPr/>
      </dsp:nvSpPr>
      <dsp:spPr>
        <a:xfrm rot="5400000">
          <a:off x="-192929" y="193658"/>
          <a:ext cx="1286199" cy="90033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dirty="0">
              <a:latin typeface="+mn-lt"/>
            </a:rPr>
            <a:t>stap 1</a:t>
          </a:r>
        </a:p>
      </dsp:txBody>
      <dsp:txXfrm rot="5400000">
        <a:off x="-192929" y="193658"/>
        <a:ext cx="1286199" cy="900339"/>
      </dsp:txXfrm>
    </dsp:sp>
    <dsp:sp modelId="{6FF1CC7E-3993-4108-9CC1-285F44E77E30}">
      <dsp:nvSpPr>
        <dsp:cNvPr id="0" name=""/>
        <dsp:cNvSpPr/>
      </dsp:nvSpPr>
      <dsp:spPr>
        <a:xfrm rot="5400000">
          <a:off x="2898222" y="-1997154"/>
          <a:ext cx="836029" cy="48317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b="1" kern="1200"/>
            <a:t>Het bericht komt binnen</a:t>
          </a:r>
          <a:r>
            <a:rPr lang="nl-NL" sz="1100" kern="1200"/>
            <a:t>, de schoolleiding of diens vervanger maakt een </a:t>
          </a:r>
          <a:r>
            <a:rPr lang="nl-NL" sz="1100" b="1" kern="1200"/>
            <a:t>inschatting </a:t>
          </a:r>
          <a:r>
            <a:rPr lang="nl-NL" sz="1100" kern="1200"/>
            <a:t>van de ernst en de omvang van de calamiteit: interne afstemming team .</a:t>
          </a:r>
          <a:endParaRPr lang="nl-NL" sz="1200" kern="1200" dirty="0">
            <a:latin typeface="+mn-lt"/>
          </a:endParaRPr>
        </a:p>
      </dsp:txBody>
      <dsp:txXfrm rot="5400000">
        <a:off x="2898222" y="-1997154"/>
        <a:ext cx="836029" cy="4831795"/>
      </dsp:txXfrm>
    </dsp:sp>
    <dsp:sp modelId="{4BA9E448-59D6-426E-BFCA-1CFD3AB8AF2F}">
      <dsp:nvSpPr>
        <dsp:cNvPr id="0" name=""/>
        <dsp:cNvSpPr/>
      </dsp:nvSpPr>
      <dsp:spPr>
        <a:xfrm rot="5400000">
          <a:off x="-192929" y="1301851"/>
          <a:ext cx="1286199" cy="90033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dirty="0">
              <a:latin typeface="+mn-lt"/>
            </a:rPr>
            <a:t>stap 2</a:t>
          </a:r>
        </a:p>
      </dsp:txBody>
      <dsp:txXfrm rot="5400000">
        <a:off x="-192929" y="1301851"/>
        <a:ext cx="1286199" cy="900339"/>
      </dsp:txXfrm>
    </dsp:sp>
    <dsp:sp modelId="{5BE661B0-6575-4D42-96FA-E0370983576B}">
      <dsp:nvSpPr>
        <dsp:cNvPr id="0" name=""/>
        <dsp:cNvSpPr/>
      </dsp:nvSpPr>
      <dsp:spPr>
        <a:xfrm rot="5400000">
          <a:off x="2878488" y="-860385"/>
          <a:ext cx="875498" cy="48317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Zo nodig mensen in </a:t>
          </a:r>
          <a:r>
            <a:rPr lang="nl-NL" sz="1100" b="1" kern="1200"/>
            <a:t>veiligheid brengen</a:t>
          </a:r>
          <a:endParaRPr lang="nl-NL" sz="1100" b="1" kern="1200" dirty="0">
            <a:latin typeface="+mn-lt"/>
          </a:endParaRPr>
        </a:p>
      </dsp:txBody>
      <dsp:txXfrm rot="5400000">
        <a:off x="2878488" y="-860385"/>
        <a:ext cx="875498" cy="4831795"/>
      </dsp:txXfrm>
    </dsp:sp>
    <dsp:sp modelId="{51777E5F-4211-4615-8EF5-5EA3F1ACEBCC}">
      <dsp:nvSpPr>
        <dsp:cNvPr id="0" name=""/>
        <dsp:cNvSpPr/>
      </dsp:nvSpPr>
      <dsp:spPr>
        <a:xfrm rot="5400000">
          <a:off x="-192929" y="2390309"/>
          <a:ext cx="1286199" cy="90033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dirty="0">
              <a:latin typeface="+mn-lt"/>
            </a:rPr>
            <a:t>stap 3</a:t>
          </a:r>
        </a:p>
      </dsp:txBody>
      <dsp:txXfrm rot="5400000">
        <a:off x="-192929" y="2390309"/>
        <a:ext cx="1286199" cy="900339"/>
      </dsp:txXfrm>
    </dsp:sp>
    <dsp:sp modelId="{CD3DC7A4-7FBF-41A5-84F9-B2612698B430}">
      <dsp:nvSpPr>
        <dsp:cNvPr id="0" name=""/>
        <dsp:cNvSpPr/>
      </dsp:nvSpPr>
      <dsp:spPr>
        <a:xfrm rot="5400000">
          <a:off x="2898222" y="199497"/>
          <a:ext cx="836029" cy="48317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b="1" kern="1200"/>
            <a:t>Geheimhouding </a:t>
          </a:r>
          <a:r>
            <a:rPr lang="nl-NL" sz="1100" kern="1200"/>
            <a:t>tot nader orde en paniek proberen te voorkomen. </a:t>
          </a:r>
          <a:endParaRPr lang="nl-NL" sz="1100" kern="1200" dirty="0">
            <a:latin typeface="+mn-lt"/>
          </a:endParaRPr>
        </a:p>
      </dsp:txBody>
      <dsp:txXfrm rot="5400000">
        <a:off x="2898222" y="199497"/>
        <a:ext cx="836029" cy="4831795"/>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190526E-F3AB-4A04-AE9B-997DD970256B}">
      <dsp:nvSpPr>
        <dsp:cNvPr id="0" name=""/>
        <dsp:cNvSpPr/>
      </dsp:nvSpPr>
      <dsp:spPr>
        <a:xfrm rot="5400000">
          <a:off x="-200494" y="201622"/>
          <a:ext cx="1336632" cy="9356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dirty="0">
              <a:latin typeface="+mn-lt"/>
            </a:rPr>
            <a:t>stap 4</a:t>
          </a:r>
        </a:p>
      </dsp:txBody>
      <dsp:txXfrm rot="5400000">
        <a:off x="-200494" y="201622"/>
        <a:ext cx="1336632" cy="935642"/>
      </dsp:txXfrm>
    </dsp:sp>
    <dsp:sp modelId="{6FF1CC7E-3993-4108-9CC1-285F44E77E30}">
      <dsp:nvSpPr>
        <dsp:cNvPr id="0" name=""/>
        <dsp:cNvSpPr/>
      </dsp:nvSpPr>
      <dsp:spPr>
        <a:xfrm rot="5400000">
          <a:off x="2899483" y="-1962712"/>
          <a:ext cx="868811" cy="479649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Snel </a:t>
          </a:r>
          <a:r>
            <a:rPr lang="nl-NL" sz="1100" b="1" kern="1200"/>
            <a:t>informatie verzamelen </a:t>
          </a:r>
          <a:r>
            <a:rPr lang="nl-NL" sz="1100" kern="1200"/>
            <a:t>en controleren. </a:t>
          </a:r>
          <a:endParaRPr lang="nl-NL" sz="1100" b="1" kern="1200" dirty="0">
            <a:latin typeface="+mn-lt"/>
          </a:endParaRPr>
        </a:p>
      </dsp:txBody>
      <dsp:txXfrm rot="5400000">
        <a:off x="2899483" y="-1962712"/>
        <a:ext cx="868811" cy="4796492"/>
      </dsp:txXfrm>
    </dsp:sp>
    <dsp:sp modelId="{4BA9E448-59D6-426E-BFCA-1CFD3AB8AF2F}">
      <dsp:nvSpPr>
        <dsp:cNvPr id="0" name=""/>
        <dsp:cNvSpPr/>
      </dsp:nvSpPr>
      <dsp:spPr>
        <a:xfrm rot="5400000">
          <a:off x="-200494" y="1340252"/>
          <a:ext cx="1336632" cy="9356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dirty="0">
              <a:latin typeface="+mn-lt"/>
            </a:rPr>
            <a:t>stap 5 </a:t>
          </a:r>
        </a:p>
      </dsp:txBody>
      <dsp:txXfrm rot="5400000">
        <a:off x="-200494" y="1340252"/>
        <a:ext cx="1336632" cy="935642"/>
      </dsp:txXfrm>
    </dsp:sp>
    <dsp:sp modelId="{5BE661B0-6575-4D42-96FA-E0370983576B}">
      <dsp:nvSpPr>
        <dsp:cNvPr id="0" name=""/>
        <dsp:cNvSpPr/>
      </dsp:nvSpPr>
      <dsp:spPr>
        <a:xfrm rot="5400000">
          <a:off x="2899483" y="-824083"/>
          <a:ext cx="868811" cy="479649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b="1" kern="1200"/>
            <a:t>Crisisteam</a:t>
          </a:r>
          <a:r>
            <a:rPr lang="nl-NL" sz="1100" kern="1200"/>
            <a:t> en persvoorlichter  inschakelen</a:t>
          </a:r>
          <a:endParaRPr lang="nl-NL" sz="1000" b="1" kern="1200" dirty="0">
            <a:latin typeface="+mn-lt"/>
          </a:endParaRPr>
        </a:p>
      </dsp:txBody>
      <dsp:txXfrm rot="5400000">
        <a:off x="2899483" y="-824083"/>
        <a:ext cx="868811" cy="4796492"/>
      </dsp:txXfrm>
    </dsp:sp>
    <dsp:sp modelId="{51777E5F-4211-4615-8EF5-5EA3F1ACEBCC}">
      <dsp:nvSpPr>
        <dsp:cNvPr id="0" name=""/>
        <dsp:cNvSpPr/>
      </dsp:nvSpPr>
      <dsp:spPr>
        <a:xfrm rot="5400000">
          <a:off x="-200494" y="2478881"/>
          <a:ext cx="1336632" cy="9356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dirty="0">
              <a:latin typeface="+mn-lt"/>
            </a:rPr>
            <a:t>stap 6 </a:t>
          </a:r>
        </a:p>
      </dsp:txBody>
      <dsp:txXfrm rot="5400000">
        <a:off x="-200494" y="2478881"/>
        <a:ext cx="1336632" cy="935642"/>
      </dsp:txXfrm>
    </dsp:sp>
    <dsp:sp modelId="{CD3DC7A4-7FBF-41A5-84F9-B2612698B430}">
      <dsp:nvSpPr>
        <dsp:cNvPr id="0" name=""/>
        <dsp:cNvSpPr/>
      </dsp:nvSpPr>
      <dsp:spPr>
        <a:xfrm rot="5400000">
          <a:off x="2899483" y="314546"/>
          <a:ext cx="868811" cy="479649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b="1" kern="1200"/>
            <a:t>Draaiboek</a:t>
          </a:r>
          <a:r>
            <a:rPr lang="nl-NL" sz="1100" kern="1200"/>
            <a:t> erbij nemen</a:t>
          </a:r>
          <a:endParaRPr lang="nl-NL" sz="1100" kern="1200" dirty="0">
            <a:latin typeface="+mn-lt"/>
          </a:endParaRPr>
        </a:p>
      </dsp:txBody>
      <dsp:txXfrm rot="5400000">
        <a:off x="2899483" y="314546"/>
        <a:ext cx="868811" cy="4796492"/>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190526E-F3AB-4A04-AE9B-997DD970256B}">
      <dsp:nvSpPr>
        <dsp:cNvPr id="0" name=""/>
        <dsp:cNvSpPr/>
      </dsp:nvSpPr>
      <dsp:spPr>
        <a:xfrm rot="5400000">
          <a:off x="-193950" y="195384"/>
          <a:ext cx="1293004" cy="90510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dirty="0">
              <a:latin typeface="+mn-lt"/>
            </a:rPr>
            <a:t>stap 1</a:t>
          </a:r>
        </a:p>
      </dsp:txBody>
      <dsp:txXfrm rot="5400000">
        <a:off x="-193950" y="195384"/>
        <a:ext cx="1293004" cy="905103"/>
      </dsp:txXfrm>
    </dsp:sp>
    <dsp:sp modelId="{6FF1CC7E-3993-4108-9CC1-285F44E77E30}">
      <dsp:nvSpPr>
        <dsp:cNvPr id="0" name=""/>
        <dsp:cNvSpPr/>
      </dsp:nvSpPr>
      <dsp:spPr>
        <a:xfrm rot="5400000">
          <a:off x="2898392" y="-1991855"/>
          <a:ext cx="840453" cy="482703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alle in het schoolreglement genoemde </a:t>
          </a:r>
          <a:r>
            <a:rPr lang="nl-NL" sz="1100" b="1" kern="1200"/>
            <a:t>verboden goederen  </a:t>
          </a:r>
          <a:r>
            <a:rPr lang="nl-NL" sz="1100" b="0" kern="1200"/>
            <a:t>en </a:t>
          </a:r>
          <a:r>
            <a:rPr lang="nl-NL" sz="1100" kern="1200"/>
            <a:t>goederen, strafbaar bij de Nederlandse wetgevingen worden door iedere medewerker </a:t>
          </a:r>
          <a:r>
            <a:rPr lang="nl-NL" sz="1100" b="1" kern="1200"/>
            <a:t>ingenomen</a:t>
          </a:r>
          <a:r>
            <a:rPr lang="nl-NL" sz="1100" kern="1200"/>
            <a:t> onder verantwoordelijkheid van de schoolleiding</a:t>
          </a:r>
          <a:endParaRPr lang="nl-NL" sz="1200" kern="1200" dirty="0">
            <a:latin typeface="+mn-lt"/>
          </a:endParaRPr>
        </a:p>
      </dsp:txBody>
      <dsp:txXfrm rot="5400000">
        <a:off x="2898392" y="-1991855"/>
        <a:ext cx="840453" cy="4827031"/>
      </dsp:txXfrm>
    </dsp:sp>
    <dsp:sp modelId="{4BA9E448-59D6-426E-BFCA-1CFD3AB8AF2F}">
      <dsp:nvSpPr>
        <dsp:cNvPr id="0" name=""/>
        <dsp:cNvSpPr/>
      </dsp:nvSpPr>
      <dsp:spPr>
        <a:xfrm rot="5400000">
          <a:off x="-193950" y="1289602"/>
          <a:ext cx="1293004" cy="90510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dirty="0">
              <a:latin typeface="+mn-lt"/>
            </a:rPr>
            <a:t>stap 2</a:t>
          </a:r>
        </a:p>
      </dsp:txBody>
      <dsp:txXfrm rot="5400000">
        <a:off x="-193950" y="1289602"/>
        <a:ext cx="1293004" cy="905103"/>
      </dsp:txXfrm>
    </dsp:sp>
    <dsp:sp modelId="{5BE661B0-6575-4D42-96FA-E0370983576B}">
      <dsp:nvSpPr>
        <dsp:cNvPr id="0" name=""/>
        <dsp:cNvSpPr/>
      </dsp:nvSpPr>
      <dsp:spPr>
        <a:xfrm rot="5400000">
          <a:off x="2898392" y="-897637"/>
          <a:ext cx="840453" cy="482703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indien nodig wordt preventieve </a:t>
          </a:r>
          <a:r>
            <a:rPr lang="nl-NL" sz="1100" b="1" kern="1200"/>
            <a:t>ondersteuning van de politie </a:t>
          </a:r>
          <a:r>
            <a:rPr lang="nl-NL" sz="1100" kern="1200"/>
            <a:t>gevraagd</a:t>
          </a:r>
          <a:endParaRPr lang="nl-NL" sz="1100" kern="1200" dirty="0">
            <a:latin typeface="+mn-lt"/>
          </a:endParaRPr>
        </a:p>
      </dsp:txBody>
      <dsp:txXfrm rot="5400000">
        <a:off x="2898392" y="-897637"/>
        <a:ext cx="840453" cy="4827031"/>
      </dsp:txXfrm>
    </dsp:sp>
    <dsp:sp modelId="{51777E5F-4211-4615-8EF5-5EA3F1ACEBCC}">
      <dsp:nvSpPr>
        <dsp:cNvPr id="0" name=""/>
        <dsp:cNvSpPr/>
      </dsp:nvSpPr>
      <dsp:spPr>
        <a:xfrm rot="5400000">
          <a:off x="-193950" y="2383819"/>
          <a:ext cx="1293004" cy="90510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dirty="0">
              <a:latin typeface="+mn-lt"/>
            </a:rPr>
            <a:t>stap 3</a:t>
          </a:r>
        </a:p>
      </dsp:txBody>
      <dsp:txXfrm rot="5400000">
        <a:off x="-193950" y="2383819"/>
        <a:ext cx="1293004" cy="905103"/>
      </dsp:txXfrm>
    </dsp:sp>
    <dsp:sp modelId="{CD3DC7A4-7FBF-41A5-84F9-B2612698B430}">
      <dsp:nvSpPr>
        <dsp:cNvPr id="0" name=""/>
        <dsp:cNvSpPr/>
      </dsp:nvSpPr>
      <dsp:spPr>
        <a:xfrm rot="5400000">
          <a:off x="2898392" y="196579"/>
          <a:ext cx="840453" cy="482703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incidenten worden </a:t>
          </a:r>
          <a:r>
            <a:rPr lang="nl-NL" sz="1100" b="1" kern="1200"/>
            <a:t>altijd gemeld aan de schoolleiding .</a:t>
          </a:r>
          <a:r>
            <a:rPr lang="nl-NL" sz="1100" kern="1200"/>
            <a:t> De verantwoordelijke conrector neemt contact op met de politie voor een strafrechtelijke afhandeling. </a:t>
          </a:r>
          <a:endParaRPr lang="nl-NL" sz="1100" b="1" kern="1200" dirty="0">
            <a:latin typeface="+mn-lt"/>
          </a:endParaRPr>
        </a:p>
      </dsp:txBody>
      <dsp:txXfrm rot="5400000">
        <a:off x="2898392" y="196579"/>
        <a:ext cx="840453" cy="482703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Georgia"/>
        <a:ea typeface=""/>
        <a:cs typeface=""/>
      </a:majorFont>
      <a:minorFont>
        <a:latin typeface="Georgi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100</Words>
  <Characters>550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jvermeulen</dc:creator>
  <cp:lastModifiedBy>Windows-gebruiker</cp:lastModifiedBy>
  <cp:revision>2</cp:revision>
  <dcterms:created xsi:type="dcterms:W3CDTF">2014-02-26T12:56:00Z</dcterms:created>
  <dcterms:modified xsi:type="dcterms:W3CDTF">2014-02-26T12:56:00Z</dcterms:modified>
</cp:coreProperties>
</file>